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A27" w:rsidRPr="00C47A27" w:rsidRDefault="006659CA" w:rsidP="00C47A27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C47A27">
        <w:rPr>
          <w:rFonts w:ascii="標楷體" w:eastAsia="標楷體" w:hAnsi="標楷體" w:hint="eastAsia"/>
          <w:b/>
          <w:sz w:val="32"/>
          <w:szCs w:val="32"/>
          <w:u w:val="single"/>
        </w:rPr>
        <w:t>新竹科學</w:t>
      </w:r>
      <w:bookmarkStart w:id="0" w:name="_GoBack"/>
      <w:bookmarkEnd w:id="0"/>
      <w:r w:rsidRPr="00C47A27">
        <w:rPr>
          <w:rFonts w:ascii="標楷體" w:eastAsia="標楷體" w:hAnsi="標楷體" w:hint="eastAsia"/>
          <w:b/>
          <w:sz w:val="32"/>
          <w:szCs w:val="32"/>
          <w:u w:val="single"/>
        </w:rPr>
        <w:t>園區投資完成檢查</w:t>
      </w:r>
    </w:p>
    <w:p w:rsidR="00D72B17" w:rsidRPr="00C47A27" w:rsidRDefault="006659CA" w:rsidP="00C47A27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C47A27">
        <w:rPr>
          <w:rFonts w:ascii="標楷體" w:eastAsia="標楷體" w:hAnsi="標楷體" w:hint="eastAsia"/>
          <w:b/>
          <w:sz w:val="32"/>
          <w:szCs w:val="32"/>
          <w:u w:val="single"/>
        </w:rPr>
        <w:t>勞動條件及安全衛生檢查事項</w:t>
      </w:r>
    </w:p>
    <w:p w:rsidR="006659CA" w:rsidRPr="00C47A27" w:rsidRDefault="006659CA" w:rsidP="00C47A27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勞動條件類</w:t>
      </w:r>
    </w:p>
    <w:p w:rsidR="006659CA" w:rsidRPr="00A825C3" w:rsidRDefault="006659CA" w:rsidP="00703514">
      <w:pPr>
        <w:pStyle w:val="a3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703514">
        <w:rPr>
          <w:rFonts w:ascii="Times New Roman" w:eastAsia="標楷體" w:hAnsi="Times New Roman" w:cs="Times New Roman"/>
          <w:sz w:val="28"/>
          <w:szCs w:val="28"/>
        </w:rPr>
        <w:t>書面資料</w:t>
      </w:r>
      <w:r w:rsidR="00A825C3" w:rsidRPr="00A825C3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（需於申請投資完成時一併檢送）</w:t>
      </w:r>
    </w:p>
    <w:p w:rsidR="006659CA" w:rsidRPr="00C47A27" w:rsidRDefault="006659CA" w:rsidP="00703514">
      <w:pPr>
        <w:pStyle w:val="a3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人員名單（含到職日期</w:t>
      </w:r>
      <w:r w:rsidR="00703514">
        <w:rPr>
          <w:rFonts w:ascii="Times New Roman" w:eastAsia="標楷體" w:hAnsi="Times New Roman" w:cs="Times New Roman" w:hint="eastAsia"/>
          <w:sz w:val="28"/>
          <w:szCs w:val="28"/>
        </w:rPr>
        <w:t>、職稱、部門別、性別、直間接人員備註</w:t>
      </w:r>
      <w:r w:rsidRPr="00C47A27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6659CA" w:rsidRPr="00703514" w:rsidRDefault="006659CA" w:rsidP="00703514">
      <w:pPr>
        <w:pStyle w:val="a3"/>
        <w:numPr>
          <w:ilvl w:val="0"/>
          <w:numId w:val="7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03514">
        <w:rPr>
          <w:rFonts w:ascii="Times New Roman" w:eastAsia="標楷體" w:hAnsi="Times New Roman" w:cs="Times New Roman"/>
          <w:sz w:val="28"/>
          <w:szCs w:val="28"/>
        </w:rPr>
        <w:t>現場檢查</w:t>
      </w:r>
    </w:p>
    <w:p w:rsidR="006659CA" w:rsidRPr="00C47A27" w:rsidRDefault="00280A9A" w:rsidP="00703514">
      <w:pPr>
        <w:pStyle w:val="a3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由檢查員隨</w:t>
      </w:r>
      <w:r w:rsidR="008A2ACF">
        <w:rPr>
          <w:rFonts w:ascii="Times New Roman" w:eastAsia="標楷體" w:hAnsi="Times New Roman" w:cs="Times New Roman" w:hint="eastAsia"/>
          <w:sz w:val="28"/>
          <w:szCs w:val="28"/>
        </w:rPr>
        <w:t>機</w:t>
      </w:r>
      <w:proofErr w:type="gramStart"/>
      <w:r w:rsidRPr="00C47A27">
        <w:rPr>
          <w:rFonts w:ascii="Times New Roman" w:eastAsia="標楷體" w:hAnsi="Times New Roman" w:cs="Times New Roman"/>
          <w:sz w:val="28"/>
          <w:szCs w:val="28"/>
        </w:rPr>
        <w:t>勾選受查</w:t>
      </w:r>
      <w:proofErr w:type="gramEnd"/>
      <w:r w:rsidRPr="00C47A27">
        <w:rPr>
          <w:rFonts w:ascii="Times New Roman" w:eastAsia="標楷體" w:hAnsi="Times New Roman" w:cs="Times New Roman"/>
          <w:sz w:val="28"/>
          <w:szCs w:val="28"/>
        </w:rPr>
        <w:t>人員名單，公司</w:t>
      </w:r>
      <w:r w:rsidR="004B43AB">
        <w:rPr>
          <w:rFonts w:ascii="Times New Roman" w:eastAsia="標楷體" w:hAnsi="Times New Roman" w:cs="Times New Roman" w:hint="eastAsia"/>
          <w:sz w:val="28"/>
          <w:szCs w:val="28"/>
        </w:rPr>
        <w:t>應</w:t>
      </w:r>
      <w:r w:rsidRPr="00C47A27">
        <w:rPr>
          <w:rFonts w:ascii="Times New Roman" w:eastAsia="標楷體" w:hAnsi="Times New Roman" w:cs="Times New Roman"/>
          <w:sz w:val="28"/>
          <w:szCs w:val="28"/>
        </w:rPr>
        <w:t>提供</w:t>
      </w:r>
      <w:r w:rsidR="00703514" w:rsidRPr="00703514">
        <w:rPr>
          <w:rFonts w:ascii="Times New Roman" w:eastAsia="標楷體" w:hAnsi="Times New Roman" w:cs="Times New Roman" w:hint="eastAsia"/>
          <w:sz w:val="28"/>
          <w:szCs w:val="28"/>
        </w:rPr>
        <w:t>受查</w:t>
      </w:r>
      <w:r w:rsidRPr="00C47A27">
        <w:rPr>
          <w:rFonts w:ascii="Times New Roman" w:eastAsia="標楷體" w:hAnsi="Times New Roman" w:cs="Times New Roman"/>
          <w:sz w:val="28"/>
          <w:szCs w:val="28"/>
        </w:rPr>
        <w:t>人員最近</w:t>
      </w:r>
      <w:r w:rsidR="00703514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C47A27">
        <w:rPr>
          <w:rFonts w:ascii="Times New Roman" w:eastAsia="標楷體" w:hAnsi="Times New Roman" w:cs="Times New Roman"/>
          <w:sz w:val="28"/>
          <w:szCs w:val="28"/>
        </w:rPr>
        <w:t>個月出勤紀錄（含請假及加班）及薪資給付記錄</w:t>
      </w:r>
    </w:p>
    <w:p w:rsidR="00280A9A" w:rsidRPr="00703514" w:rsidRDefault="00280A9A" w:rsidP="00703514">
      <w:pPr>
        <w:pStyle w:val="a3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03514">
        <w:rPr>
          <w:rFonts w:ascii="Times New Roman" w:eastAsia="標楷體" w:hAnsi="Times New Roman" w:cs="Times New Roman"/>
          <w:sz w:val="28"/>
          <w:szCs w:val="28"/>
        </w:rPr>
        <w:t>安全衛生類</w:t>
      </w:r>
    </w:p>
    <w:p w:rsidR="00280A9A" w:rsidRPr="00A825C3" w:rsidRDefault="00703514" w:rsidP="0070351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（一）</w:t>
      </w:r>
      <w:r w:rsidR="00280A9A" w:rsidRPr="00703514">
        <w:rPr>
          <w:rFonts w:ascii="Times New Roman" w:eastAsia="標楷體" w:hAnsi="Times New Roman" w:cs="Times New Roman"/>
          <w:sz w:val="28"/>
          <w:szCs w:val="28"/>
        </w:rPr>
        <w:t>書面資料</w:t>
      </w:r>
      <w:r w:rsidR="00A825C3" w:rsidRPr="00A825C3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（需於申請投資完成時一併檢送）</w:t>
      </w:r>
    </w:p>
    <w:p w:rsidR="00280A9A" w:rsidRPr="006E7BB4" w:rsidRDefault="00280A9A" w:rsidP="00C47A2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6E7BB4">
        <w:rPr>
          <w:rFonts w:ascii="Times New Roman" w:eastAsia="標楷體" w:hAnsi="Times New Roman" w:cs="Times New Roman"/>
          <w:color w:val="FF0000"/>
          <w:sz w:val="28"/>
          <w:szCs w:val="28"/>
        </w:rPr>
        <w:t>安全衛生管理人員備查文件</w:t>
      </w:r>
    </w:p>
    <w:p w:rsidR="00E67667" w:rsidRPr="00E24F2C" w:rsidRDefault="00E67667" w:rsidP="00C47A2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E24F2C">
        <w:rPr>
          <w:rFonts w:ascii="Times New Roman" w:eastAsia="標楷體" w:hAnsi="Times New Roman" w:cs="Times New Roman"/>
          <w:color w:val="FF0000"/>
          <w:sz w:val="28"/>
          <w:szCs w:val="28"/>
        </w:rPr>
        <w:t>健康服務人員備查資料（</w:t>
      </w:r>
      <w:r w:rsidR="00732E27" w:rsidRPr="00732E27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5</w:t>
      </w:r>
      <w:r w:rsidRPr="00732E27">
        <w:rPr>
          <w:rFonts w:ascii="Times New Roman" w:eastAsia="標楷體" w:hAnsi="Times New Roman" w:cs="Times New Roman"/>
          <w:color w:val="0000FF"/>
          <w:sz w:val="28"/>
          <w:szCs w:val="28"/>
        </w:rPr>
        <w:t>0</w:t>
      </w:r>
      <w:r w:rsidRPr="00732E27">
        <w:rPr>
          <w:rFonts w:ascii="Times New Roman" w:eastAsia="標楷體" w:hAnsi="Times New Roman" w:cs="Times New Roman"/>
          <w:color w:val="0000FF"/>
          <w:sz w:val="28"/>
          <w:szCs w:val="28"/>
        </w:rPr>
        <w:t>人</w:t>
      </w:r>
      <w:r w:rsidRPr="00E24F2C">
        <w:rPr>
          <w:rFonts w:ascii="Times New Roman" w:eastAsia="標楷體" w:hAnsi="Times New Roman" w:cs="Times New Roman"/>
          <w:color w:val="FF0000"/>
          <w:sz w:val="28"/>
          <w:szCs w:val="28"/>
        </w:rPr>
        <w:t>以上之公司）</w:t>
      </w:r>
    </w:p>
    <w:p w:rsidR="00280A9A" w:rsidRPr="006E7BB4" w:rsidRDefault="00280A9A" w:rsidP="00C47A2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6E7BB4">
        <w:rPr>
          <w:rFonts w:ascii="Times New Roman" w:eastAsia="標楷體" w:hAnsi="Times New Roman" w:cs="Times New Roman"/>
          <w:color w:val="FF0000"/>
          <w:sz w:val="28"/>
          <w:szCs w:val="28"/>
        </w:rPr>
        <w:t>安全衛生工作守則備查文件</w:t>
      </w:r>
    </w:p>
    <w:p w:rsidR="00280A9A" w:rsidRPr="00256AF0" w:rsidRDefault="004B43AB" w:rsidP="00C47A27">
      <w:pPr>
        <w:pStyle w:val="a3"/>
        <w:numPr>
          <w:ilvl w:val="0"/>
          <w:numId w:val="5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256AF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最近</w:t>
      </w:r>
      <w:r w:rsidRPr="00256AF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</w:t>
      </w:r>
      <w:r w:rsidRPr="00256AF0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個月</w:t>
      </w:r>
      <w:r w:rsidR="00280A9A" w:rsidRPr="00256AF0">
        <w:rPr>
          <w:rFonts w:ascii="Times New Roman" w:eastAsia="標楷體" w:hAnsi="Times New Roman" w:cs="Times New Roman"/>
          <w:color w:val="FF0000"/>
          <w:sz w:val="28"/>
          <w:szCs w:val="28"/>
        </w:rPr>
        <w:t>職災申報記錄</w:t>
      </w:r>
    </w:p>
    <w:p w:rsidR="00280A9A" w:rsidRPr="00DF4ADC" w:rsidRDefault="00C47A27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DF4ADC">
        <w:rPr>
          <w:rFonts w:ascii="Times New Roman" w:eastAsia="標楷體" w:hAnsi="Times New Roman" w:cs="Times New Roman"/>
          <w:color w:val="FF0000"/>
          <w:sz w:val="28"/>
          <w:szCs w:val="28"/>
        </w:rPr>
        <w:t>5</w:t>
      </w:r>
      <w:r w:rsidR="00280A9A" w:rsidRPr="00DF4ADC">
        <w:rPr>
          <w:rFonts w:ascii="Times New Roman" w:eastAsia="標楷體" w:hAnsi="Times New Roman" w:cs="Times New Roman"/>
          <w:color w:val="FF0000"/>
          <w:sz w:val="28"/>
          <w:szCs w:val="28"/>
        </w:rPr>
        <w:t>、法定危險性機器與設備清單及檢查合格證明（危險性機械及設備安全檢查規則所定義之危險性機器與設備）</w:t>
      </w:r>
    </w:p>
    <w:p w:rsidR="00280A9A" w:rsidRPr="00472526" w:rsidRDefault="00C47A27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472526">
        <w:rPr>
          <w:rFonts w:ascii="Times New Roman" w:eastAsia="標楷體" w:hAnsi="Times New Roman" w:cs="Times New Roman"/>
          <w:color w:val="FF0000"/>
          <w:sz w:val="28"/>
          <w:szCs w:val="28"/>
        </w:rPr>
        <w:t>6</w:t>
      </w:r>
      <w:r w:rsidRPr="00472526">
        <w:rPr>
          <w:rFonts w:ascii="Times New Roman" w:eastAsia="標楷體" w:hAnsi="Times New Roman" w:cs="Times New Roman"/>
          <w:color w:val="FF0000"/>
          <w:sz w:val="28"/>
          <w:szCs w:val="28"/>
        </w:rPr>
        <w:t>、</w:t>
      </w:r>
      <w:r w:rsidR="00E67667" w:rsidRPr="00472526">
        <w:rPr>
          <w:rFonts w:ascii="Times New Roman" w:eastAsia="標楷體" w:hAnsi="Times New Roman" w:cs="Times New Roman"/>
          <w:color w:val="FF0000"/>
          <w:sz w:val="28"/>
          <w:szCs w:val="28"/>
        </w:rPr>
        <w:t>危害性化學品清單</w:t>
      </w:r>
    </w:p>
    <w:p w:rsidR="00802CCC" w:rsidRPr="00472526" w:rsidRDefault="00C47A27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472526">
        <w:rPr>
          <w:rFonts w:ascii="Times New Roman" w:eastAsia="標楷體" w:hAnsi="Times New Roman" w:cs="Times New Roman"/>
          <w:color w:val="FF0000"/>
          <w:sz w:val="28"/>
          <w:szCs w:val="28"/>
        </w:rPr>
        <w:t>7</w:t>
      </w:r>
      <w:r w:rsidRPr="00472526">
        <w:rPr>
          <w:rFonts w:ascii="Times New Roman" w:eastAsia="標楷體" w:hAnsi="Times New Roman" w:cs="Times New Roman"/>
          <w:color w:val="FF0000"/>
          <w:sz w:val="28"/>
          <w:szCs w:val="28"/>
        </w:rPr>
        <w:t>、</w:t>
      </w:r>
      <w:r w:rsidR="004B43AB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最近</w:t>
      </w:r>
      <w:r w:rsidR="004B43AB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</w:t>
      </w:r>
      <w:r w:rsidR="004B43AB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年內</w:t>
      </w:r>
      <w:r w:rsidR="00802CCC" w:rsidRPr="00472526">
        <w:rPr>
          <w:rFonts w:ascii="Times New Roman" w:eastAsia="標楷體" w:hAnsi="Times New Roman" w:cs="Times New Roman"/>
          <w:color w:val="FF0000"/>
          <w:sz w:val="28"/>
          <w:szCs w:val="28"/>
        </w:rPr>
        <w:t>作業環境監測計畫</w:t>
      </w:r>
      <w:r w:rsidR="004B43AB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及</w:t>
      </w:r>
      <w:r w:rsidR="00802CCC" w:rsidRPr="00472526">
        <w:rPr>
          <w:rFonts w:ascii="Times New Roman" w:eastAsia="標楷體" w:hAnsi="Times New Roman" w:cs="Times New Roman"/>
          <w:color w:val="FF0000"/>
          <w:sz w:val="28"/>
          <w:szCs w:val="28"/>
        </w:rPr>
        <w:t>監測記錄</w:t>
      </w:r>
      <w:r w:rsidR="00703514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之</w:t>
      </w:r>
      <w:r w:rsidR="00802CCC" w:rsidRPr="00472526">
        <w:rPr>
          <w:rFonts w:ascii="Times New Roman" w:eastAsia="標楷體" w:hAnsi="Times New Roman" w:cs="Times New Roman"/>
          <w:color w:val="FF0000"/>
          <w:sz w:val="28"/>
          <w:szCs w:val="28"/>
        </w:rPr>
        <w:t>上傳記錄</w:t>
      </w:r>
      <w:r w:rsidR="00703514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（如</w:t>
      </w:r>
      <w:r w:rsidR="004B43AB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作業場所</w:t>
      </w:r>
      <w:r w:rsidR="00703514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僅需監測</w:t>
      </w:r>
      <w:r w:rsidR="004B43AB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二氧化碳濃度</w:t>
      </w:r>
      <w:r w:rsidR="00703514" w:rsidRPr="00472526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者無須上傳）</w:t>
      </w:r>
    </w:p>
    <w:p w:rsidR="00703514" w:rsidRPr="0070475A" w:rsidRDefault="00703514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8</w:t>
      </w:r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、</w:t>
      </w:r>
      <w:r w:rsidR="004B43AB"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職業</w:t>
      </w:r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安全衛生管理計畫</w:t>
      </w:r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/</w:t>
      </w:r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記錄，僅先提供計畫內容之目錄，計畫內容及執行記錄，</w:t>
      </w:r>
      <w:proofErr w:type="gramStart"/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應留廠備查</w:t>
      </w:r>
      <w:proofErr w:type="gramEnd"/>
      <w:r w:rsidR="00010AB7"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。</w:t>
      </w:r>
    </w:p>
    <w:p w:rsidR="00703514" w:rsidRPr="00EE627F" w:rsidRDefault="00703514" w:rsidP="00C47A27">
      <w:pPr>
        <w:adjustRightInd w:val="0"/>
        <w:snapToGrid w:val="0"/>
        <w:spacing w:line="360" w:lineRule="auto"/>
        <w:ind w:leftChars="200" w:left="900" w:hangingChars="150" w:hanging="42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9</w:t>
      </w:r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、</w:t>
      </w:r>
      <w:proofErr w:type="gramStart"/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職安法</w:t>
      </w:r>
      <w:proofErr w:type="gramEnd"/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6-2</w:t>
      </w:r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計畫</w:t>
      </w:r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/</w:t>
      </w:r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執行記錄</w:t>
      </w:r>
      <w:r w:rsidR="004B43AB"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（人因危害防止、異常負荷危害預防、職場暴力危害防止）</w:t>
      </w:r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，僅先提供計畫內容之目錄，計畫內容及執行記錄，</w:t>
      </w:r>
      <w:proofErr w:type="gramStart"/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應留廠備</w:t>
      </w:r>
      <w:proofErr w:type="gramEnd"/>
      <w:r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查</w:t>
      </w:r>
      <w:r w:rsidR="00010AB7" w:rsidRPr="00EE627F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。</w:t>
      </w:r>
    </w:p>
    <w:p w:rsidR="00703514" w:rsidRPr="0070475A" w:rsidRDefault="00703514" w:rsidP="00703514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lastRenderedPageBreak/>
        <w:t>10</w:t>
      </w:r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、</w:t>
      </w:r>
      <w:r w:rsidRPr="0070475A">
        <w:rPr>
          <w:rFonts w:ascii="Times New Roman" w:eastAsia="標楷體" w:hAnsi="Times New Roman" w:cs="Times New Roman"/>
          <w:color w:val="FF0000"/>
          <w:sz w:val="28"/>
          <w:szCs w:val="28"/>
        </w:rPr>
        <w:t>自動檢查計畫</w:t>
      </w:r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/</w:t>
      </w:r>
      <w:r w:rsidRPr="0070475A">
        <w:rPr>
          <w:rFonts w:ascii="Times New Roman" w:eastAsia="標楷體" w:hAnsi="Times New Roman" w:cs="Times New Roman"/>
          <w:color w:val="FF0000"/>
          <w:sz w:val="28"/>
          <w:szCs w:val="28"/>
        </w:rPr>
        <w:t>記錄</w:t>
      </w:r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，僅先提供計畫內容之目錄，計畫內容及執行記錄，</w:t>
      </w:r>
      <w:proofErr w:type="gramStart"/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應留廠備查</w:t>
      </w:r>
      <w:proofErr w:type="gramEnd"/>
      <w:r w:rsidRPr="0070475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。</w:t>
      </w:r>
    </w:p>
    <w:p w:rsidR="00E67667" w:rsidRPr="008B4BBA" w:rsidRDefault="00703514" w:rsidP="004B43AB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8B4BB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11</w:t>
      </w:r>
      <w:r w:rsidR="00E67667"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、安全衛生教育訓練資料紀錄（含</w:t>
      </w:r>
      <w:r w:rsidRPr="008B4BB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初</w:t>
      </w:r>
      <w:proofErr w:type="gramStart"/>
      <w:r w:rsidR="00E67667"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複</w:t>
      </w:r>
      <w:proofErr w:type="gramEnd"/>
      <w:r w:rsidR="00E67667"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訓）</w:t>
      </w:r>
    </w:p>
    <w:p w:rsidR="00E67667" w:rsidRPr="008B4BBA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（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1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）具危險性機器與設備操作人員</w:t>
      </w:r>
    </w:p>
    <w:p w:rsidR="00E67667" w:rsidRPr="008B4BBA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（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2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）有機作業主管（從事有機溶劑中毒預防規則之有機作業工作場所）</w:t>
      </w:r>
    </w:p>
    <w:p w:rsidR="00E67667" w:rsidRPr="008B4BBA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（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3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）特化作業主管（從事特定化學物質危害預防標準之特化作業工作場所）</w:t>
      </w:r>
    </w:p>
    <w:p w:rsidR="00E67667" w:rsidRPr="008B4BBA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（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4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）鉛作業主管（從事</w:t>
      </w:r>
      <w:r w:rsidR="00802CCC"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鉛中毒預防規則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之</w:t>
      </w:r>
      <w:r w:rsidR="00802CCC"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鉛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作業工作場所）</w:t>
      </w:r>
    </w:p>
    <w:p w:rsidR="00E67667" w:rsidRPr="008B4BBA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（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5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）急救人員</w:t>
      </w:r>
    </w:p>
    <w:p w:rsidR="00E67667" w:rsidRPr="008B4BBA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（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6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）特殊作業人員（</w:t>
      </w:r>
      <w:r w:rsidR="00260F1B" w:rsidRPr="008B4BB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從事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小鍋、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1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噸堆高機、未滿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3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噸起重機</w:t>
      </w:r>
      <w:r w:rsidR="00260F1B" w:rsidRPr="008B4BB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之操作作業人員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）</w:t>
      </w:r>
    </w:p>
    <w:p w:rsidR="00E67667" w:rsidRPr="008B4BBA" w:rsidRDefault="00E67667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（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7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）最近</w:t>
      </w:r>
      <w:r w:rsidR="00F3230C" w:rsidRPr="008B4BBA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</w:t>
      </w:r>
      <w:r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年新進人員一般安全衛生教育訓練</w:t>
      </w:r>
      <w:r w:rsidR="00802CCC" w:rsidRPr="008B4BBA">
        <w:rPr>
          <w:rFonts w:ascii="Times New Roman" w:eastAsia="標楷體" w:hAnsi="Times New Roman" w:cs="Times New Roman"/>
          <w:color w:val="FF0000"/>
          <w:sz w:val="28"/>
          <w:szCs w:val="28"/>
        </w:rPr>
        <w:t>及危害通識教育（有從事危害作業者）</w:t>
      </w:r>
    </w:p>
    <w:p w:rsidR="00802CCC" w:rsidRPr="00C47A27" w:rsidRDefault="00802CCC" w:rsidP="0070351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C47A27">
        <w:rPr>
          <w:rFonts w:ascii="Times New Roman" w:eastAsia="標楷體" w:hAnsi="Times New Roman" w:cs="Times New Roman"/>
          <w:sz w:val="28"/>
          <w:szCs w:val="28"/>
        </w:rPr>
        <w:t>（二）現場檢查</w:t>
      </w:r>
    </w:p>
    <w:p w:rsidR="00802CCC" w:rsidRPr="00172588" w:rsidRDefault="00802CCC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172588">
        <w:rPr>
          <w:rFonts w:ascii="Times New Roman" w:eastAsia="標楷體" w:hAnsi="Times New Roman" w:cs="Times New Roman"/>
          <w:color w:val="FF0000"/>
          <w:sz w:val="28"/>
          <w:szCs w:val="28"/>
        </w:rPr>
        <w:t>1</w:t>
      </w:r>
      <w:r w:rsidRPr="00172588">
        <w:rPr>
          <w:rFonts w:ascii="Times New Roman" w:eastAsia="標楷體" w:hAnsi="Times New Roman" w:cs="Times New Roman"/>
          <w:color w:val="FF0000"/>
          <w:sz w:val="28"/>
          <w:szCs w:val="28"/>
        </w:rPr>
        <w:t>、健檢資料</w:t>
      </w:r>
    </w:p>
    <w:p w:rsidR="00802CCC" w:rsidRPr="00172588" w:rsidRDefault="00703514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17258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（</w:t>
      </w:r>
      <w:r w:rsidRPr="0017258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</w:t>
      </w:r>
      <w:r w:rsidRPr="0017258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）</w:t>
      </w:r>
      <w:r w:rsidR="00802CCC" w:rsidRPr="00172588">
        <w:rPr>
          <w:rFonts w:ascii="Times New Roman" w:eastAsia="標楷體" w:hAnsi="Times New Roman" w:cs="Times New Roman"/>
          <w:color w:val="FF0000"/>
          <w:sz w:val="28"/>
          <w:szCs w:val="28"/>
        </w:rPr>
        <w:t>最近一年新進人員體格檢查報告（含</w:t>
      </w:r>
      <w:r w:rsidRPr="0017258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特殊</w:t>
      </w:r>
      <w:r w:rsidR="00802CCC" w:rsidRPr="00172588">
        <w:rPr>
          <w:rFonts w:ascii="Times New Roman" w:eastAsia="標楷體" w:hAnsi="Times New Roman" w:cs="Times New Roman"/>
          <w:color w:val="FF0000"/>
          <w:sz w:val="28"/>
          <w:szCs w:val="28"/>
        </w:rPr>
        <w:t>有害作業人員）</w:t>
      </w:r>
    </w:p>
    <w:p w:rsidR="00802CCC" w:rsidRPr="00172588" w:rsidRDefault="00703514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17258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（</w:t>
      </w:r>
      <w:r w:rsidRPr="0017258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2</w:t>
      </w:r>
      <w:r w:rsidRPr="0017258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）</w:t>
      </w:r>
      <w:r w:rsidR="00802CCC" w:rsidRPr="00172588">
        <w:rPr>
          <w:rFonts w:ascii="Times New Roman" w:eastAsia="標楷體" w:hAnsi="Times New Roman" w:cs="Times New Roman"/>
          <w:color w:val="FF0000"/>
          <w:sz w:val="28"/>
          <w:szCs w:val="28"/>
        </w:rPr>
        <w:t>最近</w:t>
      </w:r>
      <w:proofErr w:type="gramStart"/>
      <w:r w:rsidR="00802CCC" w:rsidRPr="00172588">
        <w:rPr>
          <w:rFonts w:ascii="Times New Roman" w:eastAsia="標楷體" w:hAnsi="Times New Roman" w:cs="Times New Roman"/>
          <w:color w:val="FF0000"/>
          <w:sz w:val="28"/>
          <w:szCs w:val="28"/>
        </w:rPr>
        <w:t>一</w:t>
      </w:r>
      <w:proofErr w:type="gramEnd"/>
      <w:r w:rsidR="00802CCC" w:rsidRPr="00172588">
        <w:rPr>
          <w:rFonts w:ascii="Times New Roman" w:eastAsia="標楷體" w:hAnsi="Times New Roman" w:cs="Times New Roman"/>
          <w:color w:val="FF0000"/>
          <w:sz w:val="28"/>
          <w:szCs w:val="28"/>
        </w:rPr>
        <w:t>年度在職人員定期檢查報告（含</w:t>
      </w:r>
      <w:r w:rsidRPr="0017258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特殊</w:t>
      </w:r>
      <w:r w:rsidR="00802CCC" w:rsidRPr="00172588">
        <w:rPr>
          <w:rFonts w:ascii="Times New Roman" w:eastAsia="標楷體" w:hAnsi="Times New Roman" w:cs="Times New Roman"/>
          <w:color w:val="FF0000"/>
          <w:sz w:val="28"/>
          <w:szCs w:val="28"/>
        </w:rPr>
        <w:t>有害作業人員）</w:t>
      </w:r>
    </w:p>
    <w:p w:rsidR="00802CCC" w:rsidRPr="00C47A27" w:rsidRDefault="00703514" w:rsidP="00C47A27">
      <w:pPr>
        <w:adjustRightInd w:val="0"/>
        <w:snapToGrid w:val="0"/>
        <w:spacing w:line="360" w:lineRule="auto"/>
        <w:ind w:leftChars="150" w:left="92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802CCC" w:rsidRPr="00C47A27">
        <w:rPr>
          <w:rFonts w:ascii="Times New Roman" w:eastAsia="標楷體" w:hAnsi="Times New Roman" w:cs="Times New Roman"/>
          <w:sz w:val="28"/>
          <w:szCs w:val="28"/>
        </w:rPr>
        <w:t>、工作場所現場檢查</w:t>
      </w:r>
    </w:p>
    <w:sectPr w:rsidR="00802CCC" w:rsidRPr="00C47A27" w:rsidSect="009C34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8DF" w:rsidRDefault="00E668DF" w:rsidP="00CE1FB3">
      <w:r>
        <w:separator/>
      </w:r>
    </w:p>
  </w:endnote>
  <w:endnote w:type="continuationSeparator" w:id="0">
    <w:p w:rsidR="00E668DF" w:rsidRDefault="00E668DF" w:rsidP="00CE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8DF" w:rsidRDefault="00E668DF" w:rsidP="00CE1FB3">
      <w:r>
        <w:separator/>
      </w:r>
    </w:p>
  </w:footnote>
  <w:footnote w:type="continuationSeparator" w:id="0">
    <w:p w:rsidR="00E668DF" w:rsidRDefault="00E668DF" w:rsidP="00CE1F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32268"/>
    <w:multiLevelType w:val="hybridMultilevel"/>
    <w:tmpl w:val="50542E78"/>
    <w:lvl w:ilvl="0" w:tplc="BC881CCE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CC6777"/>
    <w:multiLevelType w:val="hybridMultilevel"/>
    <w:tmpl w:val="46104BA4"/>
    <w:lvl w:ilvl="0" w:tplc="E2184FB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77D403D"/>
    <w:multiLevelType w:val="hybridMultilevel"/>
    <w:tmpl w:val="F13076E2"/>
    <w:lvl w:ilvl="0" w:tplc="D43E089E">
      <w:start w:val="1"/>
      <w:numFmt w:val="taiwaneseCountingThousand"/>
      <w:lvlText w:val="（%1）"/>
      <w:lvlJc w:val="left"/>
      <w:pPr>
        <w:ind w:left="14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18110A90"/>
    <w:multiLevelType w:val="hybridMultilevel"/>
    <w:tmpl w:val="3D4AB010"/>
    <w:lvl w:ilvl="0" w:tplc="81CE498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AE20F5"/>
    <w:multiLevelType w:val="hybridMultilevel"/>
    <w:tmpl w:val="32E4C33A"/>
    <w:lvl w:ilvl="0" w:tplc="A3DEF784">
      <w:start w:val="1"/>
      <w:numFmt w:val="taiwaneseCountingThousand"/>
      <w:lvlText w:val="（%1）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5CBE1EB2"/>
    <w:multiLevelType w:val="hybridMultilevel"/>
    <w:tmpl w:val="C4B84F0A"/>
    <w:lvl w:ilvl="0" w:tplc="B31CBC2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66F93469"/>
    <w:multiLevelType w:val="hybridMultilevel"/>
    <w:tmpl w:val="8E06DFFC"/>
    <w:lvl w:ilvl="0" w:tplc="37507F98">
      <w:start w:val="6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9CA"/>
    <w:rsid w:val="00010AB7"/>
    <w:rsid w:val="00172588"/>
    <w:rsid w:val="002558D4"/>
    <w:rsid w:val="00256AF0"/>
    <w:rsid w:val="00260F1B"/>
    <w:rsid w:val="00280A9A"/>
    <w:rsid w:val="00425F15"/>
    <w:rsid w:val="00472526"/>
    <w:rsid w:val="004B43AB"/>
    <w:rsid w:val="005404D8"/>
    <w:rsid w:val="006659CA"/>
    <w:rsid w:val="00667133"/>
    <w:rsid w:val="006E7BB4"/>
    <w:rsid w:val="00703514"/>
    <w:rsid w:val="0070475A"/>
    <w:rsid w:val="00732E27"/>
    <w:rsid w:val="00802CCC"/>
    <w:rsid w:val="008A2ACF"/>
    <w:rsid w:val="008B4BBA"/>
    <w:rsid w:val="009C349E"/>
    <w:rsid w:val="009F0519"/>
    <w:rsid w:val="00A825C3"/>
    <w:rsid w:val="00AF746D"/>
    <w:rsid w:val="00B2315B"/>
    <w:rsid w:val="00B822C2"/>
    <w:rsid w:val="00C47A27"/>
    <w:rsid w:val="00C47BB3"/>
    <w:rsid w:val="00CE1FB3"/>
    <w:rsid w:val="00CF7C0E"/>
    <w:rsid w:val="00DF4ADC"/>
    <w:rsid w:val="00E24F2C"/>
    <w:rsid w:val="00E668DF"/>
    <w:rsid w:val="00E67667"/>
    <w:rsid w:val="00EE627F"/>
    <w:rsid w:val="00F3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5AC28D"/>
  <w15:docId w15:val="{BB4742DE-CB11-46F4-8EBE-DB04C1423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9C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E1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E1FB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E1F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E1F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a02654</dc:creator>
  <cp:lastModifiedBy>翁淑婷</cp:lastModifiedBy>
  <cp:revision>3</cp:revision>
  <cp:lastPrinted>2021-12-21T04:04:00Z</cp:lastPrinted>
  <dcterms:created xsi:type="dcterms:W3CDTF">2022-02-09T05:35:00Z</dcterms:created>
  <dcterms:modified xsi:type="dcterms:W3CDTF">2022-02-09T06:17:00Z</dcterms:modified>
</cp:coreProperties>
</file>