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57C5E" w:rsidRDefault="00B44375" w:rsidP="00453D07">
      <w:pPr>
        <w:snapToGrid w:val="0"/>
        <w:spacing w:afterLines="50" w:after="180" w:line="360" w:lineRule="atLeast"/>
        <w:jc w:val="center"/>
        <w:rPr>
          <w:rFonts w:eastAsia="標楷體"/>
          <w:b/>
          <w:sz w:val="32"/>
        </w:rPr>
      </w:pPr>
      <w:bookmarkStart w:id="0" w:name="_Toc9600057"/>
      <w:bookmarkStart w:id="1" w:name="_Toc34401930"/>
      <w:bookmarkStart w:id="2" w:name="_Toc34402444"/>
      <w:bookmarkStart w:id="3" w:name="_Toc34403412"/>
      <w:r w:rsidRPr="00B44375">
        <w:rPr>
          <w:rFonts w:ascii="微軟正黑體" w:eastAsia="微軟正黑體" w:hAnsi="微軟正黑體"/>
          <w:noProof/>
          <w:color w:val="D9D9D9" w:themeColor="background1" w:themeShade="D9"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4656" behindDoc="0" locked="0" layoutInCell="1" allowOverlap="1">
                <wp:simplePos x="0" y="0"/>
                <wp:positionH relativeFrom="column">
                  <wp:posOffset>3392805</wp:posOffset>
                </wp:positionH>
                <wp:positionV relativeFrom="paragraph">
                  <wp:posOffset>-453390</wp:posOffset>
                </wp:positionV>
                <wp:extent cx="2772410" cy="387350"/>
                <wp:effectExtent l="0" t="0" r="8890" b="0"/>
                <wp:wrapSquare wrapText="bothSides"/>
                <wp:docPr id="217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72410" cy="387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44375" w:rsidRDefault="00B44375" w:rsidP="00BC484D">
                            <w:pPr>
                              <w:spacing w:line="360" w:lineRule="exact"/>
                            </w:pPr>
                            <w:r w:rsidRPr="00B44375">
                              <w:rPr>
                                <w:rFonts w:ascii="微軟正黑體" w:eastAsia="微軟正黑體" w:hAnsi="微軟正黑體"/>
                                <w:color w:val="D9D9D9" w:themeColor="background1" w:themeShade="D9"/>
                                <w:sz w:val="28"/>
                                <w:szCs w:val="28"/>
                              </w:rPr>
                              <w:t>附件5.1</w:t>
                            </w:r>
                            <w:r w:rsidRPr="00B44375">
                              <w:rPr>
                                <w:rFonts w:ascii="微軟正黑體" w:eastAsia="微軟正黑體" w:hAnsi="微軟正黑體" w:hint="eastAsia"/>
                                <w:color w:val="D9D9D9" w:themeColor="background1" w:themeShade="D9"/>
                                <w:sz w:val="28"/>
                                <w:szCs w:val="28"/>
                              </w:rPr>
                              <w:t xml:space="preserve">  質權設定申請書格式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left:0;text-align:left;margin-left:267.15pt;margin-top:-35.7pt;width:218.3pt;height:30.5pt;z-index:2516546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" stroked="f">
                <v:textbox>
                  <w:txbxContent>
                    <w:p w:rsidR="00B44375" w:rsidRDefault="00B44375" w:rsidP="00BC484D">
                      <w:pPr>
                        <w:spacing w:line="360" w:lineRule="exact"/>
                      </w:pPr>
                      <w:r w:rsidRPr="00B44375">
                        <w:rPr>
                          <w:rFonts w:ascii="微軟正黑體" w:eastAsia="微軟正黑體" w:hAnsi="微軟正黑體"/>
                          <w:color w:val="D9D9D9" w:themeColor="background1" w:themeShade="D9"/>
                          <w:sz w:val="28"/>
                          <w:szCs w:val="28"/>
                        </w:rPr>
                        <w:t>附件5.1</w:t>
                      </w:r>
                      <w:r w:rsidRPr="00B44375">
                        <w:rPr>
                          <w:rFonts w:ascii="微軟正黑體" w:eastAsia="微軟正黑體" w:hAnsi="微軟正黑體" w:hint="eastAsia"/>
                          <w:color w:val="D9D9D9" w:themeColor="background1" w:themeShade="D9"/>
                          <w:sz w:val="28"/>
                          <w:szCs w:val="28"/>
                        </w:rPr>
                        <w:t xml:space="preserve">  質權設定申請書格式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bookmarkEnd w:id="0"/>
      <w:bookmarkEnd w:id="1"/>
      <w:bookmarkEnd w:id="2"/>
      <w:bookmarkEnd w:id="3"/>
      <w:r w:rsidR="00E57C5E" w:rsidRPr="00E57C5E">
        <w:rPr>
          <w:rFonts w:eastAsia="標楷體" w:hint="eastAsia"/>
          <w:b/>
          <w:sz w:val="32"/>
        </w:rPr>
        <w:t>定期存款單質權設定申請書</w:t>
      </w:r>
    </w:p>
    <w:p w:rsidR="00E57C5E" w:rsidRPr="00E57C5E" w:rsidRDefault="00E57C5E" w:rsidP="00F354FD">
      <w:pPr>
        <w:snapToGrid w:val="0"/>
        <w:spacing w:line="400" w:lineRule="exact"/>
        <w:ind w:left="567" w:hanging="567"/>
        <w:jc w:val="both"/>
        <w:rPr>
          <w:rFonts w:eastAsia="標楷體"/>
          <w:color w:val="000000" w:themeColor="text1"/>
          <w:sz w:val="28"/>
          <w:szCs w:val="28"/>
        </w:rPr>
      </w:pPr>
      <w:r w:rsidRPr="00E57C5E">
        <w:rPr>
          <w:rFonts w:eastAsia="標楷體" w:hint="eastAsia"/>
          <w:sz w:val="28"/>
          <w:szCs w:val="28"/>
        </w:rPr>
        <w:t>一、貴行開發後列定期存款存單</w:t>
      </w:r>
      <w:r w:rsidRPr="00E57C5E">
        <w:rPr>
          <w:rFonts w:eastAsia="標楷體"/>
          <w:sz w:val="28"/>
          <w:szCs w:val="28"/>
        </w:rPr>
        <w:t>(</w:t>
      </w:r>
      <w:r w:rsidRPr="00E57C5E">
        <w:rPr>
          <w:rFonts w:eastAsia="標楷體" w:hint="eastAsia"/>
          <w:sz w:val="28"/>
          <w:szCs w:val="28"/>
        </w:rPr>
        <w:t>以下簡稱存單</w:t>
      </w:r>
      <w:r w:rsidRPr="00E57C5E">
        <w:rPr>
          <w:rFonts w:eastAsia="標楷體"/>
          <w:sz w:val="28"/>
          <w:szCs w:val="28"/>
        </w:rPr>
        <w:t>)</w:t>
      </w:r>
      <w:r w:rsidRPr="00E57C5E">
        <w:rPr>
          <w:rFonts w:eastAsia="標楷體" w:hint="eastAsia"/>
          <w:color w:val="000000" w:themeColor="text1"/>
          <w:sz w:val="28"/>
          <w:szCs w:val="28"/>
        </w:rPr>
        <w:t>業由存款人</w:t>
      </w:r>
      <w:r w:rsidRPr="00E57C5E">
        <w:rPr>
          <w:rFonts w:eastAsia="標楷體"/>
          <w:color w:val="000000" w:themeColor="text1"/>
          <w:sz w:val="28"/>
          <w:szCs w:val="28"/>
        </w:rPr>
        <w:t>(</w:t>
      </w:r>
      <w:proofErr w:type="gramStart"/>
      <w:r w:rsidRPr="00E57C5E">
        <w:rPr>
          <w:rFonts w:eastAsia="標楷體" w:hint="eastAsia"/>
          <w:color w:val="000000" w:themeColor="text1"/>
          <w:sz w:val="28"/>
          <w:szCs w:val="28"/>
        </w:rPr>
        <w:t>出質人</w:t>
      </w:r>
      <w:proofErr w:type="gramEnd"/>
      <w:r w:rsidRPr="00E57C5E">
        <w:rPr>
          <w:rFonts w:eastAsia="標楷體"/>
          <w:color w:val="000000" w:themeColor="text1"/>
          <w:sz w:val="28"/>
          <w:szCs w:val="28"/>
        </w:rPr>
        <w:t>)</w:t>
      </w:r>
      <w:r w:rsidRPr="00E57C5E">
        <w:rPr>
          <w:rFonts w:eastAsia="標楷體" w:hint="eastAsia"/>
          <w:color w:val="000000" w:themeColor="text1"/>
          <w:sz w:val="28"/>
          <w:szCs w:val="28"/>
          <w:u w:val="single"/>
        </w:rPr>
        <w:t xml:space="preserve">            </w:t>
      </w:r>
      <w:r w:rsidRPr="00E57C5E">
        <w:rPr>
          <w:rFonts w:eastAsia="標楷體" w:hint="eastAsia"/>
          <w:color w:val="000000" w:themeColor="text1"/>
          <w:sz w:val="28"/>
          <w:szCs w:val="28"/>
        </w:rPr>
        <w:t>為債務人</w:t>
      </w:r>
      <w:r w:rsidRPr="00E57C5E">
        <w:rPr>
          <w:rFonts w:eastAsia="標楷體" w:hint="eastAsia"/>
          <w:color w:val="000000" w:themeColor="text1"/>
          <w:sz w:val="28"/>
          <w:szCs w:val="28"/>
          <w:u w:val="single"/>
        </w:rPr>
        <w:t>(</w:t>
      </w:r>
      <w:r w:rsidRPr="00E57C5E">
        <w:rPr>
          <w:rFonts w:eastAsia="標楷體" w:hint="eastAsia"/>
          <w:color w:val="000000" w:themeColor="text1"/>
          <w:sz w:val="28"/>
          <w:szCs w:val="28"/>
          <w:u w:val="single"/>
        </w:rPr>
        <w:t>申請機構</w:t>
      </w:r>
      <w:r w:rsidRPr="00E57C5E">
        <w:rPr>
          <w:rFonts w:eastAsia="標楷體"/>
          <w:color w:val="000000" w:themeColor="text1"/>
          <w:sz w:val="28"/>
          <w:szCs w:val="28"/>
          <w:u w:val="single"/>
        </w:rPr>
        <w:t>)</w:t>
      </w:r>
      <w:r w:rsidRPr="00E57C5E">
        <w:rPr>
          <w:rFonts w:eastAsia="標楷體" w:hint="eastAsia"/>
          <w:color w:val="000000" w:themeColor="text1"/>
          <w:sz w:val="28"/>
          <w:szCs w:val="28"/>
          <w:u w:val="single"/>
        </w:rPr>
        <w:t xml:space="preserve">                  </w:t>
      </w:r>
      <w:r w:rsidRPr="00E57C5E">
        <w:rPr>
          <w:rFonts w:eastAsia="標楷體" w:hint="eastAsia"/>
          <w:color w:val="000000" w:themeColor="text1"/>
          <w:sz w:val="28"/>
          <w:szCs w:val="28"/>
        </w:rPr>
        <w:t>提供質權人</w:t>
      </w:r>
      <w:r w:rsidRPr="00E57C5E">
        <w:rPr>
          <w:rFonts w:eastAsia="標楷體" w:hint="eastAsia"/>
          <w:color w:val="000000" w:themeColor="text1"/>
          <w:sz w:val="28"/>
          <w:szCs w:val="28"/>
          <w:u w:val="single"/>
        </w:rPr>
        <w:t xml:space="preserve"> </w:t>
      </w:r>
      <w:r w:rsidR="00F354FD" w:rsidRPr="00F354FD">
        <w:rPr>
          <w:rFonts w:eastAsia="標楷體" w:hint="eastAsia"/>
          <w:color w:val="000000" w:themeColor="text1"/>
          <w:sz w:val="28"/>
          <w:szCs w:val="28"/>
          <w:u w:val="single"/>
        </w:rPr>
        <w:t>國家科學及技術委員會新竹科學園區管理局</w:t>
      </w:r>
      <w:r w:rsidR="00F354FD">
        <w:rPr>
          <w:rFonts w:eastAsia="標楷體" w:hint="eastAsia"/>
          <w:color w:val="000000" w:themeColor="text1"/>
          <w:sz w:val="28"/>
          <w:szCs w:val="28"/>
          <w:u w:val="single"/>
        </w:rPr>
        <w:t xml:space="preserve"> </w:t>
      </w:r>
      <w:r w:rsidRPr="00E57C5E">
        <w:rPr>
          <w:rFonts w:eastAsia="標楷體" w:hint="eastAsia"/>
          <w:color w:val="000000" w:themeColor="text1"/>
          <w:sz w:val="28"/>
          <w:szCs w:val="28"/>
        </w:rPr>
        <w:t>作為質物，以擔保質權人對於</w:t>
      </w:r>
      <w:r w:rsidRPr="00E57C5E">
        <w:rPr>
          <w:rFonts w:eastAsia="標楷體"/>
          <w:color w:val="000000" w:themeColor="text1"/>
          <w:sz w:val="28"/>
          <w:szCs w:val="28"/>
          <w:u w:val="single"/>
        </w:rPr>
        <w:t>(</w:t>
      </w:r>
      <w:proofErr w:type="gramStart"/>
      <w:r w:rsidR="00F354FD" w:rsidRPr="00F354FD">
        <w:rPr>
          <w:rFonts w:eastAsia="標楷體"/>
          <w:color w:val="000000" w:themeColor="text1"/>
          <w:sz w:val="28"/>
          <w:szCs w:val="28"/>
          <w:u w:val="single"/>
        </w:rPr>
        <w:t>1</w:t>
      </w:r>
      <w:r w:rsidR="00BC484D">
        <w:rPr>
          <w:rFonts w:eastAsia="標楷體"/>
          <w:color w:val="000000" w:themeColor="text1"/>
          <w:sz w:val="28"/>
          <w:szCs w:val="28"/>
          <w:u w:val="single"/>
        </w:rPr>
        <w:t>14</w:t>
      </w:r>
      <w:proofErr w:type="gramEnd"/>
      <w:r w:rsidR="00F354FD" w:rsidRPr="00F354FD">
        <w:rPr>
          <w:rFonts w:eastAsia="標楷體" w:hint="eastAsia"/>
          <w:color w:val="000000" w:themeColor="text1"/>
          <w:sz w:val="28"/>
          <w:szCs w:val="28"/>
          <w:u w:val="single"/>
        </w:rPr>
        <w:t>年</w:t>
      </w:r>
      <w:r w:rsidR="008D594D">
        <w:rPr>
          <w:rFonts w:eastAsia="標楷體" w:hint="eastAsia"/>
          <w:color w:val="000000" w:themeColor="text1"/>
          <w:sz w:val="28"/>
          <w:szCs w:val="28"/>
          <w:u w:val="single"/>
        </w:rPr>
        <w:t>度</w:t>
      </w:r>
      <w:r w:rsidR="00F354FD" w:rsidRPr="00F354FD">
        <w:rPr>
          <w:rFonts w:eastAsia="標楷體" w:hint="eastAsia"/>
          <w:color w:val="000000" w:themeColor="text1"/>
          <w:sz w:val="28"/>
          <w:szCs w:val="28"/>
          <w:u w:val="single"/>
        </w:rPr>
        <w:t>精</w:t>
      </w:r>
      <w:proofErr w:type="gramStart"/>
      <w:r w:rsidR="00F354FD" w:rsidRPr="00F354FD">
        <w:rPr>
          <w:rFonts w:eastAsia="標楷體" w:hint="eastAsia"/>
          <w:color w:val="000000" w:themeColor="text1"/>
          <w:sz w:val="28"/>
          <w:szCs w:val="28"/>
          <w:u w:val="single"/>
        </w:rPr>
        <w:t>準</w:t>
      </w:r>
      <w:proofErr w:type="gramEnd"/>
      <w:r w:rsidR="00F354FD" w:rsidRPr="00F354FD">
        <w:rPr>
          <w:rFonts w:eastAsia="標楷體" w:hint="eastAsia"/>
          <w:color w:val="000000" w:themeColor="text1"/>
          <w:sz w:val="28"/>
          <w:szCs w:val="28"/>
          <w:u w:val="single"/>
        </w:rPr>
        <w:t>健康</w:t>
      </w:r>
      <w:proofErr w:type="gramStart"/>
      <w:r w:rsidR="00F354FD" w:rsidRPr="00F354FD">
        <w:rPr>
          <w:rFonts w:eastAsia="標楷體" w:hint="eastAsia"/>
          <w:color w:val="000000" w:themeColor="text1"/>
          <w:sz w:val="28"/>
          <w:szCs w:val="28"/>
          <w:u w:val="single"/>
        </w:rPr>
        <w:t>跨域推</w:t>
      </w:r>
      <w:proofErr w:type="gramEnd"/>
      <w:r w:rsidR="00F354FD" w:rsidRPr="00F354FD">
        <w:rPr>
          <w:rFonts w:eastAsia="標楷體" w:hint="eastAsia"/>
          <w:color w:val="000000" w:themeColor="text1"/>
          <w:sz w:val="28"/>
          <w:szCs w:val="28"/>
          <w:u w:val="single"/>
        </w:rPr>
        <w:t>升計畫</w:t>
      </w:r>
      <w:r w:rsidRPr="00E57C5E">
        <w:rPr>
          <w:rFonts w:eastAsia="標楷體" w:hint="eastAsia"/>
          <w:color w:val="000000" w:themeColor="text1"/>
          <w:sz w:val="28"/>
          <w:szCs w:val="28"/>
          <w:u w:val="single"/>
        </w:rPr>
        <w:t>：○○○○○○</w:t>
      </w:r>
      <w:r w:rsidRPr="00E57C5E">
        <w:rPr>
          <w:rFonts w:eastAsia="標楷體"/>
          <w:color w:val="000000" w:themeColor="text1"/>
          <w:sz w:val="28"/>
          <w:szCs w:val="28"/>
          <w:u w:val="single"/>
        </w:rPr>
        <w:t>)</w:t>
      </w:r>
      <w:r w:rsidRPr="00E57C5E">
        <w:rPr>
          <w:rFonts w:eastAsia="標楷體" w:hint="eastAsia"/>
          <w:color w:val="000000" w:themeColor="text1"/>
          <w:sz w:val="28"/>
          <w:szCs w:val="28"/>
        </w:rPr>
        <w:t>之</w:t>
      </w:r>
      <w:r w:rsidRPr="00E57C5E">
        <w:rPr>
          <w:rFonts w:eastAsia="標楷體" w:hint="eastAsia"/>
          <w:color w:val="000000" w:themeColor="text1"/>
          <w:sz w:val="28"/>
          <w:szCs w:val="28"/>
          <w:u w:val="single"/>
        </w:rPr>
        <w:t>履約保證金</w:t>
      </w:r>
      <w:r w:rsidRPr="00E57C5E">
        <w:rPr>
          <w:rFonts w:eastAsia="標楷體" w:hint="eastAsia"/>
          <w:color w:val="000000" w:themeColor="text1"/>
          <w:sz w:val="28"/>
          <w:szCs w:val="28"/>
        </w:rPr>
        <w:t>之質物債權，</w:t>
      </w:r>
      <w:proofErr w:type="gramStart"/>
      <w:r w:rsidRPr="00E57C5E">
        <w:rPr>
          <w:rFonts w:eastAsia="標楷體" w:hint="eastAsia"/>
          <w:color w:val="000000" w:themeColor="text1"/>
          <w:sz w:val="28"/>
          <w:szCs w:val="28"/>
        </w:rPr>
        <w:t>茲由存款人</w:t>
      </w:r>
      <w:proofErr w:type="gramEnd"/>
      <w:r w:rsidRPr="00E57C5E">
        <w:rPr>
          <w:rFonts w:eastAsia="標楷體" w:hint="eastAsia"/>
          <w:color w:val="000000" w:themeColor="text1"/>
          <w:sz w:val="28"/>
          <w:szCs w:val="28"/>
        </w:rPr>
        <w:t>申請辦理質權設定登記，請貴行於註記後將該存單交付存款人提供質權人，嗣後非經質權人向貴行提出質權消滅通知，不</w:t>
      </w:r>
      <w:bookmarkStart w:id="4" w:name="_GoBack"/>
      <w:bookmarkEnd w:id="4"/>
      <w:r w:rsidRPr="00E57C5E">
        <w:rPr>
          <w:rFonts w:eastAsia="標楷體" w:hint="eastAsia"/>
          <w:color w:val="000000" w:themeColor="text1"/>
          <w:sz w:val="28"/>
          <w:szCs w:val="28"/>
        </w:rPr>
        <w:t>得解除其質權之登記，請查照</w:t>
      </w:r>
      <w:proofErr w:type="gramStart"/>
      <w:r w:rsidRPr="00E57C5E">
        <w:rPr>
          <w:rFonts w:eastAsia="標楷體" w:hint="eastAsia"/>
          <w:color w:val="000000" w:themeColor="text1"/>
          <w:sz w:val="28"/>
          <w:szCs w:val="28"/>
        </w:rPr>
        <w:t>辦理見復為</w:t>
      </w:r>
      <w:proofErr w:type="gramEnd"/>
      <w:r w:rsidRPr="00E57C5E">
        <w:rPr>
          <w:rFonts w:eastAsia="標楷體" w:hint="eastAsia"/>
          <w:color w:val="000000" w:themeColor="text1"/>
          <w:sz w:val="28"/>
          <w:szCs w:val="28"/>
        </w:rPr>
        <w:t>荷。</w:t>
      </w:r>
    </w:p>
    <w:p w:rsidR="00E57C5E" w:rsidRPr="00E57C5E" w:rsidRDefault="00E57C5E" w:rsidP="00E57C5E">
      <w:pPr>
        <w:snapToGrid w:val="0"/>
        <w:spacing w:beforeLines="50" w:before="180" w:line="400" w:lineRule="exact"/>
        <w:ind w:left="567" w:hanging="567"/>
        <w:jc w:val="both"/>
        <w:rPr>
          <w:rFonts w:eastAsia="標楷體"/>
          <w:color w:val="000000" w:themeColor="text1"/>
          <w:sz w:val="28"/>
          <w:szCs w:val="28"/>
        </w:rPr>
      </w:pPr>
      <w:r w:rsidRPr="00E57C5E">
        <w:rPr>
          <w:rFonts w:eastAsia="標楷體" w:hint="eastAsia"/>
          <w:color w:val="000000" w:themeColor="text1"/>
          <w:sz w:val="28"/>
          <w:szCs w:val="28"/>
        </w:rPr>
        <w:t>二、存款人茲聲明：除依貴行規定不得中途解約提取之存單外，茲授權質權人得就本設定質權之存單隨時向貴行表示中途解約，以實行質權，並由貴行</w:t>
      </w:r>
      <w:proofErr w:type="gramStart"/>
      <w:r w:rsidRPr="00E57C5E">
        <w:rPr>
          <w:rFonts w:eastAsia="標楷體" w:hint="eastAsia"/>
          <w:color w:val="000000" w:themeColor="text1"/>
          <w:sz w:val="28"/>
          <w:szCs w:val="28"/>
        </w:rPr>
        <w:t>逕依質</w:t>
      </w:r>
      <w:proofErr w:type="gramEnd"/>
      <w:r w:rsidRPr="00E57C5E">
        <w:rPr>
          <w:rFonts w:eastAsia="標楷體" w:hint="eastAsia"/>
          <w:color w:val="000000" w:themeColor="text1"/>
          <w:sz w:val="28"/>
          <w:szCs w:val="28"/>
        </w:rPr>
        <w:t>權人提出之實行質權通知書所載實行質權金額而為給付，貴行無需就該實行質權為實體上之審核，存款人絕無異議。</w:t>
      </w:r>
    </w:p>
    <w:p w:rsidR="00E57C5E" w:rsidRPr="00E57C5E" w:rsidRDefault="00E57C5E" w:rsidP="00E57C5E">
      <w:pPr>
        <w:snapToGrid w:val="0"/>
        <w:spacing w:beforeLines="50" w:before="180" w:line="400" w:lineRule="exact"/>
        <w:ind w:left="567" w:hanging="567"/>
        <w:jc w:val="both"/>
        <w:rPr>
          <w:rFonts w:eastAsia="標楷體"/>
          <w:color w:val="000000" w:themeColor="text1"/>
          <w:sz w:val="28"/>
          <w:szCs w:val="28"/>
        </w:rPr>
      </w:pPr>
      <w:r w:rsidRPr="00E57C5E">
        <w:rPr>
          <w:rFonts w:eastAsia="標楷體" w:hint="eastAsia"/>
          <w:color w:val="000000" w:themeColor="text1"/>
          <w:sz w:val="28"/>
          <w:szCs w:val="28"/>
        </w:rPr>
        <w:t>三、後列存單</w:t>
      </w:r>
      <w:r w:rsidRPr="00E57C5E">
        <w:rPr>
          <w:rFonts w:eastAsia="標楷體"/>
          <w:color w:val="000000" w:themeColor="text1"/>
          <w:sz w:val="28"/>
          <w:szCs w:val="28"/>
        </w:rPr>
        <w:t>，</w:t>
      </w:r>
      <w:r w:rsidRPr="00E57C5E">
        <w:rPr>
          <w:rFonts w:eastAsia="標楷體" w:hint="eastAsia"/>
          <w:color w:val="000000" w:themeColor="text1"/>
          <w:sz w:val="28"/>
          <w:szCs w:val="28"/>
        </w:rPr>
        <w:t>貴行同意</w:t>
      </w:r>
      <w:r w:rsidRPr="00E57C5E">
        <w:rPr>
          <w:rFonts w:eastAsia="標楷體" w:hint="eastAsia"/>
          <w:b/>
          <w:bCs/>
          <w:color w:val="000000" w:themeColor="text1"/>
          <w:sz w:val="28"/>
          <w:szCs w:val="28"/>
        </w:rPr>
        <w:t>於質權消滅前不對質權標的物之存款債權行使抵銷權</w:t>
      </w:r>
      <w:r w:rsidRPr="00E57C5E">
        <w:rPr>
          <w:rFonts w:eastAsia="標楷體" w:hint="eastAsia"/>
          <w:color w:val="000000" w:themeColor="text1"/>
          <w:sz w:val="28"/>
          <w:szCs w:val="28"/>
        </w:rPr>
        <w:t>。</w:t>
      </w:r>
    </w:p>
    <w:p w:rsidR="00E57C5E" w:rsidRPr="00E57C5E" w:rsidRDefault="00E57C5E" w:rsidP="00E57C5E">
      <w:pPr>
        <w:snapToGrid w:val="0"/>
        <w:spacing w:beforeLines="50" w:before="180" w:line="400" w:lineRule="exact"/>
        <w:ind w:left="567" w:hanging="567"/>
        <w:jc w:val="both"/>
        <w:rPr>
          <w:rFonts w:eastAsia="標楷體"/>
          <w:color w:val="000000" w:themeColor="text1"/>
          <w:sz w:val="28"/>
          <w:szCs w:val="28"/>
        </w:rPr>
      </w:pPr>
      <w:r w:rsidRPr="00E57C5E">
        <w:rPr>
          <w:rFonts w:eastAsia="標楷體" w:hint="eastAsia"/>
          <w:color w:val="000000" w:themeColor="text1"/>
          <w:sz w:val="28"/>
          <w:szCs w:val="28"/>
        </w:rPr>
        <w:t>四、後列存單質權設定後</w:t>
      </w:r>
      <w:r w:rsidRPr="00E57C5E">
        <w:rPr>
          <w:rFonts w:eastAsia="標楷體"/>
          <w:color w:val="000000" w:themeColor="text1"/>
          <w:sz w:val="28"/>
          <w:szCs w:val="28"/>
        </w:rPr>
        <w:t>，</w:t>
      </w:r>
      <w:r w:rsidRPr="00E57C5E">
        <w:rPr>
          <w:rFonts w:eastAsia="標楷體" w:hint="eastAsia"/>
          <w:color w:val="000000" w:themeColor="text1"/>
          <w:sz w:val="28"/>
          <w:szCs w:val="28"/>
        </w:rPr>
        <w:t>質權人同意存款人向貴行辦理續存</w:t>
      </w:r>
      <w:r w:rsidRPr="00E57C5E">
        <w:rPr>
          <w:rFonts w:eastAsia="標楷體"/>
          <w:color w:val="000000" w:themeColor="text1"/>
          <w:sz w:val="28"/>
          <w:szCs w:val="28"/>
        </w:rPr>
        <w:t>。</w:t>
      </w:r>
      <w:r w:rsidRPr="00E57C5E">
        <w:rPr>
          <w:rFonts w:eastAsia="標楷體" w:hint="eastAsia"/>
          <w:color w:val="000000" w:themeColor="text1"/>
          <w:sz w:val="28"/>
          <w:szCs w:val="28"/>
        </w:rPr>
        <w:t>但應領之中間利息，非經質權人同意</w:t>
      </w:r>
      <w:r w:rsidRPr="00E57C5E">
        <w:rPr>
          <w:rFonts w:eastAsia="標楷體"/>
          <w:color w:val="000000" w:themeColor="text1"/>
          <w:sz w:val="28"/>
          <w:szCs w:val="28"/>
        </w:rPr>
        <w:t>，</w:t>
      </w:r>
      <w:proofErr w:type="gramStart"/>
      <w:r w:rsidRPr="00E57C5E">
        <w:rPr>
          <w:rFonts w:eastAsia="標楷體" w:hint="eastAsia"/>
          <w:color w:val="000000" w:themeColor="text1"/>
          <w:sz w:val="28"/>
          <w:szCs w:val="28"/>
        </w:rPr>
        <w:t>出質人</w:t>
      </w:r>
      <w:proofErr w:type="gramEnd"/>
      <w:r w:rsidRPr="00E57C5E">
        <w:rPr>
          <w:rFonts w:eastAsia="標楷體" w:hint="eastAsia"/>
          <w:color w:val="000000" w:themeColor="text1"/>
          <w:sz w:val="28"/>
          <w:szCs w:val="28"/>
        </w:rPr>
        <w:t>不得向貴行領取。</w:t>
      </w:r>
    </w:p>
    <w:p w:rsidR="008D594D" w:rsidRDefault="008D594D" w:rsidP="00E57C5E">
      <w:pPr>
        <w:snapToGrid w:val="0"/>
        <w:spacing w:beforeLines="50" w:before="180" w:line="360" w:lineRule="atLeast"/>
        <w:ind w:leftChars="165" w:left="396"/>
        <w:jc w:val="both"/>
        <w:rPr>
          <w:rFonts w:eastAsia="標楷體"/>
          <w:color w:val="000000" w:themeColor="text1"/>
          <w:sz w:val="28"/>
          <w:szCs w:val="28"/>
        </w:rPr>
      </w:pPr>
    </w:p>
    <w:p w:rsidR="00E57C5E" w:rsidRPr="00E57C5E" w:rsidRDefault="00E57C5E" w:rsidP="00E57C5E">
      <w:pPr>
        <w:snapToGrid w:val="0"/>
        <w:spacing w:beforeLines="50" w:before="180" w:line="360" w:lineRule="atLeast"/>
        <w:ind w:leftChars="165" w:left="396"/>
        <w:jc w:val="both"/>
        <w:rPr>
          <w:rFonts w:eastAsia="標楷體"/>
          <w:color w:val="000000" w:themeColor="text1"/>
          <w:sz w:val="28"/>
          <w:szCs w:val="28"/>
        </w:rPr>
      </w:pPr>
      <w:r w:rsidRPr="00E57C5E">
        <w:rPr>
          <w:rFonts w:eastAsia="標楷體" w:hint="eastAsia"/>
          <w:color w:val="000000" w:themeColor="text1"/>
          <w:sz w:val="28"/>
          <w:szCs w:val="28"/>
        </w:rPr>
        <w:t>此致</w:t>
      </w:r>
    </w:p>
    <w:p w:rsidR="00E57C5E" w:rsidRPr="00E57C5E" w:rsidRDefault="00F354FD" w:rsidP="00E57C5E">
      <w:pPr>
        <w:snapToGrid w:val="0"/>
        <w:spacing w:line="360" w:lineRule="atLeast"/>
        <w:jc w:val="both"/>
        <w:rPr>
          <w:rFonts w:eastAsia="標楷體"/>
          <w:color w:val="000000" w:themeColor="text1"/>
          <w:sz w:val="28"/>
          <w:szCs w:val="28"/>
        </w:rPr>
      </w:pPr>
      <w:r w:rsidRPr="00F354FD">
        <w:rPr>
          <w:rFonts w:eastAsia="標楷體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38624" behindDoc="1" locked="0" layoutInCell="1" allowOverlap="1" wp14:anchorId="6504CA3D" wp14:editId="03CF6A7E">
                <wp:simplePos x="0" y="0"/>
                <wp:positionH relativeFrom="column">
                  <wp:posOffset>4895850</wp:posOffset>
                </wp:positionH>
                <wp:positionV relativeFrom="paragraph">
                  <wp:posOffset>107315</wp:posOffset>
                </wp:positionV>
                <wp:extent cx="781050" cy="762000"/>
                <wp:effectExtent l="0" t="0" r="19050" b="19050"/>
                <wp:wrapNone/>
                <wp:docPr id="61" name="Text Box 20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81050" cy="762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75000"/>
                            </a:schemeClr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354FD" w:rsidRPr="00F354FD" w:rsidRDefault="00F354FD" w:rsidP="00F354FD">
                            <w:pPr>
                              <w:spacing w:beforeLines="100" w:before="360" w:line="320" w:lineRule="exact"/>
                              <w:jc w:val="center"/>
                              <w:rPr>
                                <w:rFonts w:eastAsia="標楷體"/>
                                <w:b/>
                                <w:color w:val="A6A6A6" w:themeColor="background1" w:themeShade="A6"/>
                              </w:rPr>
                            </w:pPr>
                            <w:r w:rsidRPr="00F354FD">
                              <w:rPr>
                                <w:rFonts w:eastAsia="標楷體" w:hAnsi="標楷體"/>
                                <w:b/>
                                <w:color w:val="A6A6A6" w:themeColor="background1" w:themeShade="A6"/>
                              </w:rPr>
                              <w:t>公司</w:t>
                            </w:r>
                          </w:p>
                          <w:p w:rsidR="00F354FD" w:rsidRPr="00F354FD" w:rsidRDefault="00F354FD" w:rsidP="00F354FD">
                            <w:pPr>
                              <w:spacing w:line="320" w:lineRule="exact"/>
                              <w:jc w:val="center"/>
                              <w:rPr>
                                <w:rFonts w:eastAsia="標楷體"/>
                                <w:b/>
                                <w:color w:val="A6A6A6" w:themeColor="background1" w:themeShade="A6"/>
                              </w:rPr>
                            </w:pPr>
                            <w:r w:rsidRPr="00F354FD">
                              <w:rPr>
                                <w:rFonts w:eastAsia="標楷體" w:hAnsi="標楷體"/>
                                <w:b/>
                                <w:color w:val="A6A6A6" w:themeColor="background1" w:themeShade="A6"/>
                              </w:rPr>
                              <w:t>印鑑章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04CA3D" id="Text Box 2046" o:spid="_x0000_s1027" type="#_x0000_t202" style="position:absolute;left:0;text-align:left;margin-left:385.5pt;margin-top:8.45pt;width:61.5pt;height:60pt;z-index:-251577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" strokecolor="#bfbfbf [2412]">
                <v:stroke dashstyle="dash"/>
                <v:textbox>
                  <w:txbxContent>
                    <w:p w:rsidR="00F354FD" w:rsidRPr="00F354FD" w:rsidRDefault="00F354FD" w:rsidP="00F354FD">
                      <w:pPr>
                        <w:spacing w:beforeLines="100" w:before="360" w:line="320" w:lineRule="exact"/>
                        <w:jc w:val="center"/>
                        <w:rPr>
                          <w:rFonts w:eastAsia="標楷體"/>
                          <w:b/>
                          <w:color w:val="A6A6A6" w:themeColor="background1" w:themeShade="A6"/>
                        </w:rPr>
                      </w:pPr>
                      <w:r w:rsidRPr="00F354FD">
                        <w:rPr>
                          <w:rFonts w:eastAsia="標楷體" w:hAnsi="標楷體"/>
                          <w:b/>
                          <w:color w:val="A6A6A6" w:themeColor="background1" w:themeShade="A6"/>
                        </w:rPr>
                        <w:t>公司</w:t>
                      </w:r>
                    </w:p>
                    <w:p w:rsidR="00F354FD" w:rsidRPr="00F354FD" w:rsidRDefault="00F354FD" w:rsidP="00F354FD">
                      <w:pPr>
                        <w:spacing w:line="320" w:lineRule="exact"/>
                        <w:jc w:val="center"/>
                        <w:rPr>
                          <w:rFonts w:eastAsia="標楷體"/>
                          <w:b/>
                          <w:color w:val="A6A6A6" w:themeColor="background1" w:themeShade="A6"/>
                        </w:rPr>
                      </w:pPr>
                      <w:r w:rsidRPr="00F354FD">
                        <w:rPr>
                          <w:rFonts w:eastAsia="標楷體" w:hAnsi="標楷體"/>
                          <w:b/>
                          <w:color w:val="A6A6A6" w:themeColor="background1" w:themeShade="A6"/>
                        </w:rPr>
                        <w:t>印鑑章</w:t>
                      </w:r>
                    </w:p>
                  </w:txbxContent>
                </v:textbox>
              </v:shape>
            </w:pict>
          </mc:Fallback>
        </mc:AlternateContent>
      </w:r>
      <w:r w:rsidR="00E57C5E" w:rsidRPr="00E57C5E">
        <w:rPr>
          <w:rFonts w:eastAsia="標楷體" w:hint="eastAsia"/>
          <w:color w:val="000000" w:themeColor="text1"/>
          <w:sz w:val="28"/>
          <w:szCs w:val="28"/>
        </w:rPr>
        <w:t xml:space="preserve">     </w:t>
      </w:r>
      <w:r w:rsidR="00E57C5E" w:rsidRPr="00E57C5E">
        <w:rPr>
          <w:rFonts w:eastAsia="標楷體" w:hint="eastAsia"/>
          <w:color w:val="000000" w:themeColor="text1"/>
          <w:sz w:val="28"/>
          <w:szCs w:val="28"/>
          <w:u w:val="single"/>
        </w:rPr>
        <w:t xml:space="preserve">                          </w:t>
      </w:r>
      <w:r w:rsidR="00E57C5E" w:rsidRPr="00E57C5E">
        <w:rPr>
          <w:rFonts w:eastAsia="標楷體" w:hint="eastAsia"/>
          <w:color w:val="000000" w:themeColor="text1"/>
          <w:sz w:val="28"/>
          <w:szCs w:val="28"/>
        </w:rPr>
        <w:t>銀行</w:t>
      </w:r>
    </w:p>
    <w:p w:rsidR="00E57C5E" w:rsidRPr="00E57C5E" w:rsidRDefault="00F354FD" w:rsidP="00E57C5E">
      <w:pPr>
        <w:snapToGrid w:val="0"/>
        <w:spacing w:line="360" w:lineRule="atLeast"/>
        <w:jc w:val="both"/>
        <w:rPr>
          <w:rFonts w:eastAsia="標楷體"/>
          <w:color w:val="000000" w:themeColor="text1"/>
          <w:sz w:val="28"/>
          <w:szCs w:val="28"/>
        </w:rPr>
      </w:pPr>
      <w:r w:rsidRPr="00F354FD">
        <w:rPr>
          <w:rFonts w:eastAsia="標楷體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 wp14:anchorId="6D2535AB" wp14:editId="4788C034">
                <wp:simplePos x="0" y="0"/>
                <wp:positionH relativeFrom="column">
                  <wp:posOffset>4029075</wp:posOffset>
                </wp:positionH>
                <wp:positionV relativeFrom="paragraph">
                  <wp:posOffset>15875</wp:posOffset>
                </wp:positionV>
                <wp:extent cx="697865" cy="585470"/>
                <wp:effectExtent l="0" t="0" r="26035" b="24130"/>
                <wp:wrapNone/>
                <wp:docPr id="62" name="Text Box 20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7865" cy="5854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75000"/>
                            </a:schemeClr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354FD" w:rsidRPr="00A13B5B" w:rsidRDefault="00F354FD" w:rsidP="00F354FD">
                            <w:pPr>
                              <w:spacing w:beforeLines="50" w:before="180" w:line="300" w:lineRule="exact"/>
                              <w:jc w:val="center"/>
                              <w:rPr>
                                <w:rFonts w:eastAsia="標楷體"/>
                                <w:b/>
                                <w:spacing w:val="-20"/>
                              </w:rPr>
                            </w:pPr>
                            <w:r w:rsidRPr="00F354FD">
                              <w:rPr>
                                <w:rFonts w:eastAsia="標楷體" w:hAnsi="標楷體"/>
                                <w:b/>
                                <w:color w:val="A6A6A6" w:themeColor="background1" w:themeShade="A6"/>
                                <w:spacing w:val="-20"/>
                              </w:rPr>
                              <w:t>存款人負責人</w:t>
                            </w:r>
                            <w:r w:rsidRPr="00A13B5B">
                              <w:rPr>
                                <w:rFonts w:eastAsia="標楷體" w:hAnsi="標楷體"/>
                                <w:b/>
                                <w:spacing w:val="-20"/>
                              </w:rPr>
                              <w:t>章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D2535AB" id="Text Box 2045" o:spid="_x0000_s1028" type="#_x0000_t202" style="position:absolute;left:0;text-align:left;margin-left:317.25pt;margin-top:1.25pt;width:54.95pt;height:46.1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" strokecolor="#bfbfbf [2412]">
                <v:stroke dashstyle="dash"/>
                <v:textbox>
                  <w:txbxContent>
                    <w:p w:rsidR="00F354FD" w:rsidRPr="00A13B5B" w:rsidRDefault="00F354FD" w:rsidP="00F354FD">
                      <w:pPr>
                        <w:spacing w:beforeLines="50" w:before="180" w:line="300" w:lineRule="exact"/>
                        <w:jc w:val="center"/>
                        <w:rPr>
                          <w:rFonts w:eastAsia="標楷體"/>
                          <w:b/>
                          <w:spacing w:val="-20"/>
                        </w:rPr>
                      </w:pPr>
                      <w:r w:rsidRPr="00F354FD">
                        <w:rPr>
                          <w:rFonts w:eastAsia="標楷體" w:hAnsi="標楷體"/>
                          <w:b/>
                          <w:color w:val="A6A6A6" w:themeColor="background1" w:themeShade="A6"/>
                          <w:spacing w:val="-20"/>
                        </w:rPr>
                        <w:t>存款人負責人</w:t>
                      </w:r>
                      <w:r w:rsidRPr="00A13B5B">
                        <w:rPr>
                          <w:rFonts w:eastAsia="標楷體" w:hAnsi="標楷體"/>
                          <w:b/>
                          <w:spacing w:val="-20"/>
                        </w:rPr>
                        <w:t>章</w:t>
                      </w:r>
                    </w:p>
                  </w:txbxContent>
                </v:textbox>
              </v:shape>
            </w:pict>
          </mc:Fallback>
        </mc:AlternateContent>
      </w:r>
    </w:p>
    <w:p w:rsidR="00E57C5E" w:rsidRPr="00E57C5E" w:rsidRDefault="00E57C5E" w:rsidP="00F354FD">
      <w:pPr>
        <w:snapToGrid w:val="0"/>
        <w:spacing w:line="360" w:lineRule="exact"/>
        <w:ind w:leftChars="1" w:left="2" w:firstLineChars="471" w:firstLine="1130"/>
        <w:rPr>
          <w:rFonts w:eastAsia="標楷體"/>
          <w:color w:val="000000" w:themeColor="text1"/>
        </w:rPr>
      </w:pPr>
      <w:r w:rsidRPr="00E57C5E">
        <w:rPr>
          <w:rFonts w:eastAsia="標楷體" w:hint="eastAsia"/>
          <w:color w:val="000000" w:themeColor="text1"/>
        </w:rPr>
        <w:t>存款人</w:t>
      </w:r>
      <w:r w:rsidRPr="00E57C5E">
        <w:rPr>
          <w:rFonts w:eastAsia="標楷體" w:hint="eastAsia"/>
          <w:color w:val="000000" w:themeColor="text1"/>
        </w:rPr>
        <w:t>(</w:t>
      </w:r>
      <w:proofErr w:type="gramStart"/>
      <w:r w:rsidRPr="00E57C5E">
        <w:rPr>
          <w:rFonts w:eastAsia="標楷體" w:hint="eastAsia"/>
          <w:color w:val="000000" w:themeColor="text1"/>
        </w:rPr>
        <w:t>出質人</w:t>
      </w:r>
      <w:proofErr w:type="gramEnd"/>
      <w:r w:rsidRPr="00E57C5E">
        <w:rPr>
          <w:rFonts w:eastAsia="標楷體" w:hint="eastAsia"/>
          <w:color w:val="000000" w:themeColor="text1"/>
        </w:rPr>
        <w:t xml:space="preserve">)                          </w:t>
      </w:r>
      <w:r w:rsidR="00F354FD">
        <w:rPr>
          <w:rFonts w:eastAsia="標楷體"/>
          <w:color w:val="000000" w:themeColor="text1"/>
        </w:rPr>
        <w:t xml:space="preserve">   </w:t>
      </w:r>
      <w:r w:rsidRPr="00E57C5E">
        <w:rPr>
          <w:rFonts w:eastAsia="標楷體" w:hint="eastAsia"/>
          <w:color w:val="000000" w:themeColor="text1"/>
        </w:rPr>
        <w:t xml:space="preserve"> </w:t>
      </w:r>
    </w:p>
    <w:p w:rsidR="00E57C5E" w:rsidRPr="00E57C5E" w:rsidRDefault="00E57C5E" w:rsidP="00F354FD">
      <w:pPr>
        <w:snapToGrid w:val="0"/>
        <w:spacing w:line="360" w:lineRule="exact"/>
        <w:ind w:firstLineChars="471" w:firstLine="1130"/>
        <w:jc w:val="both"/>
        <w:rPr>
          <w:rFonts w:eastAsia="標楷體"/>
          <w:color w:val="000000" w:themeColor="text1"/>
        </w:rPr>
      </w:pPr>
      <w:r w:rsidRPr="00E57C5E">
        <w:rPr>
          <w:rFonts w:eastAsia="標楷體" w:hint="eastAsia"/>
          <w:color w:val="000000" w:themeColor="text1"/>
        </w:rPr>
        <w:t>地址</w:t>
      </w:r>
    </w:p>
    <w:p w:rsidR="00E57C5E" w:rsidRPr="00E57C5E" w:rsidRDefault="00E57C5E" w:rsidP="00F354FD">
      <w:pPr>
        <w:snapToGrid w:val="0"/>
        <w:spacing w:line="360" w:lineRule="exact"/>
        <w:ind w:firstLineChars="471" w:firstLine="1130"/>
        <w:jc w:val="both"/>
        <w:rPr>
          <w:rFonts w:eastAsia="標楷體"/>
          <w:color w:val="000000" w:themeColor="text1"/>
        </w:rPr>
      </w:pPr>
      <w:r w:rsidRPr="00E57C5E">
        <w:rPr>
          <w:rFonts w:eastAsia="標楷體" w:hint="eastAsia"/>
          <w:color w:val="000000" w:themeColor="text1"/>
        </w:rPr>
        <w:t>債務人</w:t>
      </w:r>
      <w:r w:rsidRPr="00E57C5E">
        <w:rPr>
          <w:rFonts w:eastAsia="標楷體" w:hint="eastAsia"/>
          <w:color w:val="000000" w:themeColor="text1"/>
        </w:rPr>
        <w:t>(</w:t>
      </w:r>
      <w:r w:rsidRPr="00E57C5E">
        <w:rPr>
          <w:rFonts w:eastAsia="標楷體" w:hint="eastAsia"/>
          <w:color w:val="000000" w:themeColor="text1"/>
        </w:rPr>
        <w:t>申請機構</w:t>
      </w:r>
      <w:r w:rsidRPr="00E57C5E">
        <w:rPr>
          <w:rFonts w:eastAsia="標楷體" w:hint="eastAsia"/>
          <w:color w:val="000000" w:themeColor="text1"/>
        </w:rPr>
        <w:t>)</w:t>
      </w:r>
      <w:r w:rsidR="00F354FD" w:rsidRPr="00F354FD">
        <w:rPr>
          <w:rFonts w:eastAsia="標楷體" w:hint="eastAsia"/>
          <w:color w:val="000000" w:themeColor="text1"/>
        </w:rPr>
        <w:t xml:space="preserve"> </w:t>
      </w:r>
      <w:r w:rsidR="00F354FD">
        <w:rPr>
          <w:rFonts w:eastAsia="標楷體"/>
          <w:color w:val="000000" w:themeColor="text1"/>
        </w:rPr>
        <w:t xml:space="preserve">                           </w:t>
      </w:r>
      <w:r w:rsidR="00F354FD" w:rsidRPr="00F354FD">
        <w:rPr>
          <w:rFonts w:eastAsia="標楷體" w:hint="eastAsia"/>
          <w:color w:val="A6A6A6" w:themeColor="background1" w:themeShade="A6"/>
        </w:rPr>
        <w:t>(</w:t>
      </w:r>
      <w:r w:rsidR="00F354FD" w:rsidRPr="00F354FD">
        <w:rPr>
          <w:rFonts w:eastAsia="標楷體" w:hint="eastAsia"/>
          <w:color w:val="A6A6A6" w:themeColor="background1" w:themeShade="A6"/>
        </w:rPr>
        <w:t>請</w:t>
      </w:r>
      <w:proofErr w:type="gramStart"/>
      <w:r w:rsidR="00F354FD" w:rsidRPr="00F354FD">
        <w:rPr>
          <w:rFonts w:eastAsia="標楷體" w:hint="eastAsia"/>
          <w:color w:val="A6A6A6" w:themeColor="background1" w:themeShade="A6"/>
        </w:rPr>
        <w:t>加蓋原留存</w:t>
      </w:r>
      <w:proofErr w:type="gramEnd"/>
      <w:r w:rsidR="00F354FD" w:rsidRPr="00F354FD">
        <w:rPr>
          <w:rFonts w:eastAsia="標楷體" w:hint="eastAsia"/>
          <w:color w:val="A6A6A6" w:themeColor="background1" w:themeShade="A6"/>
        </w:rPr>
        <w:t>單印鑑</w:t>
      </w:r>
      <w:r w:rsidR="00F354FD" w:rsidRPr="00F354FD">
        <w:rPr>
          <w:rFonts w:eastAsia="標楷體" w:hint="eastAsia"/>
          <w:color w:val="A6A6A6" w:themeColor="background1" w:themeShade="A6"/>
        </w:rPr>
        <w:t>)</w:t>
      </w:r>
    </w:p>
    <w:p w:rsidR="00E57C5E" w:rsidRPr="00E57C5E" w:rsidRDefault="00E57C5E" w:rsidP="00F354FD">
      <w:pPr>
        <w:snapToGrid w:val="0"/>
        <w:spacing w:line="360" w:lineRule="exact"/>
        <w:ind w:firstLineChars="471" w:firstLine="1130"/>
        <w:jc w:val="both"/>
        <w:rPr>
          <w:rFonts w:eastAsia="標楷體"/>
          <w:color w:val="000000" w:themeColor="text1"/>
        </w:rPr>
      </w:pPr>
      <w:r w:rsidRPr="00E57C5E">
        <w:rPr>
          <w:rFonts w:eastAsia="標楷體" w:hint="eastAsia"/>
          <w:color w:val="000000" w:themeColor="text1"/>
        </w:rPr>
        <w:t>地址</w:t>
      </w:r>
    </w:p>
    <w:p w:rsidR="00E57C5E" w:rsidRPr="00E57C5E" w:rsidRDefault="00E57C5E" w:rsidP="00F354FD">
      <w:pPr>
        <w:snapToGrid w:val="0"/>
        <w:spacing w:line="360" w:lineRule="exact"/>
        <w:ind w:firstLineChars="471" w:firstLine="1130"/>
        <w:jc w:val="both"/>
        <w:rPr>
          <w:rFonts w:eastAsia="標楷體"/>
          <w:color w:val="000000" w:themeColor="text1"/>
        </w:rPr>
      </w:pPr>
      <w:r w:rsidRPr="00E57C5E">
        <w:rPr>
          <w:rFonts w:eastAsia="標楷體" w:hint="eastAsia"/>
          <w:color w:val="000000" w:themeColor="text1"/>
        </w:rPr>
        <w:t>質權人：</w:t>
      </w:r>
      <w:r w:rsidR="00F354FD" w:rsidRPr="00F354FD">
        <w:rPr>
          <w:rFonts w:eastAsia="標楷體" w:hint="eastAsia"/>
          <w:color w:val="000000" w:themeColor="text1"/>
        </w:rPr>
        <w:t>國家科學及技術委員會新竹科學園區管理局</w:t>
      </w:r>
      <w:r w:rsidR="00F354FD">
        <w:rPr>
          <w:rFonts w:eastAsia="標楷體" w:hint="eastAsia"/>
          <w:color w:val="000000" w:themeColor="text1"/>
        </w:rPr>
        <w:t xml:space="preserve"> </w:t>
      </w:r>
      <w:r w:rsidRPr="00E57C5E">
        <w:rPr>
          <w:rFonts w:eastAsia="標楷體" w:hint="eastAsia"/>
          <w:color w:val="000000" w:themeColor="text1"/>
        </w:rPr>
        <w:t xml:space="preserve"> </w:t>
      </w:r>
      <w:r w:rsidR="00F354FD">
        <w:rPr>
          <w:rFonts w:eastAsia="標楷體"/>
          <w:color w:val="000000" w:themeColor="text1"/>
        </w:rPr>
        <w:t xml:space="preserve">  </w:t>
      </w:r>
      <w:r w:rsidRPr="00F354FD">
        <w:rPr>
          <w:rFonts w:eastAsia="標楷體" w:hint="eastAsia"/>
          <w:color w:val="A6A6A6" w:themeColor="background1" w:themeShade="A6"/>
        </w:rPr>
        <w:t>(</w:t>
      </w:r>
      <w:r w:rsidRPr="00F354FD">
        <w:rPr>
          <w:rFonts w:eastAsia="標楷體" w:hint="eastAsia"/>
          <w:color w:val="A6A6A6" w:themeColor="background1" w:themeShade="A6"/>
        </w:rPr>
        <w:t>請加蓋印</w:t>
      </w:r>
      <w:proofErr w:type="gramStart"/>
      <w:r w:rsidRPr="00F354FD">
        <w:rPr>
          <w:rFonts w:eastAsia="標楷體" w:hint="eastAsia"/>
          <w:color w:val="A6A6A6" w:themeColor="background1" w:themeShade="A6"/>
        </w:rPr>
        <w:t>鑑</w:t>
      </w:r>
      <w:proofErr w:type="gramEnd"/>
      <w:r w:rsidRPr="00F354FD">
        <w:rPr>
          <w:rFonts w:eastAsia="標楷體" w:hint="eastAsia"/>
          <w:color w:val="A6A6A6" w:themeColor="background1" w:themeShade="A6"/>
        </w:rPr>
        <w:t>)</w:t>
      </w:r>
    </w:p>
    <w:p w:rsidR="00E57C5E" w:rsidRPr="00E57C5E" w:rsidRDefault="00E57C5E" w:rsidP="00F354FD">
      <w:pPr>
        <w:snapToGrid w:val="0"/>
        <w:spacing w:line="360" w:lineRule="exact"/>
        <w:ind w:firstLineChars="471" w:firstLine="1130"/>
        <w:jc w:val="both"/>
        <w:rPr>
          <w:rFonts w:eastAsia="標楷體" w:hint="eastAsia"/>
          <w:color w:val="000000" w:themeColor="text1"/>
        </w:rPr>
      </w:pPr>
      <w:r w:rsidRPr="00E57C5E">
        <w:rPr>
          <w:rFonts w:eastAsia="標楷體" w:hint="eastAsia"/>
          <w:color w:val="000000" w:themeColor="text1"/>
        </w:rPr>
        <w:t>地址</w:t>
      </w:r>
      <w:r w:rsidR="008D594D">
        <w:rPr>
          <w:rFonts w:eastAsia="標楷體" w:hint="eastAsia"/>
          <w:color w:val="000000" w:themeColor="text1"/>
        </w:rPr>
        <w:t>：</w:t>
      </w:r>
      <w:r w:rsidR="00B44375">
        <w:rPr>
          <w:rFonts w:eastAsia="標楷體" w:hint="eastAsia"/>
          <w:color w:val="000000" w:themeColor="text1"/>
        </w:rPr>
        <w:t>新竹市新安路</w:t>
      </w:r>
      <w:r w:rsidR="00B44375">
        <w:rPr>
          <w:rFonts w:eastAsia="標楷體" w:hint="eastAsia"/>
          <w:color w:val="000000" w:themeColor="text1"/>
        </w:rPr>
        <w:t>2</w:t>
      </w:r>
      <w:r w:rsidR="00B44375">
        <w:rPr>
          <w:rFonts w:eastAsia="標楷體" w:hint="eastAsia"/>
          <w:color w:val="000000" w:themeColor="text1"/>
        </w:rPr>
        <w:t>號</w:t>
      </w:r>
    </w:p>
    <w:p w:rsidR="00E57C5E" w:rsidRDefault="00E57C5E" w:rsidP="00E57C5E">
      <w:pPr>
        <w:snapToGrid w:val="0"/>
        <w:spacing w:line="360" w:lineRule="atLeast"/>
        <w:jc w:val="both"/>
        <w:rPr>
          <w:rFonts w:eastAsia="標楷體"/>
          <w:color w:val="000000" w:themeColor="text1"/>
          <w:sz w:val="28"/>
          <w:szCs w:val="28"/>
        </w:rPr>
      </w:pPr>
    </w:p>
    <w:p w:rsidR="008D594D" w:rsidRPr="00E57C5E" w:rsidRDefault="008D594D" w:rsidP="00E57C5E">
      <w:pPr>
        <w:snapToGrid w:val="0"/>
        <w:spacing w:line="360" w:lineRule="atLeast"/>
        <w:jc w:val="both"/>
        <w:rPr>
          <w:rFonts w:eastAsia="標楷體"/>
          <w:color w:val="000000" w:themeColor="text1"/>
          <w:sz w:val="28"/>
          <w:szCs w:val="28"/>
        </w:rPr>
      </w:pPr>
    </w:p>
    <w:p w:rsidR="00E57C5E" w:rsidRPr="00E57C5E" w:rsidRDefault="00E57C5E" w:rsidP="00E57C5E">
      <w:pPr>
        <w:snapToGrid w:val="0"/>
        <w:spacing w:line="360" w:lineRule="atLeast"/>
        <w:rPr>
          <w:rFonts w:eastAsia="標楷體"/>
          <w:color w:val="000000" w:themeColor="text1"/>
          <w:sz w:val="28"/>
          <w:szCs w:val="28"/>
        </w:rPr>
      </w:pPr>
      <w:proofErr w:type="gramStart"/>
      <w:r w:rsidRPr="00E57C5E">
        <w:rPr>
          <w:rFonts w:eastAsia="標楷體" w:hint="eastAsia"/>
          <w:color w:val="000000" w:themeColor="text1"/>
          <w:sz w:val="28"/>
          <w:szCs w:val="28"/>
        </w:rPr>
        <w:t>質物明細</w:t>
      </w:r>
      <w:proofErr w:type="gramEnd"/>
      <w:r w:rsidRPr="00E57C5E">
        <w:rPr>
          <w:rFonts w:eastAsia="標楷體" w:hint="eastAsia"/>
          <w:color w:val="000000" w:themeColor="text1"/>
          <w:sz w:val="28"/>
          <w:szCs w:val="28"/>
        </w:rPr>
        <w:t>表</w:t>
      </w:r>
    </w:p>
    <w:tbl>
      <w:tblPr>
        <w:tblW w:w="9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28"/>
        <w:gridCol w:w="1920"/>
        <w:gridCol w:w="1920"/>
        <w:gridCol w:w="840"/>
        <w:gridCol w:w="2760"/>
        <w:gridCol w:w="1200"/>
      </w:tblGrid>
      <w:tr w:rsidR="00E57C5E" w:rsidRPr="00E57C5E" w:rsidTr="0082347B">
        <w:tc>
          <w:tcPr>
            <w:tcW w:w="1228" w:type="dxa"/>
          </w:tcPr>
          <w:p w:rsidR="00E57C5E" w:rsidRPr="00E57C5E" w:rsidRDefault="00E57C5E" w:rsidP="0082347B">
            <w:pPr>
              <w:snapToGrid w:val="0"/>
              <w:spacing w:line="320" w:lineRule="exact"/>
              <w:jc w:val="center"/>
              <w:rPr>
                <w:rFonts w:eastAsia="標楷體"/>
                <w:color w:val="000000" w:themeColor="text1"/>
                <w:sz w:val="27"/>
                <w:szCs w:val="27"/>
              </w:rPr>
            </w:pPr>
            <w:r w:rsidRPr="00E57C5E">
              <w:rPr>
                <w:rFonts w:eastAsia="標楷體" w:hint="eastAsia"/>
                <w:color w:val="000000" w:themeColor="text1"/>
                <w:sz w:val="27"/>
                <w:szCs w:val="27"/>
              </w:rPr>
              <w:t>存單</w:t>
            </w:r>
            <w:r w:rsidRPr="00E57C5E">
              <w:rPr>
                <w:rFonts w:eastAsia="標楷體" w:hint="eastAsia"/>
                <w:color w:val="000000" w:themeColor="text1"/>
                <w:sz w:val="27"/>
                <w:szCs w:val="27"/>
              </w:rPr>
              <w:t xml:space="preserve">   </w:t>
            </w:r>
          </w:p>
          <w:p w:rsidR="00E57C5E" w:rsidRPr="00E57C5E" w:rsidRDefault="00E57C5E" w:rsidP="0082347B">
            <w:pPr>
              <w:snapToGrid w:val="0"/>
              <w:spacing w:line="320" w:lineRule="exact"/>
              <w:jc w:val="center"/>
              <w:rPr>
                <w:rFonts w:eastAsia="標楷體"/>
                <w:color w:val="000000" w:themeColor="text1"/>
                <w:sz w:val="27"/>
                <w:szCs w:val="27"/>
              </w:rPr>
            </w:pPr>
            <w:r w:rsidRPr="00E57C5E">
              <w:rPr>
                <w:rFonts w:eastAsia="標楷體" w:hint="eastAsia"/>
                <w:color w:val="000000" w:themeColor="text1"/>
                <w:sz w:val="27"/>
                <w:szCs w:val="27"/>
              </w:rPr>
              <w:t>種類</w:t>
            </w:r>
          </w:p>
        </w:tc>
        <w:tc>
          <w:tcPr>
            <w:tcW w:w="1920" w:type="dxa"/>
          </w:tcPr>
          <w:p w:rsidR="00E57C5E" w:rsidRPr="00E57C5E" w:rsidRDefault="00E57C5E" w:rsidP="0082347B">
            <w:pPr>
              <w:snapToGrid w:val="0"/>
              <w:spacing w:line="320" w:lineRule="exact"/>
              <w:jc w:val="center"/>
              <w:rPr>
                <w:rFonts w:eastAsia="標楷體"/>
                <w:color w:val="000000" w:themeColor="text1"/>
                <w:sz w:val="27"/>
                <w:szCs w:val="27"/>
              </w:rPr>
            </w:pPr>
            <w:r w:rsidRPr="00E57C5E">
              <w:rPr>
                <w:rFonts w:eastAsia="標楷體" w:hint="eastAsia"/>
                <w:color w:val="000000" w:themeColor="text1"/>
                <w:sz w:val="27"/>
                <w:szCs w:val="27"/>
              </w:rPr>
              <w:t>帳號或</w:t>
            </w:r>
            <w:r w:rsidRPr="00E57C5E">
              <w:rPr>
                <w:rFonts w:eastAsia="標楷體" w:hint="eastAsia"/>
                <w:color w:val="000000" w:themeColor="text1"/>
                <w:sz w:val="27"/>
                <w:szCs w:val="27"/>
              </w:rPr>
              <w:t xml:space="preserve">      </w:t>
            </w:r>
            <w:r w:rsidRPr="00E57C5E">
              <w:rPr>
                <w:rFonts w:eastAsia="標楷體" w:hint="eastAsia"/>
                <w:color w:val="000000" w:themeColor="text1"/>
                <w:sz w:val="27"/>
                <w:szCs w:val="27"/>
              </w:rPr>
              <w:t>存單號碼</w:t>
            </w:r>
          </w:p>
        </w:tc>
        <w:tc>
          <w:tcPr>
            <w:tcW w:w="1920" w:type="dxa"/>
          </w:tcPr>
          <w:p w:rsidR="00E57C5E" w:rsidRPr="00E57C5E" w:rsidRDefault="00E57C5E" w:rsidP="0082347B">
            <w:pPr>
              <w:snapToGrid w:val="0"/>
              <w:spacing w:line="320" w:lineRule="exact"/>
              <w:jc w:val="center"/>
              <w:rPr>
                <w:rFonts w:eastAsia="標楷體"/>
                <w:color w:val="000000" w:themeColor="text1"/>
                <w:sz w:val="27"/>
                <w:szCs w:val="27"/>
              </w:rPr>
            </w:pPr>
            <w:r w:rsidRPr="00E57C5E">
              <w:rPr>
                <w:rFonts w:eastAsia="標楷體" w:hint="eastAsia"/>
                <w:color w:val="000000" w:themeColor="text1"/>
                <w:sz w:val="27"/>
                <w:szCs w:val="27"/>
              </w:rPr>
              <w:t>起訖日期</w:t>
            </w:r>
          </w:p>
        </w:tc>
        <w:tc>
          <w:tcPr>
            <w:tcW w:w="840" w:type="dxa"/>
          </w:tcPr>
          <w:p w:rsidR="00E57C5E" w:rsidRPr="00E57C5E" w:rsidRDefault="00E57C5E" w:rsidP="0082347B">
            <w:pPr>
              <w:snapToGrid w:val="0"/>
              <w:spacing w:line="320" w:lineRule="exact"/>
              <w:jc w:val="center"/>
              <w:rPr>
                <w:rFonts w:eastAsia="標楷體"/>
                <w:color w:val="000000" w:themeColor="text1"/>
                <w:sz w:val="27"/>
                <w:szCs w:val="27"/>
              </w:rPr>
            </w:pPr>
            <w:r w:rsidRPr="00E57C5E">
              <w:rPr>
                <w:rFonts w:eastAsia="標楷體" w:hint="eastAsia"/>
                <w:color w:val="000000" w:themeColor="text1"/>
                <w:sz w:val="27"/>
                <w:szCs w:val="27"/>
              </w:rPr>
              <w:t>利率</w:t>
            </w:r>
          </w:p>
        </w:tc>
        <w:tc>
          <w:tcPr>
            <w:tcW w:w="2760" w:type="dxa"/>
          </w:tcPr>
          <w:p w:rsidR="00E57C5E" w:rsidRPr="00E57C5E" w:rsidRDefault="00E57C5E" w:rsidP="0082347B">
            <w:pPr>
              <w:snapToGrid w:val="0"/>
              <w:spacing w:line="320" w:lineRule="exact"/>
              <w:jc w:val="center"/>
              <w:rPr>
                <w:rFonts w:eastAsia="標楷體"/>
                <w:color w:val="000000" w:themeColor="text1"/>
                <w:sz w:val="27"/>
                <w:szCs w:val="27"/>
              </w:rPr>
            </w:pPr>
            <w:r w:rsidRPr="00E57C5E">
              <w:rPr>
                <w:rFonts w:eastAsia="標楷體" w:hint="eastAsia"/>
                <w:color w:val="000000" w:themeColor="text1"/>
                <w:sz w:val="27"/>
                <w:szCs w:val="27"/>
              </w:rPr>
              <w:t>存單本金金額</w:t>
            </w:r>
            <w:r w:rsidRPr="00E57C5E">
              <w:rPr>
                <w:rFonts w:eastAsia="標楷體" w:hint="eastAsia"/>
                <w:color w:val="000000" w:themeColor="text1"/>
                <w:sz w:val="27"/>
                <w:szCs w:val="27"/>
              </w:rPr>
              <w:t xml:space="preserve">               </w:t>
            </w:r>
          </w:p>
          <w:p w:rsidR="00E57C5E" w:rsidRPr="00E57C5E" w:rsidRDefault="00E57C5E" w:rsidP="0082347B">
            <w:pPr>
              <w:snapToGrid w:val="0"/>
              <w:spacing w:line="320" w:lineRule="exact"/>
              <w:jc w:val="center"/>
              <w:rPr>
                <w:rFonts w:eastAsia="標楷體"/>
                <w:color w:val="000000" w:themeColor="text1"/>
                <w:sz w:val="27"/>
                <w:szCs w:val="27"/>
              </w:rPr>
            </w:pPr>
            <w:r w:rsidRPr="00E57C5E">
              <w:rPr>
                <w:rFonts w:eastAsia="標楷體" w:hint="eastAsia"/>
                <w:color w:val="000000" w:themeColor="text1"/>
                <w:sz w:val="27"/>
                <w:szCs w:val="27"/>
              </w:rPr>
              <w:t>（大寫）</w:t>
            </w:r>
          </w:p>
        </w:tc>
        <w:tc>
          <w:tcPr>
            <w:tcW w:w="1200" w:type="dxa"/>
          </w:tcPr>
          <w:p w:rsidR="00E57C5E" w:rsidRPr="00E57C5E" w:rsidRDefault="00E57C5E" w:rsidP="0082347B">
            <w:pPr>
              <w:snapToGrid w:val="0"/>
              <w:spacing w:line="320" w:lineRule="exact"/>
              <w:jc w:val="center"/>
              <w:rPr>
                <w:rFonts w:eastAsia="標楷體"/>
                <w:color w:val="000000" w:themeColor="text1"/>
                <w:sz w:val="27"/>
                <w:szCs w:val="27"/>
              </w:rPr>
            </w:pPr>
            <w:r w:rsidRPr="00E57C5E">
              <w:rPr>
                <w:rFonts w:eastAsia="標楷體" w:hint="eastAsia"/>
                <w:color w:val="000000" w:themeColor="text1"/>
                <w:sz w:val="27"/>
                <w:szCs w:val="27"/>
              </w:rPr>
              <w:t>備註</w:t>
            </w:r>
          </w:p>
        </w:tc>
      </w:tr>
      <w:tr w:rsidR="00E57C5E" w:rsidRPr="00E57C5E" w:rsidTr="0082347B">
        <w:trPr>
          <w:cantSplit/>
        </w:trPr>
        <w:tc>
          <w:tcPr>
            <w:tcW w:w="1228" w:type="dxa"/>
          </w:tcPr>
          <w:p w:rsidR="00E57C5E" w:rsidRPr="00E57C5E" w:rsidRDefault="00E57C5E" w:rsidP="0082347B">
            <w:pPr>
              <w:snapToGrid w:val="0"/>
              <w:spacing w:line="360" w:lineRule="atLeast"/>
              <w:rPr>
                <w:rFonts w:eastAsia="標楷體"/>
                <w:color w:val="000000" w:themeColor="text1"/>
                <w:sz w:val="27"/>
                <w:szCs w:val="27"/>
              </w:rPr>
            </w:pPr>
          </w:p>
        </w:tc>
        <w:tc>
          <w:tcPr>
            <w:tcW w:w="1920" w:type="dxa"/>
          </w:tcPr>
          <w:p w:rsidR="00E57C5E" w:rsidRPr="00E57C5E" w:rsidRDefault="00E57C5E" w:rsidP="0082347B">
            <w:pPr>
              <w:snapToGrid w:val="0"/>
              <w:spacing w:line="360" w:lineRule="atLeast"/>
              <w:rPr>
                <w:rFonts w:eastAsia="標楷體"/>
                <w:color w:val="000000" w:themeColor="text1"/>
                <w:sz w:val="27"/>
                <w:szCs w:val="27"/>
              </w:rPr>
            </w:pPr>
          </w:p>
        </w:tc>
        <w:tc>
          <w:tcPr>
            <w:tcW w:w="1920" w:type="dxa"/>
          </w:tcPr>
          <w:p w:rsidR="00E57C5E" w:rsidRPr="00E57C5E" w:rsidRDefault="00E57C5E" w:rsidP="0082347B">
            <w:pPr>
              <w:snapToGrid w:val="0"/>
              <w:spacing w:line="360" w:lineRule="atLeast"/>
              <w:rPr>
                <w:rFonts w:eastAsia="標楷體"/>
                <w:color w:val="000000" w:themeColor="text1"/>
                <w:sz w:val="27"/>
                <w:szCs w:val="27"/>
              </w:rPr>
            </w:pPr>
          </w:p>
        </w:tc>
        <w:tc>
          <w:tcPr>
            <w:tcW w:w="840" w:type="dxa"/>
          </w:tcPr>
          <w:p w:rsidR="00E57C5E" w:rsidRPr="00E57C5E" w:rsidRDefault="00E57C5E" w:rsidP="0082347B">
            <w:pPr>
              <w:snapToGrid w:val="0"/>
              <w:spacing w:line="360" w:lineRule="atLeast"/>
              <w:rPr>
                <w:rFonts w:eastAsia="標楷體"/>
                <w:color w:val="000000" w:themeColor="text1"/>
                <w:sz w:val="27"/>
                <w:szCs w:val="27"/>
              </w:rPr>
            </w:pPr>
          </w:p>
        </w:tc>
        <w:tc>
          <w:tcPr>
            <w:tcW w:w="2760" w:type="dxa"/>
          </w:tcPr>
          <w:p w:rsidR="00E57C5E" w:rsidRPr="00E57C5E" w:rsidRDefault="00E57C5E" w:rsidP="0082347B">
            <w:pPr>
              <w:snapToGrid w:val="0"/>
              <w:spacing w:line="360" w:lineRule="atLeast"/>
              <w:rPr>
                <w:rFonts w:eastAsia="標楷體"/>
                <w:color w:val="000000" w:themeColor="text1"/>
                <w:sz w:val="27"/>
                <w:szCs w:val="27"/>
              </w:rPr>
            </w:pPr>
            <w:r w:rsidRPr="00E57C5E">
              <w:rPr>
                <w:rFonts w:eastAsia="標楷體" w:hint="eastAsia"/>
                <w:color w:val="000000" w:themeColor="text1"/>
                <w:sz w:val="27"/>
                <w:szCs w:val="27"/>
              </w:rPr>
              <w:t>新臺幣</w:t>
            </w:r>
          </w:p>
        </w:tc>
        <w:tc>
          <w:tcPr>
            <w:tcW w:w="1200" w:type="dxa"/>
          </w:tcPr>
          <w:p w:rsidR="00E57C5E" w:rsidRPr="00E57C5E" w:rsidRDefault="00E57C5E" w:rsidP="0082347B">
            <w:pPr>
              <w:snapToGrid w:val="0"/>
              <w:spacing w:line="360" w:lineRule="atLeast"/>
              <w:rPr>
                <w:rFonts w:eastAsia="標楷體"/>
                <w:color w:val="000000" w:themeColor="text1"/>
                <w:sz w:val="27"/>
                <w:szCs w:val="27"/>
              </w:rPr>
            </w:pPr>
          </w:p>
        </w:tc>
      </w:tr>
      <w:tr w:rsidR="00E57C5E" w:rsidRPr="00E57C5E" w:rsidTr="0082347B">
        <w:trPr>
          <w:cantSplit/>
        </w:trPr>
        <w:tc>
          <w:tcPr>
            <w:tcW w:w="1228" w:type="dxa"/>
          </w:tcPr>
          <w:p w:rsidR="00E57C5E" w:rsidRPr="00E57C5E" w:rsidRDefault="00E57C5E" w:rsidP="0082347B">
            <w:pPr>
              <w:snapToGrid w:val="0"/>
              <w:spacing w:line="360" w:lineRule="atLeast"/>
              <w:rPr>
                <w:rFonts w:eastAsia="標楷體"/>
                <w:color w:val="000000" w:themeColor="text1"/>
                <w:sz w:val="27"/>
                <w:szCs w:val="27"/>
              </w:rPr>
            </w:pPr>
          </w:p>
        </w:tc>
        <w:tc>
          <w:tcPr>
            <w:tcW w:w="1920" w:type="dxa"/>
          </w:tcPr>
          <w:p w:rsidR="00E57C5E" w:rsidRPr="00E57C5E" w:rsidRDefault="00E57C5E" w:rsidP="0082347B">
            <w:pPr>
              <w:snapToGrid w:val="0"/>
              <w:spacing w:line="360" w:lineRule="atLeast"/>
              <w:rPr>
                <w:rFonts w:eastAsia="標楷體"/>
                <w:color w:val="000000" w:themeColor="text1"/>
                <w:sz w:val="27"/>
                <w:szCs w:val="27"/>
              </w:rPr>
            </w:pPr>
          </w:p>
        </w:tc>
        <w:tc>
          <w:tcPr>
            <w:tcW w:w="1920" w:type="dxa"/>
          </w:tcPr>
          <w:p w:rsidR="00E57C5E" w:rsidRPr="00E57C5E" w:rsidRDefault="00E57C5E" w:rsidP="0082347B">
            <w:pPr>
              <w:snapToGrid w:val="0"/>
              <w:spacing w:line="360" w:lineRule="atLeast"/>
              <w:rPr>
                <w:rFonts w:eastAsia="標楷體"/>
                <w:color w:val="000000" w:themeColor="text1"/>
                <w:sz w:val="27"/>
                <w:szCs w:val="27"/>
              </w:rPr>
            </w:pPr>
          </w:p>
        </w:tc>
        <w:tc>
          <w:tcPr>
            <w:tcW w:w="840" w:type="dxa"/>
          </w:tcPr>
          <w:p w:rsidR="00E57C5E" w:rsidRPr="00E57C5E" w:rsidRDefault="00E57C5E" w:rsidP="0082347B">
            <w:pPr>
              <w:snapToGrid w:val="0"/>
              <w:spacing w:line="360" w:lineRule="atLeast"/>
              <w:rPr>
                <w:rFonts w:eastAsia="標楷體"/>
                <w:color w:val="000000" w:themeColor="text1"/>
                <w:sz w:val="27"/>
                <w:szCs w:val="27"/>
              </w:rPr>
            </w:pPr>
          </w:p>
        </w:tc>
        <w:tc>
          <w:tcPr>
            <w:tcW w:w="2760" w:type="dxa"/>
          </w:tcPr>
          <w:p w:rsidR="00E57C5E" w:rsidRPr="00E57C5E" w:rsidRDefault="00E57C5E" w:rsidP="0082347B">
            <w:pPr>
              <w:snapToGrid w:val="0"/>
              <w:spacing w:line="360" w:lineRule="atLeast"/>
              <w:rPr>
                <w:rFonts w:eastAsia="標楷體"/>
                <w:color w:val="000000" w:themeColor="text1"/>
                <w:sz w:val="27"/>
                <w:szCs w:val="27"/>
              </w:rPr>
            </w:pPr>
            <w:r w:rsidRPr="00E57C5E">
              <w:rPr>
                <w:rFonts w:eastAsia="標楷體" w:hint="eastAsia"/>
                <w:color w:val="000000" w:themeColor="text1"/>
                <w:sz w:val="27"/>
                <w:szCs w:val="27"/>
              </w:rPr>
              <w:t>新臺幣</w:t>
            </w:r>
          </w:p>
        </w:tc>
        <w:tc>
          <w:tcPr>
            <w:tcW w:w="1200" w:type="dxa"/>
          </w:tcPr>
          <w:p w:rsidR="00E57C5E" w:rsidRPr="00E57C5E" w:rsidRDefault="00E57C5E" w:rsidP="0082347B">
            <w:pPr>
              <w:snapToGrid w:val="0"/>
              <w:spacing w:line="360" w:lineRule="atLeast"/>
              <w:rPr>
                <w:rFonts w:eastAsia="標楷體"/>
                <w:color w:val="000000" w:themeColor="text1"/>
                <w:sz w:val="27"/>
                <w:szCs w:val="27"/>
              </w:rPr>
            </w:pPr>
          </w:p>
        </w:tc>
      </w:tr>
    </w:tbl>
    <w:p w:rsidR="00E57C5E" w:rsidRPr="00E57C5E" w:rsidRDefault="00E57C5E" w:rsidP="00BC484D">
      <w:pPr>
        <w:snapToGrid w:val="0"/>
        <w:spacing w:beforeLines="100" w:before="360" w:line="360" w:lineRule="atLeast"/>
        <w:ind w:rightChars="-412" w:right="-989"/>
        <w:jc w:val="center"/>
        <w:rPr>
          <w:rFonts w:eastAsia="標楷體"/>
          <w:color w:val="000000" w:themeColor="text1"/>
          <w:sz w:val="28"/>
        </w:rPr>
      </w:pPr>
      <w:r w:rsidRPr="00E57C5E">
        <w:rPr>
          <w:rFonts w:eastAsia="標楷體" w:hint="eastAsia"/>
          <w:color w:val="000000" w:themeColor="text1"/>
          <w:sz w:val="28"/>
        </w:rPr>
        <w:t>中</w:t>
      </w:r>
      <w:r w:rsidRPr="00E57C5E">
        <w:rPr>
          <w:rFonts w:eastAsia="標楷體" w:hint="eastAsia"/>
          <w:color w:val="000000" w:themeColor="text1"/>
          <w:sz w:val="28"/>
        </w:rPr>
        <w:t xml:space="preserve">    </w:t>
      </w:r>
      <w:r w:rsidRPr="00E57C5E">
        <w:rPr>
          <w:rFonts w:eastAsia="標楷體" w:hint="eastAsia"/>
          <w:color w:val="000000" w:themeColor="text1"/>
          <w:sz w:val="28"/>
        </w:rPr>
        <w:t>華</w:t>
      </w:r>
      <w:r w:rsidRPr="00E57C5E">
        <w:rPr>
          <w:rFonts w:eastAsia="標楷體" w:hint="eastAsia"/>
          <w:color w:val="000000" w:themeColor="text1"/>
          <w:sz w:val="28"/>
        </w:rPr>
        <w:t xml:space="preserve">    </w:t>
      </w:r>
      <w:r w:rsidRPr="00E57C5E">
        <w:rPr>
          <w:rFonts w:eastAsia="標楷體" w:hint="eastAsia"/>
          <w:color w:val="000000" w:themeColor="text1"/>
          <w:sz w:val="28"/>
        </w:rPr>
        <w:t>民</w:t>
      </w:r>
      <w:r w:rsidRPr="00E57C5E">
        <w:rPr>
          <w:rFonts w:eastAsia="標楷體" w:hint="eastAsia"/>
          <w:color w:val="000000" w:themeColor="text1"/>
          <w:sz w:val="28"/>
        </w:rPr>
        <w:t xml:space="preserve">    </w:t>
      </w:r>
      <w:r w:rsidRPr="00E57C5E">
        <w:rPr>
          <w:rFonts w:eastAsia="標楷體" w:hint="eastAsia"/>
          <w:color w:val="000000" w:themeColor="text1"/>
          <w:sz w:val="28"/>
        </w:rPr>
        <w:t>國</w:t>
      </w:r>
      <w:r w:rsidRPr="00E57C5E">
        <w:rPr>
          <w:rFonts w:eastAsia="標楷體" w:hint="eastAsia"/>
          <w:color w:val="000000" w:themeColor="text1"/>
          <w:sz w:val="28"/>
        </w:rPr>
        <w:t xml:space="preserve">          </w:t>
      </w:r>
      <w:r w:rsidRPr="00E57C5E">
        <w:rPr>
          <w:rFonts w:eastAsia="標楷體" w:hint="eastAsia"/>
          <w:color w:val="000000" w:themeColor="text1"/>
          <w:sz w:val="28"/>
        </w:rPr>
        <w:t>年</w:t>
      </w:r>
      <w:r w:rsidRPr="00E57C5E">
        <w:rPr>
          <w:rFonts w:eastAsia="標楷體" w:hint="eastAsia"/>
          <w:color w:val="000000" w:themeColor="text1"/>
          <w:sz w:val="28"/>
        </w:rPr>
        <w:t xml:space="preserve">          </w:t>
      </w:r>
      <w:r w:rsidRPr="00E57C5E">
        <w:rPr>
          <w:rFonts w:eastAsia="標楷體" w:hint="eastAsia"/>
          <w:color w:val="000000" w:themeColor="text1"/>
          <w:sz w:val="28"/>
        </w:rPr>
        <w:t>月</w:t>
      </w:r>
      <w:r w:rsidRPr="00E57C5E">
        <w:rPr>
          <w:rFonts w:eastAsia="標楷體" w:hint="eastAsia"/>
          <w:color w:val="000000" w:themeColor="text1"/>
          <w:sz w:val="28"/>
        </w:rPr>
        <w:t xml:space="preserve">           </w:t>
      </w:r>
      <w:r w:rsidRPr="00E57C5E">
        <w:rPr>
          <w:rFonts w:eastAsia="標楷體" w:hint="eastAsia"/>
          <w:color w:val="000000" w:themeColor="text1"/>
          <w:sz w:val="28"/>
        </w:rPr>
        <w:t>日</w:t>
      </w:r>
    </w:p>
    <w:p w:rsidR="00E57C5E" w:rsidRPr="00E57C5E" w:rsidRDefault="00B44375" w:rsidP="00BC484D">
      <w:pPr>
        <w:snapToGrid w:val="0"/>
        <w:spacing w:line="360" w:lineRule="atLeast"/>
        <w:jc w:val="center"/>
        <w:rPr>
          <w:rFonts w:eastAsia="標楷體"/>
          <w:b/>
          <w:color w:val="000000" w:themeColor="text1"/>
          <w:sz w:val="32"/>
        </w:rPr>
      </w:pPr>
      <w:bookmarkStart w:id="5" w:name="_Toc512519013"/>
      <w:bookmarkStart w:id="6" w:name="_Toc9600058"/>
      <w:bookmarkStart w:id="7" w:name="_Toc34401931"/>
      <w:bookmarkStart w:id="8" w:name="_Toc34402445"/>
      <w:bookmarkStart w:id="9" w:name="_Toc34403413"/>
      <w:r w:rsidRPr="00B44375">
        <w:rPr>
          <w:rFonts w:ascii="微軟正黑體" w:eastAsia="微軟正黑體" w:hAnsi="微軟正黑體"/>
          <w:noProof/>
          <w:color w:val="D9D9D9" w:themeColor="background1" w:themeShade="D9"/>
          <w:sz w:val="28"/>
          <w:szCs w:val="28"/>
        </w:rPr>
        <w:lastRenderedPageBreak/>
        <mc:AlternateContent>
          <mc:Choice Requires="wps">
            <w:drawing>
              <wp:anchor distT="45720" distB="45720" distL="114300" distR="114300" simplePos="0" relativeHeight="251660800" behindDoc="0" locked="0" layoutInCell="1" allowOverlap="1" wp14:anchorId="63A72FE1" wp14:editId="1FE4A45B">
                <wp:simplePos x="0" y="0"/>
                <wp:positionH relativeFrom="column">
                  <wp:posOffset>3558181</wp:posOffset>
                </wp:positionH>
                <wp:positionV relativeFrom="paragraph">
                  <wp:posOffset>-491076</wp:posOffset>
                </wp:positionV>
                <wp:extent cx="2772410" cy="1404620"/>
                <wp:effectExtent l="0" t="0" r="8890" b="0"/>
                <wp:wrapSquare wrapText="bothSides"/>
                <wp:docPr id="2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7241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44375" w:rsidRPr="00BC484D" w:rsidRDefault="00B44375" w:rsidP="00BC484D">
                            <w:pPr>
                              <w:spacing w:line="360" w:lineRule="exact"/>
                              <w:rPr>
                                <w:rFonts w:ascii="微軟正黑體" w:eastAsia="微軟正黑體" w:hAnsi="微軟正黑體"/>
                                <w:color w:val="D9D9D9" w:themeColor="background1" w:themeShade="D9"/>
                                <w:sz w:val="28"/>
                                <w:szCs w:val="28"/>
                              </w:rPr>
                            </w:pPr>
                            <w:r w:rsidRPr="00B44375">
                              <w:rPr>
                                <w:rFonts w:ascii="微軟正黑體" w:eastAsia="微軟正黑體" w:hAnsi="微軟正黑體" w:hint="eastAsia"/>
                                <w:color w:val="D9D9D9" w:themeColor="background1" w:themeShade="D9"/>
                                <w:sz w:val="28"/>
                                <w:szCs w:val="28"/>
                              </w:rPr>
                              <w:t>附件5.2  質權設定覆函格</w:t>
                            </w:r>
                            <w:r w:rsidRPr="00B44375">
                              <w:rPr>
                                <w:rFonts w:ascii="微軟正黑體" w:eastAsia="微軟正黑體" w:hAnsi="微軟正黑體" w:hint="eastAsia"/>
                                <w:color w:val="D9D9D9" w:themeColor="background1" w:themeShade="D9"/>
                                <w:sz w:val="28"/>
                                <w:szCs w:val="28"/>
                              </w:rPr>
                              <w:t>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63A72FE1" id="_x0000_s1029" type="#_x0000_t202" style="position:absolute;left:0;text-align:left;margin-left:280.15pt;margin-top:-38.65pt;width:218.3pt;height:110.6pt;z-index:25166080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" stroked="f">
                <v:textbox style="mso-fit-shape-to-text:t">
                  <w:txbxContent>
                    <w:p w:rsidR="00B44375" w:rsidRPr="00BC484D" w:rsidRDefault="00B44375" w:rsidP="00BC484D">
                      <w:pPr>
                        <w:spacing w:line="360" w:lineRule="exact"/>
                        <w:rPr>
                          <w:rFonts w:ascii="微軟正黑體" w:eastAsia="微軟正黑體" w:hAnsi="微軟正黑體"/>
                          <w:color w:val="D9D9D9" w:themeColor="background1" w:themeShade="D9"/>
                          <w:sz w:val="28"/>
                          <w:szCs w:val="28"/>
                        </w:rPr>
                      </w:pPr>
                      <w:r w:rsidRPr="00B44375">
                        <w:rPr>
                          <w:rFonts w:ascii="微軟正黑體" w:eastAsia="微軟正黑體" w:hAnsi="微軟正黑體" w:hint="eastAsia"/>
                          <w:color w:val="D9D9D9" w:themeColor="background1" w:themeShade="D9"/>
                          <w:sz w:val="28"/>
                          <w:szCs w:val="28"/>
                        </w:rPr>
                        <w:t>附件5.2  質權設定覆函格</w:t>
                      </w:r>
                      <w:r w:rsidRPr="00B44375">
                        <w:rPr>
                          <w:rFonts w:ascii="微軟正黑體" w:eastAsia="微軟正黑體" w:hAnsi="微軟正黑體" w:hint="eastAsia"/>
                          <w:color w:val="D9D9D9" w:themeColor="background1" w:themeShade="D9"/>
                          <w:sz w:val="28"/>
                          <w:szCs w:val="28"/>
                        </w:rPr>
                        <w:t>式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bookmarkEnd w:id="5"/>
      <w:bookmarkEnd w:id="6"/>
      <w:bookmarkEnd w:id="7"/>
      <w:bookmarkEnd w:id="8"/>
      <w:bookmarkEnd w:id="9"/>
      <w:r w:rsidRPr="00E57C5E">
        <w:rPr>
          <w:rFonts w:ascii="微軟正黑體" w:eastAsia="微軟正黑體" w:hAnsi="微軟正黑體"/>
          <w:color w:val="000000" w:themeColor="text1"/>
          <w:sz w:val="28"/>
          <w:szCs w:val="28"/>
        </w:rPr>
        <w:t xml:space="preserve"> </w:t>
      </w:r>
      <w:r w:rsidR="00E57C5E" w:rsidRPr="00E57C5E">
        <w:rPr>
          <w:rFonts w:eastAsia="標楷體" w:hint="eastAsia"/>
          <w:b/>
          <w:color w:val="000000" w:themeColor="text1"/>
          <w:sz w:val="32"/>
        </w:rPr>
        <w:t>定期存款單質權設定覆函</w:t>
      </w:r>
    </w:p>
    <w:p w:rsidR="00E57C5E" w:rsidRPr="00E57C5E" w:rsidRDefault="00E57C5E" w:rsidP="00E57C5E">
      <w:pPr>
        <w:snapToGrid w:val="0"/>
        <w:spacing w:line="360" w:lineRule="atLeast"/>
        <w:jc w:val="both"/>
        <w:rPr>
          <w:rFonts w:eastAsia="標楷體" w:hint="eastAsia"/>
          <w:b/>
          <w:color w:val="000000" w:themeColor="text1"/>
          <w:sz w:val="28"/>
        </w:rPr>
      </w:pPr>
    </w:p>
    <w:p w:rsidR="00E57C5E" w:rsidRPr="00E57C5E" w:rsidRDefault="00E57C5E" w:rsidP="00E57C5E">
      <w:pPr>
        <w:snapToGrid w:val="0"/>
        <w:spacing w:line="480" w:lineRule="exact"/>
        <w:ind w:left="504" w:hangingChars="180" w:hanging="504"/>
        <w:jc w:val="both"/>
        <w:rPr>
          <w:rFonts w:eastAsia="標楷體"/>
          <w:color w:val="000000" w:themeColor="text1"/>
          <w:sz w:val="28"/>
          <w:szCs w:val="28"/>
        </w:rPr>
      </w:pPr>
      <w:r w:rsidRPr="00E57C5E">
        <w:rPr>
          <w:rFonts w:eastAsia="標楷體" w:hint="eastAsia"/>
          <w:color w:val="000000" w:themeColor="text1"/>
          <w:sz w:val="28"/>
          <w:szCs w:val="28"/>
        </w:rPr>
        <w:t>一、中華民國　　　年　　　月　　　日定期存款單</w:t>
      </w:r>
      <w:r w:rsidRPr="00E57C5E">
        <w:rPr>
          <w:rFonts w:eastAsia="標楷體"/>
          <w:color w:val="000000" w:themeColor="text1"/>
          <w:sz w:val="28"/>
          <w:szCs w:val="28"/>
        </w:rPr>
        <w:t>(</w:t>
      </w:r>
      <w:r w:rsidRPr="00E57C5E">
        <w:rPr>
          <w:rFonts w:eastAsia="標楷體" w:hint="eastAsia"/>
          <w:color w:val="000000" w:themeColor="text1"/>
          <w:sz w:val="28"/>
          <w:szCs w:val="28"/>
        </w:rPr>
        <w:t>以下簡稱存單</w:t>
      </w:r>
      <w:r w:rsidRPr="00E57C5E">
        <w:rPr>
          <w:rFonts w:eastAsia="標楷體"/>
          <w:color w:val="000000" w:themeColor="text1"/>
          <w:sz w:val="28"/>
          <w:szCs w:val="28"/>
        </w:rPr>
        <w:t>)</w:t>
      </w:r>
      <w:r w:rsidRPr="00E57C5E">
        <w:rPr>
          <w:rFonts w:eastAsia="標楷體" w:hint="eastAsia"/>
          <w:color w:val="000000" w:themeColor="text1"/>
          <w:sz w:val="28"/>
          <w:szCs w:val="28"/>
        </w:rPr>
        <w:t>質權設定申請書</w:t>
      </w:r>
      <w:proofErr w:type="gramStart"/>
      <w:r w:rsidRPr="00E57C5E">
        <w:rPr>
          <w:rFonts w:eastAsia="標楷體" w:hint="eastAsia"/>
          <w:color w:val="000000" w:themeColor="text1"/>
          <w:sz w:val="28"/>
          <w:szCs w:val="28"/>
        </w:rPr>
        <w:t>敬悉。</w:t>
      </w:r>
      <w:proofErr w:type="gramEnd"/>
    </w:p>
    <w:p w:rsidR="00E57C5E" w:rsidRPr="00E57C5E" w:rsidRDefault="00E57C5E" w:rsidP="00E57C5E">
      <w:pPr>
        <w:tabs>
          <w:tab w:val="left" w:pos="567"/>
        </w:tabs>
        <w:snapToGrid w:val="0"/>
        <w:spacing w:line="480" w:lineRule="exact"/>
        <w:ind w:left="566" w:hangingChars="202" w:hanging="566"/>
        <w:jc w:val="both"/>
        <w:rPr>
          <w:rFonts w:eastAsia="標楷體"/>
          <w:color w:val="000000" w:themeColor="text1"/>
          <w:sz w:val="28"/>
          <w:szCs w:val="28"/>
        </w:rPr>
      </w:pPr>
      <w:r w:rsidRPr="00E57C5E">
        <w:rPr>
          <w:rFonts w:eastAsia="標楷體" w:hint="eastAsia"/>
          <w:color w:val="000000" w:themeColor="text1"/>
          <w:sz w:val="28"/>
          <w:szCs w:val="28"/>
        </w:rPr>
        <w:t>二、後列存單係以擔保質權人對於</w:t>
      </w:r>
      <w:proofErr w:type="gramStart"/>
      <w:r w:rsidR="00F354FD" w:rsidRPr="00F354FD">
        <w:rPr>
          <w:rFonts w:eastAsia="標楷體"/>
          <w:color w:val="000000" w:themeColor="text1"/>
          <w:sz w:val="28"/>
          <w:szCs w:val="28"/>
          <w:u w:val="single"/>
        </w:rPr>
        <w:t>1</w:t>
      </w:r>
      <w:r w:rsidR="00BC484D">
        <w:rPr>
          <w:rFonts w:eastAsia="標楷體"/>
          <w:color w:val="000000" w:themeColor="text1"/>
          <w:sz w:val="28"/>
          <w:szCs w:val="28"/>
          <w:u w:val="single"/>
        </w:rPr>
        <w:t>14</w:t>
      </w:r>
      <w:proofErr w:type="gramEnd"/>
      <w:r w:rsidR="00F354FD" w:rsidRPr="00F354FD">
        <w:rPr>
          <w:rFonts w:eastAsia="標楷體" w:hint="eastAsia"/>
          <w:color w:val="000000" w:themeColor="text1"/>
          <w:sz w:val="28"/>
          <w:szCs w:val="28"/>
          <w:u w:val="single"/>
        </w:rPr>
        <w:t>年</w:t>
      </w:r>
      <w:r w:rsidR="008D594D">
        <w:rPr>
          <w:rFonts w:eastAsia="標楷體" w:hint="eastAsia"/>
          <w:color w:val="000000" w:themeColor="text1"/>
          <w:sz w:val="28"/>
          <w:szCs w:val="28"/>
          <w:u w:val="single"/>
        </w:rPr>
        <w:t>度</w:t>
      </w:r>
      <w:r w:rsidR="00F354FD" w:rsidRPr="00F354FD">
        <w:rPr>
          <w:rFonts w:eastAsia="標楷體" w:hint="eastAsia"/>
          <w:color w:val="000000" w:themeColor="text1"/>
          <w:sz w:val="28"/>
          <w:szCs w:val="28"/>
          <w:u w:val="single"/>
        </w:rPr>
        <w:t>精</w:t>
      </w:r>
      <w:proofErr w:type="gramStart"/>
      <w:r w:rsidR="00F354FD" w:rsidRPr="00F354FD">
        <w:rPr>
          <w:rFonts w:eastAsia="標楷體" w:hint="eastAsia"/>
          <w:color w:val="000000" w:themeColor="text1"/>
          <w:sz w:val="28"/>
          <w:szCs w:val="28"/>
          <w:u w:val="single"/>
        </w:rPr>
        <w:t>準</w:t>
      </w:r>
      <w:proofErr w:type="gramEnd"/>
      <w:r w:rsidR="00F354FD" w:rsidRPr="00F354FD">
        <w:rPr>
          <w:rFonts w:eastAsia="標楷體" w:hint="eastAsia"/>
          <w:color w:val="000000" w:themeColor="text1"/>
          <w:sz w:val="28"/>
          <w:szCs w:val="28"/>
          <w:u w:val="single"/>
        </w:rPr>
        <w:t>健康</w:t>
      </w:r>
      <w:proofErr w:type="gramStart"/>
      <w:r w:rsidR="00F354FD" w:rsidRPr="00F354FD">
        <w:rPr>
          <w:rFonts w:eastAsia="標楷體" w:hint="eastAsia"/>
          <w:color w:val="000000" w:themeColor="text1"/>
          <w:sz w:val="28"/>
          <w:szCs w:val="28"/>
          <w:u w:val="single"/>
        </w:rPr>
        <w:t>跨域推</w:t>
      </w:r>
      <w:proofErr w:type="gramEnd"/>
      <w:r w:rsidR="00F354FD" w:rsidRPr="00F354FD">
        <w:rPr>
          <w:rFonts w:eastAsia="標楷體" w:hint="eastAsia"/>
          <w:color w:val="000000" w:themeColor="text1"/>
          <w:sz w:val="28"/>
          <w:szCs w:val="28"/>
          <w:u w:val="single"/>
        </w:rPr>
        <w:t>升計畫</w:t>
      </w:r>
      <w:r w:rsidRPr="00E57C5E">
        <w:rPr>
          <w:rFonts w:eastAsia="標楷體" w:hint="eastAsia"/>
          <w:color w:val="000000" w:themeColor="text1"/>
          <w:sz w:val="28"/>
          <w:szCs w:val="28"/>
          <w:u w:val="single"/>
        </w:rPr>
        <w:t>：○○○○○○</w:t>
      </w:r>
      <w:r w:rsidRPr="00E57C5E">
        <w:rPr>
          <w:rFonts w:eastAsia="標楷體" w:hint="eastAsia"/>
          <w:color w:val="000000" w:themeColor="text1"/>
          <w:sz w:val="28"/>
          <w:szCs w:val="28"/>
        </w:rPr>
        <w:t>之</w:t>
      </w:r>
      <w:r w:rsidRPr="00E57C5E">
        <w:rPr>
          <w:rFonts w:eastAsia="標楷體" w:hint="eastAsia"/>
          <w:color w:val="000000" w:themeColor="text1"/>
          <w:sz w:val="28"/>
          <w:szCs w:val="28"/>
          <w:u w:val="single"/>
        </w:rPr>
        <w:t>履約保證金</w:t>
      </w:r>
      <w:r w:rsidRPr="00E57C5E">
        <w:rPr>
          <w:rFonts w:eastAsia="標楷體" w:hint="eastAsia"/>
          <w:color w:val="000000" w:themeColor="text1"/>
          <w:sz w:val="28"/>
          <w:szCs w:val="28"/>
        </w:rPr>
        <w:t>之質物債權</w:t>
      </w:r>
      <w:r w:rsidRPr="00E57C5E">
        <w:rPr>
          <w:rFonts w:eastAsia="標楷體"/>
          <w:color w:val="000000" w:themeColor="text1"/>
          <w:sz w:val="28"/>
          <w:szCs w:val="28"/>
        </w:rPr>
        <w:t>。</w:t>
      </w:r>
    </w:p>
    <w:p w:rsidR="00E57C5E" w:rsidRPr="00E57C5E" w:rsidRDefault="00E57C5E" w:rsidP="00E57C5E">
      <w:pPr>
        <w:snapToGrid w:val="0"/>
        <w:spacing w:line="480" w:lineRule="exact"/>
        <w:ind w:left="560" w:hangingChars="200" w:hanging="560"/>
        <w:jc w:val="both"/>
        <w:rPr>
          <w:rFonts w:eastAsia="標楷體"/>
          <w:color w:val="000000" w:themeColor="text1"/>
          <w:sz w:val="28"/>
          <w:szCs w:val="28"/>
        </w:rPr>
      </w:pPr>
      <w:r w:rsidRPr="00E57C5E">
        <w:rPr>
          <w:rFonts w:eastAsia="標楷體" w:hint="eastAsia"/>
          <w:color w:val="000000" w:themeColor="text1"/>
          <w:sz w:val="28"/>
          <w:szCs w:val="28"/>
        </w:rPr>
        <w:t>三</w:t>
      </w:r>
      <w:r w:rsidRPr="00E57C5E">
        <w:rPr>
          <w:rFonts w:eastAsia="標楷體"/>
          <w:color w:val="000000" w:themeColor="text1"/>
          <w:sz w:val="28"/>
          <w:szCs w:val="28"/>
        </w:rPr>
        <w:t>、</w:t>
      </w:r>
      <w:r w:rsidRPr="00E57C5E">
        <w:rPr>
          <w:rFonts w:eastAsia="標楷體" w:hint="eastAsia"/>
          <w:color w:val="000000" w:themeColor="text1"/>
          <w:sz w:val="28"/>
          <w:szCs w:val="28"/>
        </w:rPr>
        <w:t>本行已將後</w:t>
      </w:r>
      <w:proofErr w:type="gramStart"/>
      <w:r w:rsidRPr="00E57C5E">
        <w:rPr>
          <w:rFonts w:eastAsia="標楷體" w:hint="eastAsia"/>
          <w:color w:val="000000" w:themeColor="text1"/>
          <w:sz w:val="28"/>
          <w:szCs w:val="28"/>
        </w:rPr>
        <w:t>列質物明</w:t>
      </w:r>
      <w:proofErr w:type="gramEnd"/>
      <w:r w:rsidRPr="00E57C5E">
        <w:rPr>
          <w:rFonts w:eastAsia="標楷體" w:hint="eastAsia"/>
          <w:color w:val="000000" w:themeColor="text1"/>
          <w:sz w:val="28"/>
          <w:szCs w:val="28"/>
        </w:rPr>
        <w:t>細表所載存單辦妥質權登記</w:t>
      </w:r>
      <w:r w:rsidRPr="00E57C5E">
        <w:rPr>
          <w:rFonts w:eastAsia="標楷體"/>
          <w:color w:val="000000" w:themeColor="text1"/>
          <w:sz w:val="28"/>
          <w:szCs w:val="28"/>
        </w:rPr>
        <w:t>(</w:t>
      </w:r>
      <w:r w:rsidRPr="00E57C5E">
        <w:rPr>
          <w:rFonts w:eastAsia="標楷體" w:hint="eastAsia"/>
          <w:color w:val="000000" w:themeColor="text1"/>
          <w:sz w:val="28"/>
          <w:szCs w:val="28"/>
        </w:rPr>
        <w:t>登記號碼</w:t>
      </w:r>
      <w:r w:rsidRPr="00E57C5E">
        <w:rPr>
          <w:rFonts w:eastAsia="標楷體"/>
          <w:color w:val="000000" w:themeColor="text1"/>
          <w:sz w:val="28"/>
          <w:szCs w:val="28"/>
        </w:rPr>
        <w:t xml:space="preserve">：　　</w:t>
      </w:r>
      <w:r w:rsidRPr="00E57C5E">
        <w:rPr>
          <w:rFonts w:eastAsia="標楷體" w:hint="eastAsia"/>
          <w:color w:val="000000" w:themeColor="text1"/>
          <w:sz w:val="28"/>
          <w:szCs w:val="28"/>
        </w:rPr>
        <w:t>年</w:t>
      </w:r>
      <w:r w:rsidRPr="00E57C5E">
        <w:rPr>
          <w:rFonts w:eastAsia="標楷體" w:hint="eastAsia"/>
          <w:color w:val="000000" w:themeColor="text1"/>
          <w:sz w:val="28"/>
          <w:szCs w:val="28"/>
        </w:rPr>
        <w:t xml:space="preserve">    </w:t>
      </w:r>
      <w:r w:rsidRPr="00E57C5E">
        <w:rPr>
          <w:rFonts w:eastAsia="標楷體" w:hint="eastAsia"/>
          <w:color w:val="000000" w:themeColor="text1"/>
          <w:sz w:val="28"/>
          <w:szCs w:val="28"/>
        </w:rPr>
        <w:t>月　　日　　　字第</w:t>
      </w:r>
      <w:r w:rsidRPr="00E57C5E">
        <w:rPr>
          <w:rFonts w:eastAsia="標楷體" w:hint="eastAsia"/>
          <w:color w:val="000000" w:themeColor="text1"/>
          <w:sz w:val="28"/>
          <w:szCs w:val="28"/>
        </w:rPr>
        <w:t xml:space="preserve">            </w:t>
      </w:r>
      <w:r w:rsidRPr="00E57C5E">
        <w:rPr>
          <w:rFonts w:eastAsia="標楷體" w:hint="eastAsia"/>
          <w:color w:val="000000" w:themeColor="text1"/>
          <w:sz w:val="28"/>
          <w:szCs w:val="28"/>
        </w:rPr>
        <w:t>號</w:t>
      </w:r>
      <w:r w:rsidRPr="00E57C5E">
        <w:rPr>
          <w:rFonts w:eastAsia="標楷體"/>
          <w:color w:val="000000" w:themeColor="text1"/>
          <w:sz w:val="28"/>
          <w:szCs w:val="28"/>
        </w:rPr>
        <w:t>)</w:t>
      </w:r>
      <w:r w:rsidRPr="00E57C5E">
        <w:rPr>
          <w:rFonts w:eastAsia="標楷體" w:hint="eastAsia"/>
          <w:color w:val="000000" w:themeColor="text1"/>
          <w:sz w:val="28"/>
          <w:szCs w:val="28"/>
        </w:rPr>
        <w:t>，嗣後質權人實行質權或質權消滅時，應檢附存單、</w:t>
      </w:r>
      <w:proofErr w:type="gramStart"/>
      <w:r w:rsidRPr="00E57C5E">
        <w:rPr>
          <w:rFonts w:eastAsia="標楷體" w:hint="eastAsia"/>
          <w:color w:val="000000" w:themeColor="text1"/>
          <w:sz w:val="28"/>
          <w:szCs w:val="28"/>
        </w:rPr>
        <w:t>本覆函</w:t>
      </w:r>
      <w:proofErr w:type="gramEnd"/>
      <w:r w:rsidRPr="00E57C5E">
        <w:rPr>
          <w:rFonts w:eastAsia="標楷體" w:hint="eastAsia"/>
          <w:color w:val="000000" w:themeColor="text1"/>
          <w:sz w:val="28"/>
          <w:szCs w:val="28"/>
        </w:rPr>
        <w:t>影本並以「實行質權通知書」或「質權消滅通知書」通知本行，否則不予受理。</w:t>
      </w:r>
    </w:p>
    <w:p w:rsidR="00E57C5E" w:rsidRPr="00E57C5E" w:rsidRDefault="00E57C5E" w:rsidP="00E57C5E">
      <w:pPr>
        <w:snapToGrid w:val="0"/>
        <w:spacing w:line="480" w:lineRule="exact"/>
        <w:ind w:left="560" w:hangingChars="200" w:hanging="560"/>
        <w:jc w:val="both"/>
        <w:rPr>
          <w:rFonts w:eastAsia="標楷體"/>
          <w:color w:val="000000" w:themeColor="text1"/>
          <w:sz w:val="28"/>
          <w:szCs w:val="28"/>
        </w:rPr>
      </w:pPr>
      <w:r w:rsidRPr="00E57C5E">
        <w:rPr>
          <w:rFonts w:eastAsia="標楷體" w:hint="eastAsia"/>
          <w:color w:val="000000" w:themeColor="text1"/>
          <w:sz w:val="28"/>
          <w:szCs w:val="28"/>
        </w:rPr>
        <w:t>四</w:t>
      </w:r>
      <w:r w:rsidRPr="00E57C5E">
        <w:rPr>
          <w:rFonts w:eastAsia="標楷體"/>
          <w:color w:val="000000" w:themeColor="text1"/>
          <w:sz w:val="28"/>
          <w:szCs w:val="28"/>
        </w:rPr>
        <w:t>、</w:t>
      </w:r>
      <w:r w:rsidRPr="00E57C5E">
        <w:rPr>
          <w:rFonts w:eastAsia="標楷體" w:hint="eastAsia"/>
          <w:color w:val="000000" w:themeColor="text1"/>
          <w:sz w:val="28"/>
          <w:szCs w:val="28"/>
        </w:rPr>
        <w:t>本行同意</w:t>
      </w:r>
      <w:r w:rsidRPr="00E57C5E">
        <w:rPr>
          <w:rFonts w:eastAsia="標楷體" w:hint="eastAsia"/>
          <w:b/>
          <w:bCs/>
          <w:color w:val="000000" w:themeColor="text1"/>
          <w:sz w:val="28"/>
          <w:szCs w:val="28"/>
        </w:rPr>
        <w:t>於質權消滅前不對質權標的物之存款債權行使抵銷權</w:t>
      </w:r>
      <w:r w:rsidRPr="00E57C5E">
        <w:rPr>
          <w:rFonts w:eastAsia="標楷體" w:hint="eastAsia"/>
          <w:color w:val="000000" w:themeColor="text1"/>
          <w:sz w:val="28"/>
          <w:szCs w:val="28"/>
        </w:rPr>
        <w:t>。</w:t>
      </w:r>
    </w:p>
    <w:p w:rsidR="00E57C5E" w:rsidRPr="00E57C5E" w:rsidRDefault="00E57C5E" w:rsidP="00E57C5E">
      <w:pPr>
        <w:snapToGrid w:val="0"/>
        <w:spacing w:line="480" w:lineRule="exact"/>
        <w:ind w:left="560" w:hangingChars="200" w:hanging="560"/>
        <w:jc w:val="both"/>
        <w:rPr>
          <w:rFonts w:eastAsia="標楷體"/>
          <w:color w:val="000000" w:themeColor="text1"/>
          <w:sz w:val="28"/>
          <w:szCs w:val="28"/>
        </w:rPr>
      </w:pPr>
      <w:r w:rsidRPr="00E57C5E">
        <w:rPr>
          <w:rFonts w:eastAsia="標楷體" w:hint="eastAsia"/>
          <w:color w:val="000000" w:themeColor="text1"/>
          <w:sz w:val="28"/>
          <w:szCs w:val="28"/>
        </w:rPr>
        <w:t>五</w:t>
      </w:r>
      <w:r w:rsidRPr="00E57C5E">
        <w:rPr>
          <w:rFonts w:eastAsia="標楷體"/>
          <w:color w:val="000000" w:themeColor="text1"/>
          <w:sz w:val="28"/>
          <w:szCs w:val="28"/>
        </w:rPr>
        <w:t>、</w:t>
      </w:r>
      <w:r w:rsidRPr="00E57C5E">
        <w:rPr>
          <w:rFonts w:eastAsia="標楷體" w:hint="eastAsia"/>
          <w:color w:val="000000" w:themeColor="text1"/>
          <w:sz w:val="28"/>
          <w:szCs w:val="28"/>
        </w:rPr>
        <w:t>後列存單應領之中間利息</w:t>
      </w:r>
      <w:r w:rsidRPr="00E57C5E">
        <w:rPr>
          <w:rFonts w:eastAsia="標楷體"/>
          <w:color w:val="000000" w:themeColor="text1"/>
          <w:sz w:val="28"/>
          <w:szCs w:val="28"/>
        </w:rPr>
        <w:t>，</w:t>
      </w:r>
      <w:r w:rsidRPr="00E57C5E">
        <w:rPr>
          <w:rFonts w:eastAsia="標楷體" w:hint="eastAsia"/>
          <w:color w:val="000000" w:themeColor="text1"/>
          <w:sz w:val="28"/>
          <w:szCs w:val="28"/>
        </w:rPr>
        <w:t>非經質權人同意</w:t>
      </w:r>
      <w:r w:rsidRPr="00E57C5E">
        <w:rPr>
          <w:rFonts w:eastAsia="標楷體"/>
          <w:color w:val="000000" w:themeColor="text1"/>
          <w:sz w:val="28"/>
          <w:szCs w:val="28"/>
        </w:rPr>
        <w:t>，</w:t>
      </w:r>
      <w:proofErr w:type="gramStart"/>
      <w:r w:rsidRPr="00E57C5E">
        <w:rPr>
          <w:rFonts w:eastAsia="標楷體" w:hint="eastAsia"/>
          <w:color w:val="000000" w:themeColor="text1"/>
          <w:sz w:val="28"/>
          <w:szCs w:val="28"/>
        </w:rPr>
        <w:t>出質人</w:t>
      </w:r>
      <w:proofErr w:type="gramEnd"/>
      <w:r w:rsidRPr="00E57C5E">
        <w:rPr>
          <w:rFonts w:eastAsia="標楷體" w:hint="eastAsia"/>
          <w:color w:val="000000" w:themeColor="text1"/>
          <w:sz w:val="28"/>
          <w:szCs w:val="28"/>
        </w:rPr>
        <w:t>不得向本行領取</w:t>
      </w:r>
      <w:r w:rsidRPr="00E57C5E">
        <w:rPr>
          <w:rFonts w:eastAsia="標楷體"/>
          <w:color w:val="000000" w:themeColor="text1"/>
          <w:sz w:val="28"/>
          <w:szCs w:val="28"/>
        </w:rPr>
        <w:t>。</w:t>
      </w:r>
    </w:p>
    <w:p w:rsidR="008D594D" w:rsidRDefault="008D594D" w:rsidP="00E57C5E">
      <w:pPr>
        <w:snapToGrid w:val="0"/>
        <w:spacing w:beforeLines="50" w:before="180" w:line="480" w:lineRule="exact"/>
        <w:rPr>
          <w:rFonts w:eastAsia="標楷體"/>
          <w:color w:val="000000" w:themeColor="text1"/>
          <w:sz w:val="28"/>
          <w:szCs w:val="28"/>
        </w:rPr>
      </w:pPr>
    </w:p>
    <w:p w:rsidR="00E57C5E" w:rsidRDefault="00E57C5E" w:rsidP="00E57C5E">
      <w:pPr>
        <w:snapToGrid w:val="0"/>
        <w:spacing w:beforeLines="50" w:before="180" w:line="480" w:lineRule="exact"/>
        <w:rPr>
          <w:rFonts w:eastAsia="標楷體"/>
          <w:color w:val="000000" w:themeColor="text1"/>
          <w:sz w:val="28"/>
          <w:szCs w:val="28"/>
        </w:rPr>
      </w:pPr>
      <w:r w:rsidRPr="00E57C5E">
        <w:rPr>
          <w:rFonts w:eastAsia="標楷體" w:hint="eastAsia"/>
          <w:color w:val="000000" w:themeColor="text1"/>
          <w:sz w:val="28"/>
          <w:szCs w:val="28"/>
        </w:rPr>
        <w:t>此致</w:t>
      </w:r>
    </w:p>
    <w:p w:rsidR="00E57C5E" w:rsidRPr="00E57C5E" w:rsidRDefault="00E57C5E" w:rsidP="008D594D">
      <w:pPr>
        <w:snapToGrid w:val="0"/>
        <w:spacing w:line="480" w:lineRule="exact"/>
        <w:ind w:firstLineChars="100" w:firstLine="280"/>
        <w:rPr>
          <w:rFonts w:eastAsia="標楷體"/>
          <w:color w:val="000000" w:themeColor="text1"/>
          <w:sz w:val="28"/>
          <w:szCs w:val="28"/>
        </w:rPr>
      </w:pPr>
      <w:r w:rsidRPr="00E57C5E">
        <w:rPr>
          <w:rFonts w:eastAsia="標楷體" w:hint="eastAsia"/>
          <w:color w:val="000000" w:themeColor="text1"/>
          <w:sz w:val="28"/>
          <w:szCs w:val="28"/>
        </w:rPr>
        <w:t>質權人：</w:t>
      </w:r>
      <w:r w:rsidR="00F354FD" w:rsidRPr="00F354FD">
        <w:rPr>
          <w:rFonts w:eastAsia="標楷體" w:hint="eastAsia"/>
          <w:color w:val="000000" w:themeColor="text1"/>
          <w:sz w:val="28"/>
          <w:szCs w:val="28"/>
        </w:rPr>
        <w:t>國家科學及技術委員會新竹科學園區管理局</w:t>
      </w:r>
    </w:p>
    <w:p w:rsidR="00E57C5E" w:rsidRPr="00E57C5E" w:rsidRDefault="00E57C5E" w:rsidP="008D594D">
      <w:pPr>
        <w:snapToGrid w:val="0"/>
        <w:spacing w:beforeLines="100" w:before="360" w:line="500" w:lineRule="exact"/>
        <w:jc w:val="right"/>
        <w:rPr>
          <w:rFonts w:eastAsia="標楷體"/>
          <w:color w:val="000000" w:themeColor="text1"/>
          <w:sz w:val="28"/>
          <w:szCs w:val="28"/>
        </w:rPr>
      </w:pPr>
      <w:r w:rsidRPr="00E57C5E">
        <w:rPr>
          <w:rFonts w:eastAsia="標楷體" w:hint="eastAsia"/>
          <w:color w:val="000000" w:themeColor="text1"/>
          <w:sz w:val="28"/>
          <w:szCs w:val="28"/>
        </w:rPr>
        <w:t xml:space="preserve">                </w:t>
      </w:r>
      <w:r w:rsidRPr="00E57C5E">
        <w:rPr>
          <w:rFonts w:eastAsia="標楷體" w:hint="eastAsia"/>
          <w:color w:val="000000" w:themeColor="text1"/>
          <w:sz w:val="28"/>
          <w:szCs w:val="28"/>
        </w:rPr>
        <w:t>○○○○銀行</w:t>
      </w:r>
      <w:r w:rsidRPr="00E57C5E">
        <w:rPr>
          <w:rFonts w:eastAsia="標楷體" w:hint="eastAsia"/>
          <w:color w:val="000000" w:themeColor="text1"/>
          <w:sz w:val="28"/>
          <w:szCs w:val="28"/>
        </w:rPr>
        <w:t xml:space="preserve">    </w:t>
      </w:r>
      <w:r w:rsidRPr="00E57C5E">
        <w:rPr>
          <w:rFonts w:eastAsia="標楷體" w:hint="eastAsia"/>
          <w:color w:val="000000" w:themeColor="text1"/>
          <w:sz w:val="28"/>
          <w:szCs w:val="28"/>
        </w:rPr>
        <w:t>啟</w:t>
      </w:r>
    </w:p>
    <w:p w:rsidR="00E57C5E" w:rsidRDefault="00E57C5E" w:rsidP="00E57C5E">
      <w:pPr>
        <w:snapToGrid w:val="0"/>
        <w:spacing w:line="360" w:lineRule="atLeast"/>
        <w:rPr>
          <w:rFonts w:eastAsia="標楷體"/>
          <w:color w:val="000000" w:themeColor="text1"/>
          <w:sz w:val="28"/>
        </w:rPr>
      </w:pPr>
    </w:p>
    <w:p w:rsidR="008D594D" w:rsidRPr="00E57C5E" w:rsidRDefault="008D594D" w:rsidP="00E57C5E">
      <w:pPr>
        <w:snapToGrid w:val="0"/>
        <w:spacing w:line="360" w:lineRule="atLeast"/>
        <w:rPr>
          <w:rFonts w:eastAsia="標楷體"/>
          <w:color w:val="000000" w:themeColor="text1"/>
          <w:sz w:val="28"/>
        </w:rPr>
      </w:pPr>
    </w:p>
    <w:p w:rsidR="00E57C5E" w:rsidRPr="00E57C5E" w:rsidRDefault="00E57C5E" w:rsidP="00E57C5E">
      <w:pPr>
        <w:snapToGrid w:val="0"/>
        <w:spacing w:line="360" w:lineRule="atLeast"/>
        <w:rPr>
          <w:rFonts w:eastAsia="標楷體"/>
          <w:color w:val="000000" w:themeColor="text1"/>
          <w:sz w:val="28"/>
        </w:rPr>
      </w:pPr>
    </w:p>
    <w:p w:rsidR="00E57C5E" w:rsidRPr="00E57C5E" w:rsidRDefault="00E57C5E" w:rsidP="00E57C5E">
      <w:pPr>
        <w:snapToGrid w:val="0"/>
        <w:spacing w:line="360" w:lineRule="atLeast"/>
        <w:rPr>
          <w:rFonts w:eastAsia="標楷體"/>
          <w:color w:val="000000" w:themeColor="text1"/>
          <w:sz w:val="28"/>
        </w:rPr>
      </w:pPr>
      <w:proofErr w:type="gramStart"/>
      <w:r w:rsidRPr="00E57C5E">
        <w:rPr>
          <w:rFonts w:eastAsia="標楷體" w:hint="eastAsia"/>
          <w:color w:val="000000" w:themeColor="text1"/>
          <w:sz w:val="28"/>
        </w:rPr>
        <w:t>質物明細</w:t>
      </w:r>
      <w:proofErr w:type="gramEnd"/>
      <w:r w:rsidRPr="00E57C5E">
        <w:rPr>
          <w:rFonts w:eastAsia="標楷體" w:hint="eastAsia"/>
          <w:color w:val="000000" w:themeColor="text1"/>
          <w:sz w:val="28"/>
        </w:rPr>
        <w:t>表</w:t>
      </w:r>
    </w:p>
    <w:tbl>
      <w:tblPr>
        <w:tblW w:w="9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28"/>
        <w:gridCol w:w="1920"/>
        <w:gridCol w:w="1920"/>
        <w:gridCol w:w="840"/>
        <w:gridCol w:w="2760"/>
        <w:gridCol w:w="1200"/>
      </w:tblGrid>
      <w:tr w:rsidR="00E57C5E" w:rsidRPr="00E57C5E" w:rsidTr="0082347B">
        <w:tc>
          <w:tcPr>
            <w:tcW w:w="1228" w:type="dxa"/>
          </w:tcPr>
          <w:p w:rsidR="00E57C5E" w:rsidRPr="00E57C5E" w:rsidRDefault="00E57C5E" w:rsidP="0082347B">
            <w:pPr>
              <w:snapToGrid w:val="0"/>
              <w:spacing w:line="360" w:lineRule="atLeast"/>
              <w:jc w:val="center"/>
              <w:rPr>
                <w:rFonts w:eastAsia="標楷體"/>
                <w:color w:val="000000" w:themeColor="text1"/>
                <w:sz w:val="27"/>
                <w:szCs w:val="27"/>
              </w:rPr>
            </w:pPr>
            <w:r w:rsidRPr="00E57C5E">
              <w:rPr>
                <w:rFonts w:eastAsia="標楷體" w:hint="eastAsia"/>
                <w:color w:val="000000" w:themeColor="text1"/>
                <w:sz w:val="27"/>
                <w:szCs w:val="27"/>
              </w:rPr>
              <w:t>存單</w:t>
            </w:r>
            <w:r w:rsidRPr="00E57C5E">
              <w:rPr>
                <w:rFonts w:eastAsia="標楷體" w:hint="eastAsia"/>
                <w:color w:val="000000" w:themeColor="text1"/>
                <w:sz w:val="27"/>
                <w:szCs w:val="27"/>
              </w:rPr>
              <w:t xml:space="preserve">   </w:t>
            </w:r>
          </w:p>
          <w:p w:rsidR="00E57C5E" w:rsidRPr="00E57C5E" w:rsidRDefault="00E57C5E" w:rsidP="0082347B">
            <w:pPr>
              <w:snapToGrid w:val="0"/>
              <w:spacing w:line="360" w:lineRule="atLeast"/>
              <w:jc w:val="center"/>
              <w:rPr>
                <w:rFonts w:eastAsia="標楷體"/>
                <w:color w:val="000000" w:themeColor="text1"/>
                <w:sz w:val="27"/>
                <w:szCs w:val="27"/>
              </w:rPr>
            </w:pPr>
            <w:r w:rsidRPr="00E57C5E">
              <w:rPr>
                <w:rFonts w:eastAsia="標楷體" w:hint="eastAsia"/>
                <w:color w:val="000000" w:themeColor="text1"/>
                <w:sz w:val="27"/>
                <w:szCs w:val="27"/>
              </w:rPr>
              <w:t>種類</w:t>
            </w:r>
          </w:p>
        </w:tc>
        <w:tc>
          <w:tcPr>
            <w:tcW w:w="1920" w:type="dxa"/>
          </w:tcPr>
          <w:p w:rsidR="00E57C5E" w:rsidRPr="00E57C5E" w:rsidRDefault="00E57C5E" w:rsidP="0082347B">
            <w:pPr>
              <w:snapToGrid w:val="0"/>
              <w:spacing w:line="360" w:lineRule="atLeast"/>
              <w:jc w:val="center"/>
              <w:rPr>
                <w:rFonts w:eastAsia="標楷體"/>
                <w:color w:val="000000" w:themeColor="text1"/>
                <w:sz w:val="27"/>
                <w:szCs w:val="27"/>
              </w:rPr>
            </w:pPr>
            <w:r w:rsidRPr="00E57C5E">
              <w:rPr>
                <w:rFonts w:eastAsia="標楷體" w:hint="eastAsia"/>
                <w:color w:val="000000" w:themeColor="text1"/>
                <w:sz w:val="27"/>
                <w:szCs w:val="27"/>
              </w:rPr>
              <w:t>帳號或</w:t>
            </w:r>
            <w:r w:rsidRPr="00E57C5E">
              <w:rPr>
                <w:rFonts w:eastAsia="標楷體" w:hint="eastAsia"/>
                <w:color w:val="000000" w:themeColor="text1"/>
                <w:sz w:val="27"/>
                <w:szCs w:val="27"/>
              </w:rPr>
              <w:t xml:space="preserve">          </w:t>
            </w:r>
          </w:p>
          <w:p w:rsidR="00E57C5E" w:rsidRPr="00E57C5E" w:rsidRDefault="00E57C5E" w:rsidP="0082347B">
            <w:pPr>
              <w:snapToGrid w:val="0"/>
              <w:spacing w:line="360" w:lineRule="atLeast"/>
              <w:jc w:val="center"/>
              <w:rPr>
                <w:rFonts w:eastAsia="標楷體"/>
                <w:color w:val="000000" w:themeColor="text1"/>
                <w:sz w:val="27"/>
                <w:szCs w:val="27"/>
              </w:rPr>
            </w:pPr>
            <w:r w:rsidRPr="00E57C5E">
              <w:rPr>
                <w:rFonts w:eastAsia="標楷體" w:hint="eastAsia"/>
                <w:color w:val="000000" w:themeColor="text1"/>
                <w:sz w:val="27"/>
                <w:szCs w:val="27"/>
              </w:rPr>
              <w:t>存單號碼</w:t>
            </w:r>
          </w:p>
        </w:tc>
        <w:tc>
          <w:tcPr>
            <w:tcW w:w="1920" w:type="dxa"/>
          </w:tcPr>
          <w:p w:rsidR="00E57C5E" w:rsidRPr="00E57C5E" w:rsidRDefault="00E57C5E" w:rsidP="0082347B">
            <w:pPr>
              <w:snapToGrid w:val="0"/>
              <w:spacing w:line="360" w:lineRule="atLeast"/>
              <w:jc w:val="center"/>
              <w:rPr>
                <w:rFonts w:eastAsia="標楷體"/>
                <w:color w:val="000000" w:themeColor="text1"/>
                <w:sz w:val="27"/>
                <w:szCs w:val="27"/>
              </w:rPr>
            </w:pPr>
            <w:r w:rsidRPr="00E57C5E">
              <w:rPr>
                <w:rFonts w:eastAsia="標楷體" w:hint="eastAsia"/>
                <w:color w:val="000000" w:themeColor="text1"/>
                <w:sz w:val="27"/>
                <w:szCs w:val="27"/>
              </w:rPr>
              <w:t>起訖日期</w:t>
            </w:r>
          </w:p>
        </w:tc>
        <w:tc>
          <w:tcPr>
            <w:tcW w:w="840" w:type="dxa"/>
          </w:tcPr>
          <w:p w:rsidR="00E57C5E" w:rsidRPr="00E57C5E" w:rsidRDefault="00E57C5E" w:rsidP="0082347B">
            <w:pPr>
              <w:snapToGrid w:val="0"/>
              <w:spacing w:line="360" w:lineRule="atLeast"/>
              <w:jc w:val="center"/>
              <w:rPr>
                <w:rFonts w:eastAsia="標楷體"/>
                <w:color w:val="000000" w:themeColor="text1"/>
                <w:sz w:val="27"/>
                <w:szCs w:val="27"/>
              </w:rPr>
            </w:pPr>
            <w:r w:rsidRPr="00E57C5E">
              <w:rPr>
                <w:rFonts w:eastAsia="標楷體" w:hint="eastAsia"/>
                <w:color w:val="000000" w:themeColor="text1"/>
                <w:sz w:val="27"/>
                <w:szCs w:val="27"/>
              </w:rPr>
              <w:t>利率</w:t>
            </w:r>
          </w:p>
        </w:tc>
        <w:tc>
          <w:tcPr>
            <w:tcW w:w="2760" w:type="dxa"/>
          </w:tcPr>
          <w:p w:rsidR="00E57C5E" w:rsidRPr="00E57C5E" w:rsidRDefault="00E57C5E" w:rsidP="0082347B">
            <w:pPr>
              <w:snapToGrid w:val="0"/>
              <w:spacing w:line="360" w:lineRule="atLeast"/>
              <w:jc w:val="center"/>
              <w:rPr>
                <w:rFonts w:eastAsia="標楷體"/>
                <w:color w:val="000000" w:themeColor="text1"/>
                <w:sz w:val="27"/>
                <w:szCs w:val="27"/>
              </w:rPr>
            </w:pPr>
            <w:r w:rsidRPr="00E57C5E">
              <w:rPr>
                <w:rFonts w:eastAsia="標楷體" w:hint="eastAsia"/>
                <w:color w:val="000000" w:themeColor="text1"/>
                <w:sz w:val="27"/>
                <w:szCs w:val="27"/>
              </w:rPr>
              <w:t>存單本金金額</w:t>
            </w:r>
            <w:r w:rsidRPr="00E57C5E">
              <w:rPr>
                <w:rFonts w:eastAsia="標楷體" w:hint="eastAsia"/>
                <w:color w:val="000000" w:themeColor="text1"/>
                <w:sz w:val="27"/>
                <w:szCs w:val="27"/>
              </w:rPr>
              <w:t xml:space="preserve">               </w:t>
            </w:r>
          </w:p>
          <w:p w:rsidR="00E57C5E" w:rsidRPr="00E57C5E" w:rsidRDefault="00E57C5E" w:rsidP="0082347B">
            <w:pPr>
              <w:snapToGrid w:val="0"/>
              <w:spacing w:line="360" w:lineRule="atLeast"/>
              <w:jc w:val="center"/>
              <w:rPr>
                <w:rFonts w:eastAsia="標楷體"/>
                <w:color w:val="000000" w:themeColor="text1"/>
                <w:sz w:val="27"/>
                <w:szCs w:val="27"/>
              </w:rPr>
            </w:pPr>
            <w:r w:rsidRPr="00E57C5E">
              <w:rPr>
                <w:rFonts w:eastAsia="標楷體" w:hint="eastAsia"/>
                <w:color w:val="000000" w:themeColor="text1"/>
                <w:sz w:val="27"/>
                <w:szCs w:val="27"/>
              </w:rPr>
              <w:t>（大寫）</w:t>
            </w:r>
          </w:p>
        </w:tc>
        <w:tc>
          <w:tcPr>
            <w:tcW w:w="1200" w:type="dxa"/>
          </w:tcPr>
          <w:p w:rsidR="00E57C5E" w:rsidRPr="00E57C5E" w:rsidRDefault="00E57C5E" w:rsidP="0082347B">
            <w:pPr>
              <w:snapToGrid w:val="0"/>
              <w:spacing w:line="360" w:lineRule="atLeast"/>
              <w:jc w:val="center"/>
              <w:rPr>
                <w:rFonts w:eastAsia="標楷體"/>
                <w:color w:val="000000" w:themeColor="text1"/>
                <w:sz w:val="27"/>
                <w:szCs w:val="27"/>
              </w:rPr>
            </w:pPr>
            <w:r w:rsidRPr="00E57C5E">
              <w:rPr>
                <w:rFonts w:eastAsia="標楷體" w:hint="eastAsia"/>
                <w:color w:val="000000" w:themeColor="text1"/>
                <w:sz w:val="27"/>
                <w:szCs w:val="27"/>
              </w:rPr>
              <w:t>備註</w:t>
            </w:r>
          </w:p>
        </w:tc>
      </w:tr>
      <w:tr w:rsidR="00E57C5E" w:rsidRPr="00E57C5E" w:rsidTr="0082347B">
        <w:trPr>
          <w:cantSplit/>
        </w:trPr>
        <w:tc>
          <w:tcPr>
            <w:tcW w:w="1228" w:type="dxa"/>
          </w:tcPr>
          <w:p w:rsidR="00E57C5E" w:rsidRPr="00E57C5E" w:rsidRDefault="00E57C5E" w:rsidP="0082347B">
            <w:pPr>
              <w:snapToGrid w:val="0"/>
              <w:spacing w:line="360" w:lineRule="atLeast"/>
              <w:rPr>
                <w:rFonts w:eastAsia="標楷體"/>
                <w:color w:val="000000" w:themeColor="text1"/>
                <w:sz w:val="28"/>
              </w:rPr>
            </w:pPr>
          </w:p>
        </w:tc>
        <w:tc>
          <w:tcPr>
            <w:tcW w:w="1920" w:type="dxa"/>
          </w:tcPr>
          <w:p w:rsidR="00E57C5E" w:rsidRPr="00E57C5E" w:rsidRDefault="00E57C5E" w:rsidP="0082347B">
            <w:pPr>
              <w:snapToGrid w:val="0"/>
              <w:spacing w:line="360" w:lineRule="atLeast"/>
              <w:rPr>
                <w:rFonts w:eastAsia="標楷體"/>
                <w:color w:val="000000" w:themeColor="text1"/>
                <w:sz w:val="28"/>
              </w:rPr>
            </w:pPr>
          </w:p>
        </w:tc>
        <w:tc>
          <w:tcPr>
            <w:tcW w:w="1920" w:type="dxa"/>
          </w:tcPr>
          <w:p w:rsidR="00E57C5E" w:rsidRPr="00E57C5E" w:rsidRDefault="00E57C5E" w:rsidP="0082347B">
            <w:pPr>
              <w:snapToGrid w:val="0"/>
              <w:spacing w:line="360" w:lineRule="atLeast"/>
              <w:rPr>
                <w:rFonts w:eastAsia="標楷體"/>
                <w:color w:val="000000" w:themeColor="text1"/>
                <w:sz w:val="28"/>
              </w:rPr>
            </w:pPr>
          </w:p>
        </w:tc>
        <w:tc>
          <w:tcPr>
            <w:tcW w:w="840" w:type="dxa"/>
          </w:tcPr>
          <w:p w:rsidR="00E57C5E" w:rsidRPr="00E57C5E" w:rsidRDefault="00E57C5E" w:rsidP="0082347B">
            <w:pPr>
              <w:snapToGrid w:val="0"/>
              <w:spacing w:line="360" w:lineRule="atLeast"/>
              <w:rPr>
                <w:rFonts w:eastAsia="標楷體"/>
                <w:color w:val="000000" w:themeColor="text1"/>
                <w:sz w:val="28"/>
              </w:rPr>
            </w:pPr>
          </w:p>
        </w:tc>
        <w:tc>
          <w:tcPr>
            <w:tcW w:w="2760" w:type="dxa"/>
          </w:tcPr>
          <w:p w:rsidR="00E57C5E" w:rsidRPr="00E57C5E" w:rsidRDefault="00E57C5E" w:rsidP="0082347B">
            <w:pPr>
              <w:snapToGrid w:val="0"/>
              <w:spacing w:line="360" w:lineRule="atLeast"/>
              <w:rPr>
                <w:rFonts w:eastAsia="標楷體"/>
                <w:color w:val="000000" w:themeColor="text1"/>
                <w:sz w:val="28"/>
              </w:rPr>
            </w:pPr>
            <w:r w:rsidRPr="00E57C5E">
              <w:rPr>
                <w:rFonts w:eastAsia="標楷體" w:hint="eastAsia"/>
                <w:color w:val="000000" w:themeColor="text1"/>
                <w:sz w:val="28"/>
              </w:rPr>
              <w:t>新臺幣</w:t>
            </w:r>
          </w:p>
        </w:tc>
        <w:tc>
          <w:tcPr>
            <w:tcW w:w="1200" w:type="dxa"/>
          </w:tcPr>
          <w:p w:rsidR="00E57C5E" w:rsidRPr="00E57C5E" w:rsidRDefault="00E57C5E" w:rsidP="0082347B">
            <w:pPr>
              <w:snapToGrid w:val="0"/>
              <w:spacing w:line="360" w:lineRule="atLeast"/>
              <w:rPr>
                <w:rFonts w:eastAsia="標楷體"/>
                <w:color w:val="000000" w:themeColor="text1"/>
                <w:sz w:val="28"/>
              </w:rPr>
            </w:pPr>
          </w:p>
        </w:tc>
      </w:tr>
      <w:tr w:rsidR="00E57C5E" w:rsidRPr="00E57C5E" w:rsidTr="0082347B">
        <w:trPr>
          <w:cantSplit/>
        </w:trPr>
        <w:tc>
          <w:tcPr>
            <w:tcW w:w="1228" w:type="dxa"/>
          </w:tcPr>
          <w:p w:rsidR="00E57C5E" w:rsidRPr="00E57C5E" w:rsidRDefault="00E57C5E" w:rsidP="0082347B">
            <w:pPr>
              <w:snapToGrid w:val="0"/>
              <w:spacing w:line="360" w:lineRule="atLeast"/>
              <w:rPr>
                <w:rFonts w:eastAsia="標楷體"/>
                <w:color w:val="000000" w:themeColor="text1"/>
                <w:sz w:val="28"/>
              </w:rPr>
            </w:pPr>
          </w:p>
        </w:tc>
        <w:tc>
          <w:tcPr>
            <w:tcW w:w="1920" w:type="dxa"/>
          </w:tcPr>
          <w:p w:rsidR="00E57C5E" w:rsidRPr="00E57C5E" w:rsidRDefault="00E57C5E" w:rsidP="0082347B">
            <w:pPr>
              <w:snapToGrid w:val="0"/>
              <w:spacing w:line="360" w:lineRule="atLeast"/>
              <w:rPr>
                <w:rFonts w:eastAsia="標楷體"/>
                <w:color w:val="000000" w:themeColor="text1"/>
                <w:sz w:val="28"/>
              </w:rPr>
            </w:pPr>
          </w:p>
        </w:tc>
        <w:tc>
          <w:tcPr>
            <w:tcW w:w="1920" w:type="dxa"/>
          </w:tcPr>
          <w:p w:rsidR="00E57C5E" w:rsidRPr="00E57C5E" w:rsidRDefault="00E57C5E" w:rsidP="0082347B">
            <w:pPr>
              <w:snapToGrid w:val="0"/>
              <w:spacing w:line="360" w:lineRule="atLeast"/>
              <w:rPr>
                <w:rFonts w:eastAsia="標楷體"/>
                <w:color w:val="000000" w:themeColor="text1"/>
                <w:sz w:val="28"/>
              </w:rPr>
            </w:pPr>
          </w:p>
        </w:tc>
        <w:tc>
          <w:tcPr>
            <w:tcW w:w="840" w:type="dxa"/>
          </w:tcPr>
          <w:p w:rsidR="00E57C5E" w:rsidRPr="00E57C5E" w:rsidRDefault="00E57C5E" w:rsidP="0082347B">
            <w:pPr>
              <w:snapToGrid w:val="0"/>
              <w:spacing w:line="360" w:lineRule="atLeast"/>
              <w:rPr>
                <w:rFonts w:eastAsia="標楷體"/>
                <w:color w:val="000000" w:themeColor="text1"/>
                <w:sz w:val="28"/>
              </w:rPr>
            </w:pPr>
          </w:p>
        </w:tc>
        <w:tc>
          <w:tcPr>
            <w:tcW w:w="2760" w:type="dxa"/>
          </w:tcPr>
          <w:p w:rsidR="00E57C5E" w:rsidRPr="00E57C5E" w:rsidRDefault="00E57C5E" w:rsidP="0082347B">
            <w:pPr>
              <w:snapToGrid w:val="0"/>
              <w:spacing w:line="360" w:lineRule="atLeast"/>
              <w:rPr>
                <w:rFonts w:eastAsia="標楷體"/>
                <w:color w:val="000000" w:themeColor="text1"/>
                <w:sz w:val="28"/>
              </w:rPr>
            </w:pPr>
            <w:r w:rsidRPr="00E57C5E">
              <w:rPr>
                <w:rFonts w:eastAsia="標楷體" w:hint="eastAsia"/>
                <w:color w:val="000000" w:themeColor="text1"/>
                <w:sz w:val="28"/>
              </w:rPr>
              <w:t>新臺幣</w:t>
            </w:r>
          </w:p>
        </w:tc>
        <w:tc>
          <w:tcPr>
            <w:tcW w:w="1200" w:type="dxa"/>
          </w:tcPr>
          <w:p w:rsidR="00E57C5E" w:rsidRPr="00E57C5E" w:rsidRDefault="00E57C5E" w:rsidP="0082347B">
            <w:pPr>
              <w:snapToGrid w:val="0"/>
              <w:spacing w:line="360" w:lineRule="atLeast"/>
              <w:rPr>
                <w:rFonts w:eastAsia="標楷體"/>
                <w:color w:val="000000" w:themeColor="text1"/>
                <w:sz w:val="28"/>
              </w:rPr>
            </w:pPr>
          </w:p>
        </w:tc>
      </w:tr>
    </w:tbl>
    <w:p w:rsidR="00E57C5E" w:rsidRPr="00E57C5E" w:rsidRDefault="00E57C5E" w:rsidP="00E57C5E">
      <w:pPr>
        <w:snapToGrid w:val="0"/>
        <w:spacing w:line="360" w:lineRule="atLeast"/>
        <w:rPr>
          <w:rFonts w:eastAsia="標楷體"/>
          <w:color w:val="000000" w:themeColor="text1"/>
          <w:sz w:val="28"/>
        </w:rPr>
      </w:pPr>
    </w:p>
    <w:p w:rsidR="000B59BC" w:rsidRPr="008D594D" w:rsidRDefault="00E57C5E" w:rsidP="008D594D">
      <w:pPr>
        <w:snapToGrid w:val="0"/>
        <w:spacing w:line="360" w:lineRule="atLeast"/>
        <w:ind w:rightChars="-412" w:right="-989"/>
        <w:jc w:val="center"/>
        <w:rPr>
          <w:rFonts w:ascii="微軟正黑體" w:eastAsia="微軟正黑體" w:hAnsi="微軟正黑體"/>
          <w:color w:val="000000" w:themeColor="text1"/>
          <w:sz w:val="28"/>
          <w:szCs w:val="28"/>
        </w:rPr>
      </w:pPr>
      <w:r w:rsidRPr="00E57C5E">
        <w:rPr>
          <w:rFonts w:eastAsia="標楷體" w:hint="eastAsia"/>
          <w:color w:val="000000" w:themeColor="text1"/>
          <w:sz w:val="28"/>
        </w:rPr>
        <w:t>中</w:t>
      </w:r>
      <w:r w:rsidRPr="00E57C5E">
        <w:rPr>
          <w:rFonts w:eastAsia="標楷體" w:hint="eastAsia"/>
          <w:color w:val="000000" w:themeColor="text1"/>
          <w:sz w:val="28"/>
        </w:rPr>
        <w:t xml:space="preserve">  </w:t>
      </w:r>
      <w:r w:rsidRPr="00E57C5E">
        <w:rPr>
          <w:rFonts w:eastAsia="標楷體" w:hint="eastAsia"/>
          <w:color w:val="000000" w:themeColor="text1"/>
          <w:sz w:val="28"/>
        </w:rPr>
        <w:t>華</w:t>
      </w:r>
      <w:r w:rsidRPr="00E57C5E">
        <w:rPr>
          <w:rFonts w:eastAsia="標楷體" w:hint="eastAsia"/>
          <w:color w:val="000000" w:themeColor="text1"/>
          <w:sz w:val="28"/>
        </w:rPr>
        <w:t xml:space="preserve">  </w:t>
      </w:r>
      <w:r w:rsidRPr="00E57C5E">
        <w:rPr>
          <w:rFonts w:eastAsia="標楷體" w:hint="eastAsia"/>
          <w:color w:val="000000" w:themeColor="text1"/>
          <w:sz w:val="28"/>
        </w:rPr>
        <w:t>民</w:t>
      </w:r>
      <w:r w:rsidRPr="00E57C5E">
        <w:rPr>
          <w:rFonts w:eastAsia="標楷體" w:hint="eastAsia"/>
          <w:color w:val="000000" w:themeColor="text1"/>
          <w:sz w:val="28"/>
        </w:rPr>
        <w:t xml:space="preserve">  </w:t>
      </w:r>
      <w:r w:rsidRPr="00E57C5E">
        <w:rPr>
          <w:rFonts w:eastAsia="標楷體" w:hint="eastAsia"/>
          <w:color w:val="000000" w:themeColor="text1"/>
          <w:sz w:val="28"/>
        </w:rPr>
        <w:t>國</w:t>
      </w:r>
      <w:r w:rsidRPr="00E57C5E">
        <w:rPr>
          <w:rFonts w:eastAsia="標楷體" w:hint="eastAsia"/>
          <w:color w:val="000000" w:themeColor="text1"/>
          <w:sz w:val="28"/>
        </w:rPr>
        <w:t xml:space="preserve">            </w:t>
      </w:r>
      <w:r w:rsidRPr="00E57C5E">
        <w:rPr>
          <w:rFonts w:eastAsia="標楷體" w:hint="eastAsia"/>
          <w:color w:val="000000" w:themeColor="text1"/>
          <w:sz w:val="28"/>
        </w:rPr>
        <w:t>年</w:t>
      </w:r>
      <w:r w:rsidRPr="00E57C5E">
        <w:rPr>
          <w:rFonts w:eastAsia="標楷體" w:hint="eastAsia"/>
          <w:color w:val="000000" w:themeColor="text1"/>
          <w:sz w:val="28"/>
        </w:rPr>
        <w:t xml:space="preserve">            </w:t>
      </w:r>
      <w:r w:rsidRPr="00E57C5E">
        <w:rPr>
          <w:rFonts w:eastAsia="標楷體" w:hint="eastAsia"/>
          <w:color w:val="000000" w:themeColor="text1"/>
          <w:sz w:val="28"/>
        </w:rPr>
        <w:t>月</w:t>
      </w:r>
      <w:r w:rsidRPr="00E57C5E">
        <w:rPr>
          <w:rFonts w:eastAsia="標楷體" w:hint="eastAsia"/>
          <w:color w:val="000000" w:themeColor="text1"/>
          <w:sz w:val="28"/>
        </w:rPr>
        <w:t xml:space="preserve">            </w:t>
      </w:r>
      <w:r w:rsidRPr="00E57C5E">
        <w:rPr>
          <w:rFonts w:eastAsia="標楷體" w:hint="eastAsia"/>
          <w:color w:val="000000" w:themeColor="text1"/>
          <w:sz w:val="28"/>
        </w:rPr>
        <w:t>日</w:t>
      </w:r>
    </w:p>
    <w:sectPr w:rsidR="000B59BC" w:rsidRPr="008D594D" w:rsidSect="00B44375">
      <w:pgSz w:w="11906" w:h="16838"/>
      <w:pgMar w:top="1418" w:right="1418" w:bottom="426" w:left="1418" w:header="851" w:footer="1018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E6289" w:rsidRDefault="005E6289">
      <w:r>
        <w:separator/>
      </w:r>
    </w:p>
  </w:endnote>
  <w:endnote w:type="continuationSeparator" w:id="0">
    <w:p w:rsidR="005E6289" w:rsidRDefault="005E62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仿宋體W4">
    <w:altName w:val="新細明體"/>
    <w:charset w:val="88"/>
    <w:family w:val="modern"/>
    <w:pitch w:val="fixed"/>
    <w:sig w:usb0="80000001" w:usb1="28091800" w:usb2="00000016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華康中楷體">
    <w:altName w:val="細明體"/>
    <w:charset w:val="88"/>
    <w:family w:val="modern"/>
    <w:pitch w:val="fixed"/>
    <w:sig w:usb0="00000001" w:usb1="08080000" w:usb2="00000010" w:usb3="00000000" w:csb0="00100000" w:csb1="00000000"/>
  </w:font>
  <w:font w:name="華康粗黑體">
    <w:charset w:val="88"/>
    <w:family w:val="modern"/>
    <w:pitch w:val="fixed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細明體, PMingLiU">
    <w:altName w:val="Times New Roman"/>
    <w:charset w:val="00"/>
    <w:family w:val="roman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E6289" w:rsidRDefault="005E6289">
      <w:r>
        <w:separator/>
      </w:r>
    </w:p>
  </w:footnote>
  <w:footnote w:type="continuationSeparator" w:id="0">
    <w:p w:rsidR="005E6289" w:rsidRDefault="005E62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msoE8AB"/>
      </v:shape>
    </w:pict>
  </w:numPicBullet>
  <w:abstractNum w:abstractNumId="0" w15:restartNumberingAfterBreak="0">
    <w:nsid w:val="00392FD0"/>
    <w:multiLevelType w:val="hybridMultilevel"/>
    <w:tmpl w:val="11649B76"/>
    <w:lvl w:ilvl="0" w:tplc="D1A40CD0">
      <w:start w:val="1"/>
      <w:numFmt w:val="taiwaneseCountingThousand"/>
      <w:lvlText w:val="%1、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05E32BF"/>
    <w:multiLevelType w:val="hybridMultilevel"/>
    <w:tmpl w:val="2598973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01C931CC"/>
    <w:multiLevelType w:val="hybridMultilevel"/>
    <w:tmpl w:val="75C45842"/>
    <w:lvl w:ilvl="0" w:tplc="52E465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2A826E7"/>
    <w:multiLevelType w:val="hybridMultilevel"/>
    <w:tmpl w:val="A3F6B04C"/>
    <w:lvl w:ilvl="0" w:tplc="D842098E">
      <w:start w:val="1"/>
      <w:numFmt w:val="taiwaneseCountingThousand"/>
      <w:lvlText w:val="（%1）"/>
      <w:lvlJc w:val="left"/>
      <w:pPr>
        <w:ind w:left="1214" w:hanging="72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1454" w:hanging="480"/>
      </w:pPr>
    </w:lvl>
    <w:lvl w:ilvl="2" w:tplc="B72A5FDE">
      <w:start w:val="1"/>
      <w:numFmt w:val="decimal"/>
      <w:lvlText w:val="%3."/>
      <w:lvlJc w:val="left"/>
      <w:pPr>
        <w:ind w:left="1814" w:hanging="360"/>
      </w:pPr>
      <w:rPr>
        <w:rFonts w:hint="default"/>
      </w:rPr>
    </w:lvl>
    <w:lvl w:ilvl="3" w:tplc="EF38F9EE">
      <w:start w:val="1"/>
      <w:numFmt w:val="taiwaneseCountingThousand"/>
      <w:lvlText w:val="(%4)"/>
      <w:lvlJc w:val="left"/>
      <w:pPr>
        <w:ind w:left="2414" w:hanging="480"/>
      </w:pPr>
      <w:rPr>
        <w:rFonts w:ascii="Calibri" w:hAnsi="Calibri" w:hint="default"/>
        <w:color w:val="000000" w:themeColor="text1"/>
      </w:rPr>
    </w:lvl>
    <w:lvl w:ilvl="4" w:tplc="04090019" w:tentative="1">
      <w:start w:val="1"/>
      <w:numFmt w:val="ideographTraditional"/>
      <w:lvlText w:val="%5、"/>
      <w:lvlJc w:val="left"/>
      <w:pPr>
        <w:ind w:left="2894" w:hanging="480"/>
      </w:pPr>
    </w:lvl>
    <w:lvl w:ilvl="5" w:tplc="0409001B" w:tentative="1">
      <w:start w:val="1"/>
      <w:numFmt w:val="lowerRoman"/>
      <w:lvlText w:val="%6."/>
      <w:lvlJc w:val="right"/>
      <w:pPr>
        <w:ind w:left="3374" w:hanging="480"/>
      </w:pPr>
    </w:lvl>
    <w:lvl w:ilvl="6" w:tplc="0409000F" w:tentative="1">
      <w:start w:val="1"/>
      <w:numFmt w:val="decimal"/>
      <w:lvlText w:val="%7."/>
      <w:lvlJc w:val="left"/>
      <w:pPr>
        <w:ind w:left="385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34" w:hanging="480"/>
      </w:pPr>
    </w:lvl>
    <w:lvl w:ilvl="8" w:tplc="0409001B" w:tentative="1">
      <w:start w:val="1"/>
      <w:numFmt w:val="lowerRoman"/>
      <w:lvlText w:val="%9."/>
      <w:lvlJc w:val="right"/>
      <w:pPr>
        <w:ind w:left="4814" w:hanging="480"/>
      </w:pPr>
    </w:lvl>
  </w:abstractNum>
  <w:abstractNum w:abstractNumId="4" w15:restartNumberingAfterBreak="0">
    <w:nsid w:val="03992423"/>
    <w:multiLevelType w:val="hybridMultilevel"/>
    <w:tmpl w:val="75C45842"/>
    <w:lvl w:ilvl="0" w:tplc="52E465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3CC5303"/>
    <w:multiLevelType w:val="hybridMultilevel"/>
    <w:tmpl w:val="AC92D736"/>
    <w:lvl w:ilvl="0" w:tplc="0DE685BE">
      <w:start w:val="1"/>
      <w:numFmt w:val="bullet"/>
      <w:lvlText w:val="□"/>
      <w:lvlJc w:val="left"/>
      <w:pPr>
        <w:ind w:left="480" w:hanging="480"/>
      </w:pPr>
      <w:rPr>
        <w:rFonts w:ascii="新細明體" w:eastAsia="新細明體" w:hAnsi="新細明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042C4A0D"/>
    <w:multiLevelType w:val="hybridMultilevel"/>
    <w:tmpl w:val="1722E64E"/>
    <w:lvl w:ilvl="0" w:tplc="C15A5484">
      <w:start w:val="1"/>
      <w:numFmt w:val="decimal"/>
      <w:lvlText w:val="(%1)"/>
      <w:lvlJc w:val="left"/>
      <w:pPr>
        <w:ind w:left="432" w:hanging="42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72" w:hanging="480"/>
      </w:pPr>
    </w:lvl>
    <w:lvl w:ilvl="2" w:tplc="0409001B" w:tentative="1">
      <w:start w:val="1"/>
      <w:numFmt w:val="lowerRoman"/>
      <w:lvlText w:val="%3."/>
      <w:lvlJc w:val="right"/>
      <w:pPr>
        <w:ind w:left="1452" w:hanging="480"/>
      </w:pPr>
    </w:lvl>
    <w:lvl w:ilvl="3" w:tplc="0409000F" w:tentative="1">
      <w:start w:val="1"/>
      <w:numFmt w:val="decimal"/>
      <w:lvlText w:val="%4."/>
      <w:lvlJc w:val="left"/>
      <w:pPr>
        <w:ind w:left="193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12" w:hanging="480"/>
      </w:pPr>
    </w:lvl>
    <w:lvl w:ilvl="5" w:tplc="0409001B" w:tentative="1">
      <w:start w:val="1"/>
      <w:numFmt w:val="lowerRoman"/>
      <w:lvlText w:val="%6."/>
      <w:lvlJc w:val="right"/>
      <w:pPr>
        <w:ind w:left="2892" w:hanging="480"/>
      </w:pPr>
    </w:lvl>
    <w:lvl w:ilvl="6" w:tplc="0409000F" w:tentative="1">
      <w:start w:val="1"/>
      <w:numFmt w:val="decimal"/>
      <w:lvlText w:val="%7."/>
      <w:lvlJc w:val="left"/>
      <w:pPr>
        <w:ind w:left="337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52" w:hanging="480"/>
      </w:pPr>
    </w:lvl>
    <w:lvl w:ilvl="8" w:tplc="0409001B" w:tentative="1">
      <w:start w:val="1"/>
      <w:numFmt w:val="lowerRoman"/>
      <w:lvlText w:val="%9."/>
      <w:lvlJc w:val="right"/>
      <w:pPr>
        <w:ind w:left="4332" w:hanging="480"/>
      </w:pPr>
    </w:lvl>
  </w:abstractNum>
  <w:abstractNum w:abstractNumId="7" w15:restartNumberingAfterBreak="0">
    <w:nsid w:val="049D17BC"/>
    <w:multiLevelType w:val="singleLevel"/>
    <w:tmpl w:val="1EE21FAA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</w:abstractNum>
  <w:abstractNum w:abstractNumId="8" w15:restartNumberingAfterBreak="0">
    <w:nsid w:val="059E3D6E"/>
    <w:multiLevelType w:val="hybridMultilevel"/>
    <w:tmpl w:val="33AEE83C"/>
    <w:lvl w:ilvl="0" w:tplc="E2D20F5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07C66199"/>
    <w:multiLevelType w:val="hybridMultilevel"/>
    <w:tmpl w:val="0C708E18"/>
    <w:lvl w:ilvl="0" w:tplc="D67E3182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09AE130D"/>
    <w:multiLevelType w:val="hybridMultilevel"/>
    <w:tmpl w:val="75C45842"/>
    <w:lvl w:ilvl="0" w:tplc="52E465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0C7921DB"/>
    <w:multiLevelType w:val="hybridMultilevel"/>
    <w:tmpl w:val="27289AB6"/>
    <w:lvl w:ilvl="0" w:tplc="4906D1B8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94" w:hanging="480"/>
      </w:pPr>
    </w:lvl>
    <w:lvl w:ilvl="2" w:tplc="0409001B" w:tentative="1">
      <w:start w:val="1"/>
      <w:numFmt w:val="lowerRoman"/>
      <w:lvlText w:val="%3."/>
      <w:lvlJc w:val="right"/>
      <w:pPr>
        <w:ind w:left="1474" w:hanging="480"/>
      </w:pPr>
    </w:lvl>
    <w:lvl w:ilvl="3" w:tplc="0409000F" w:tentative="1">
      <w:start w:val="1"/>
      <w:numFmt w:val="decimal"/>
      <w:lvlText w:val="%4."/>
      <w:lvlJc w:val="left"/>
      <w:pPr>
        <w:ind w:left="195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34" w:hanging="480"/>
      </w:pPr>
    </w:lvl>
    <w:lvl w:ilvl="5" w:tplc="0409001B" w:tentative="1">
      <w:start w:val="1"/>
      <w:numFmt w:val="lowerRoman"/>
      <w:lvlText w:val="%6."/>
      <w:lvlJc w:val="right"/>
      <w:pPr>
        <w:ind w:left="2914" w:hanging="480"/>
      </w:pPr>
    </w:lvl>
    <w:lvl w:ilvl="6" w:tplc="0409000F" w:tentative="1">
      <w:start w:val="1"/>
      <w:numFmt w:val="decimal"/>
      <w:lvlText w:val="%7."/>
      <w:lvlJc w:val="left"/>
      <w:pPr>
        <w:ind w:left="339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74" w:hanging="480"/>
      </w:pPr>
    </w:lvl>
    <w:lvl w:ilvl="8" w:tplc="0409001B" w:tentative="1">
      <w:start w:val="1"/>
      <w:numFmt w:val="lowerRoman"/>
      <w:lvlText w:val="%9."/>
      <w:lvlJc w:val="right"/>
      <w:pPr>
        <w:ind w:left="4354" w:hanging="480"/>
      </w:pPr>
    </w:lvl>
  </w:abstractNum>
  <w:abstractNum w:abstractNumId="12" w15:restartNumberingAfterBreak="0">
    <w:nsid w:val="0E4F30F0"/>
    <w:multiLevelType w:val="hybridMultilevel"/>
    <w:tmpl w:val="9CE6CF24"/>
    <w:lvl w:ilvl="0" w:tplc="20E2FF5A">
      <w:start w:val="1"/>
      <w:numFmt w:val="taiwaneseCountingThousand"/>
      <w:lvlText w:val="%1、"/>
      <w:lvlJc w:val="left"/>
      <w:pPr>
        <w:ind w:left="1395" w:hanging="420"/>
      </w:pPr>
      <w:rPr>
        <w:rFonts w:hint="default"/>
        <w:lang w:val="en-US"/>
      </w:rPr>
    </w:lvl>
    <w:lvl w:ilvl="1" w:tplc="56D46F7A">
      <w:start w:val="1"/>
      <w:numFmt w:val="decimal"/>
      <w:lvlText w:val="%2."/>
      <w:lvlJc w:val="left"/>
      <w:pPr>
        <w:ind w:left="1815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415" w:hanging="480"/>
      </w:pPr>
    </w:lvl>
    <w:lvl w:ilvl="3" w:tplc="0409000F" w:tentative="1">
      <w:start w:val="1"/>
      <w:numFmt w:val="decimal"/>
      <w:lvlText w:val="%4."/>
      <w:lvlJc w:val="left"/>
      <w:pPr>
        <w:ind w:left="289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75" w:hanging="480"/>
      </w:pPr>
    </w:lvl>
    <w:lvl w:ilvl="5" w:tplc="0409001B" w:tentative="1">
      <w:start w:val="1"/>
      <w:numFmt w:val="lowerRoman"/>
      <w:lvlText w:val="%6."/>
      <w:lvlJc w:val="right"/>
      <w:pPr>
        <w:ind w:left="3855" w:hanging="480"/>
      </w:pPr>
    </w:lvl>
    <w:lvl w:ilvl="6" w:tplc="0409000F" w:tentative="1">
      <w:start w:val="1"/>
      <w:numFmt w:val="decimal"/>
      <w:lvlText w:val="%7."/>
      <w:lvlJc w:val="left"/>
      <w:pPr>
        <w:ind w:left="433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15" w:hanging="480"/>
      </w:pPr>
    </w:lvl>
    <w:lvl w:ilvl="8" w:tplc="0409001B" w:tentative="1">
      <w:start w:val="1"/>
      <w:numFmt w:val="lowerRoman"/>
      <w:lvlText w:val="%9."/>
      <w:lvlJc w:val="right"/>
      <w:pPr>
        <w:ind w:left="5295" w:hanging="480"/>
      </w:pPr>
    </w:lvl>
  </w:abstractNum>
  <w:abstractNum w:abstractNumId="13" w15:restartNumberingAfterBreak="0">
    <w:nsid w:val="0F060818"/>
    <w:multiLevelType w:val="hybridMultilevel"/>
    <w:tmpl w:val="40CE959E"/>
    <w:lvl w:ilvl="0" w:tplc="0409000F">
      <w:start w:val="1"/>
      <w:numFmt w:val="decimal"/>
      <w:lvlText w:val="%1."/>
      <w:lvlJc w:val="left"/>
      <w:pPr>
        <w:ind w:left="1898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379" w:hanging="480"/>
      </w:pPr>
    </w:lvl>
    <w:lvl w:ilvl="2" w:tplc="0409001B" w:tentative="1">
      <w:start w:val="1"/>
      <w:numFmt w:val="lowerRoman"/>
      <w:lvlText w:val="%3."/>
      <w:lvlJc w:val="right"/>
      <w:pPr>
        <w:ind w:left="2859" w:hanging="480"/>
      </w:pPr>
    </w:lvl>
    <w:lvl w:ilvl="3" w:tplc="0409000F" w:tentative="1">
      <w:start w:val="1"/>
      <w:numFmt w:val="decimal"/>
      <w:lvlText w:val="%4."/>
      <w:lvlJc w:val="left"/>
      <w:pPr>
        <w:ind w:left="333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19" w:hanging="480"/>
      </w:pPr>
    </w:lvl>
    <w:lvl w:ilvl="5" w:tplc="0409001B" w:tentative="1">
      <w:start w:val="1"/>
      <w:numFmt w:val="lowerRoman"/>
      <w:lvlText w:val="%6."/>
      <w:lvlJc w:val="right"/>
      <w:pPr>
        <w:ind w:left="4299" w:hanging="480"/>
      </w:pPr>
    </w:lvl>
    <w:lvl w:ilvl="6" w:tplc="0409000F" w:tentative="1">
      <w:start w:val="1"/>
      <w:numFmt w:val="decimal"/>
      <w:lvlText w:val="%7."/>
      <w:lvlJc w:val="left"/>
      <w:pPr>
        <w:ind w:left="477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59" w:hanging="480"/>
      </w:pPr>
    </w:lvl>
    <w:lvl w:ilvl="8" w:tplc="0409001B" w:tentative="1">
      <w:start w:val="1"/>
      <w:numFmt w:val="lowerRoman"/>
      <w:lvlText w:val="%9."/>
      <w:lvlJc w:val="right"/>
      <w:pPr>
        <w:ind w:left="5739" w:hanging="480"/>
      </w:pPr>
    </w:lvl>
  </w:abstractNum>
  <w:abstractNum w:abstractNumId="14" w15:restartNumberingAfterBreak="0">
    <w:nsid w:val="104713F6"/>
    <w:multiLevelType w:val="hybridMultilevel"/>
    <w:tmpl w:val="2FBE1ACA"/>
    <w:lvl w:ilvl="0" w:tplc="FCC6DD1C">
      <w:start w:val="1"/>
      <w:numFmt w:val="upperLetter"/>
      <w:lvlText w:val="%1."/>
      <w:lvlJc w:val="left"/>
      <w:pPr>
        <w:tabs>
          <w:tab w:val="num" w:pos="1211"/>
        </w:tabs>
        <w:ind w:left="851" w:firstLine="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44"/>
        </w:tabs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24"/>
        </w:tabs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04"/>
        </w:tabs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84"/>
        </w:tabs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4"/>
        </w:tabs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44"/>
        </w:tabs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24"/>
        </w:tabs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04"/>
        </w:tabs>
        <w:ind w:left="4604" w:hanging="480"/>
      </w:pPr>
    </w:lvl>
  </w:abstractNum>
  <w:abstractNum w:abstractNumId="15" w15:restartNumberingAfterBreak="0">
    <w:nsid w:val="113D09A9"/>
    <w:multiLevelType w:val="hybridMultilevel"/>
    <w:tmpl w:val="49D62C9E"/>
    <w:lvl w:ilvl="0" w:tplc="1BA291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178DA7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20CC61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EBC09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0620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7308D7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5D06E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1866DE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E6622B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11EB04F8"/>
    <w:multiLevelType w:val="hybridMultilevel"/>
    <w:tmpl w:val="BF8CEBB6"/>
    <w:lvl w:ilvl="0" w:tplc="0D6E9668">
      <w:start w:val="1"/>
      <w:numFmt w:val="decimal"/>
      <w:lvlText w:val="%1."/>
      <w:lvlJc w:val="left"/>
      <w:pPr>
        <w:ind w:left="871" w:hanging="360"/>
      </w:pPr>
    </w:lvl>
    <w:lvl w:ilvl="1" w:tplc="04090019">
      <w:start w:val="1"/>
      <w:numFmt w:val="ideographTraditional"/>
      <w:lvlText w:val="%2、"/>
      <w:lvlJc w:val="left"/>
      <w:pPr>
        <w:ind w:left="1471" w:hanging="480"/>
      </w:pPr>
    </w:lvl>
    <w:lvl w:ilvl="2" w:tplc="0409001B">
      <w:start w:val="1"/>
      <w:numFmt w:val="lowerRoman"/>
      <w:lvlText w:val="%3."/>
      <w:lvlJc w:val="right"/>
      <w:pPr>
        <w:ind w:left="1951" w:hanging="480"/>
      </w:pPr>
    </w:lvl>
    <w:lvl w:ilvl="3" w:tplc="0409000F">
      <w:start w:val="1"/>
      <w:numFmt w:val="decimal"/>
      <w:lvlText w:val="%4."/>
      <w:lvlJc w:val="left"/>
      <w:pPr>
        <w:ind w:left="2431" w:hanging="480"/>
      </w:pPr>
    </w:lvl>
    <w:lvl w:ilvl="4" w:tplc="04090019">
      <w:start w:val="1"/>
      <w:numFmt w:val="ideographTraditional"/>
      <w:lvlText w:val="%5、"/>
      <w:lvlJc w:val="left"/>
      <w:pPr>
        <w:ind w:left="2911" w:hanging="480"/>
      </w:pPr>
    </w:lvl>
    <w:lvl w:ilvl="5" w:tplc="0409001B">
      <w:start w:val="1"/>
      <w:numFmt w:val="lowerRoman"/>
      <w:lvlText w:val="%6."/>
      <w:lvlJc w:val="right"/>
      <w:pPr>
        <w:ind w:left="3391" w:hanging="480"/>
      </w:pPr>
    </w:lvl>
    <w:lvl w:ilvl="6" w:tplc="0409000F">
      <w:start w:val="1"/>
      <w:numFmt w:val="decimal"/>
      <w:lvlText w:val="%7."/>
      <w:lvlJc w:val="left"/>
      <w:pPr>
        <w:ind w:left="3871" w:hanging="480"/>
      </w:pPr>
    </w:lvl>
    <w:lvl w:ilvl="7" w:tplc="04090019">
      <w:start w:val="1"/>
      <w:numFmt w:val="ideographTraditional"/>
      <w:lvlText w:val="%8、"/>
      <w:lvlJc w:val="left"/>
      <w:pPr>
        <w:ind w:left="4351" w:hanging="480"/>
      </w:pPr>
    </w:lvl>
    <w:lvl w:ilvl="8" w:tplc="0409001B">
      <w:start w:val="1"/>
      <w:numFmt w:val="lowerRoman"/>
      <w:lvlText w:val="%9."/>
      <w:lvlJc w:val="right"/>
      <w:pPr>
        <w:ind w:left="4831" w:hanging="480"/>
      </w:pPr>
    </w:lvl>
  </w:abstractNum>
  <w:abstractNum w:abstractNumId="17" w15:restartNumberingAfterBreak="0">
    <w:nsid w:val="12D244C4"/>
    <w:multiLevelType w:val="hybridMultilevel"/>
    <w:tmpl w:val="2FBE1ACA"/>
    <w:lvl w:ilvl="0" w:tplc="FCC6DD1C">
      <w:start w:val="1"/>
      <w:numFmt w:val="upperLetter"/>
      <w:lvlText w:val="%1."/>
      <w:lvlJc w:val="left"/>
      <w:pPr>
        <w:tabs>
          <w:tab w:val="num" w:pos="1211"/>
        </w:tabs>
        <w:ind w:left="851" w:firstLine="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44"/>
        </w:tabs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24"/>
        </w:tabs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04"/>
        </w:tabs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84"/>
        </w:tabs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4"/>
        </w:tabs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44"/>
        </w:tabs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24"/>
        </w:tabs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04"/>
        </w:tabs>
        <w:ind w:left="4604" w:hanging="480"/>
      </w:pPr>
    </w:lvl>
  </w:abstractNum>
  <w:abstractNum w:abstractNumId="18" w15:restartNumberingAfterBreak="0">
    <w:nsid w:val="13880171"/>
    <w:multiLevelType w:val="hybridMultilevel"/>
    <w:tmpl w:val="299A68B6"/>
    <w:lvl w:ilvl="0" w:tplc="B77E01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1674125A"/>
    <w:multiLevelType w:val="hybridMultilevel"/>
    <w:tmpl w:val="E0269CBC"/>
    <w:lvl w:ilvl="0" w:tplc="704EE740">
      <w:start w:val="1"/>
      <w:numFmt w:val="decimal"/>
      <w:lvlText w:val="%1."/>
      <w:lvlJc w:val="left"/>
      <w:pPr>
        <w:ind w:left="1104" w:hanging="480"/>
      </w:pPr>
      <w:rPr>
        <w:rFonts w:ascii="Times New Roman" w:hAnsi="Times New Roman" w:cs="Times New Roman" w:hint="default"/>
        <w:sz w:val="32"/>
      </w:rPr>
    </w:lvl>
    <w:lvl w:ilvl="1" w:tplc="04090019" w:tentative="1">
      <w:start w:val="1"/>
      <w:numFmt w:val="ideographTraditional"/>
      <w:lvlText w:val="%2、"/>
      <w:lvlJc w:val="left"/>
      <w:pPr>
        <w:ind w:left="1584" w:hanging="480"/>
      </w:pPr>
    </w:lvl>
    <w:lvl w:ilvl="2" w:tplc="0409001B" w:tentative="1">
      <w:start w:val="1"/>
      <w:numFmt w:val="lowerRoman"/>
      <w:lvlText w:val="%3."/>
      <w:lvlJc w:val="right"/>
      <w:pPr>
        <w:ind w:left="2064" w:hanging="480"/>
      </w:pPr>
    </w:lvl>
    <w:lvl w:ilvl="3" w:tplc="0409000F" w:tentative="1">
      <w:start w:val="1"/>
      <w:numFmt w:val="decimal"/>
      <w:lvlText w:val="%4."/>
      <w:lvlJc w:val="left"/>
      <w:pPr>
        <w:ind w:left="254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24" w:hanging="480"/>
      </w:pPr>
    </w:lvl>
    <w:lvl w:ilvl="5" w:tplc="0409001B" w:tentative="1">
      <w:start w:val="1"/>
      <w:numFmt w:val="lowerRoman"/>
      <w:lvlText w:val="%6."/>
      <w:lvlJc w:val="right"/>
      <w:pPr>
        <w:ind w:left="3504" w:hanging="480"/>
      </w:pPr>
    </w:lvl>
    <w:lvl w:ilvl="6" w:tplc="0409000F" w:tentative="1">
      <w:start w:val="1"/>
      <w:numFmt w:val="decimal"/>
      <w:lvlText w:val="%7."/>
      <w:lvlJc w:val="left"/>
      <w:pPr>
        <w:ind w:left="398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64" w:hanging="480"/>
      </w:pPr>
    </w:lvl>
    <w:lvl w:ilvl="8" w:tplc="0409001B" w:tentative="1">
      <w:start w:val="1"/>
      <w:numFmt w:val="lowerRoman"/>
      <w:lvlText w:val="%9."/>
      <w:lvlJc w:val="right"/>
      <w:pPr>
        <w:ind w:left="4944" w:hanging="480"/>
      </w:pPr>
    </w:lvl>
  </w:abstractNum>
  <w:abstractNum w:abstractNumId="20" w15:restartNumberingAfterBreak="0">
    <w:nsid w:val="16A02ABC"/>
    <w:multiLevelType w:val="hybridMultilevel"/>
    <w:tmpl w:val="8688B2B4"/>
    <w:lvl w:ilvl="0" w:tplc="263E7BC6">
      <w:start w:val="1"/>
      <w:numFmt w:val="ideographDigital"/>
      <w:lvlText w:val="(%1)"/>
      <w:lvlJc w:val="left"/>
      <w:pPr>
        <w:tabs>
          <w:tab w:val="num" w:pos="960"/>
        </w:tabs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1" w15:restartNumberingAfterBreak="0">
    <w:nsid w:val="174152E3"/>
    <w:multiLevelType w:val="hybridMultilevel"/>
    <w:tmpl w:val="203C2512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2" w15:restartNumberingAfterBreak="0">
    <w:nsid w:val="18A64317"/>
    <w:multiLevelType w:val="hybridMultilevel"/>
    <w:tmpl w:val="0FE298DC"/>
    <w:lvl w:ilvl="0" w:tplc="D842098E">
      <w:start w:val="1"/>
      <w:numFmt w:val="taiwaneseCountingThousand"/>
      <w:lvlText w:val="（%1）"/>
      <w:lvlJc w:val="left"/>
      <w:pPr>
        <w:ind w:left="1214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54" w:hanging="480"/>
      </w:pPr>
    </w:lvl>
    <w:lvl w:ilvl="2" w:tplc="0409001B" w:tentative="1">
      <w:start w:val="1"/>
      <w:numFmt w:val="lowerRoman"/>
      <w:lvlText w:val="%3."/>
      <w:lvlJc w:val="right"/>
      <w:pPr>
        <w:ind w:left="1934" w:hanging="480"/>
      </w:pPr>
    </w:lvl>
    <w:lvl w:ilvl="3" w:tplc="0409000F">
      <w:start w:val="1"/>
      <w:numFmt w:val="decimal"/>
      <w:lvlText w:val="%4."/>
      <w:lvlJc w:val="left"/>
      <w:pPr>
        <w:ind w:left="241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94" w:hanging="480"/>
      </w:pPr>
    </w:lvl>
    <w:lvl w:ilvl="5" w:tplc="0409001B" w:tentative="1">
      <w:start w:val="1"/>
      <w:numFmt w:val="lowerRoman"/>
      <w:lvlText w:val="%6."/>
      <w:lvlJc w:val="right"/>
      <w:pPr>
        <w:ind w:left="3374" w:hanging="480"/>
      </w:pPr>
    </w:lvl>
    <w:lvl w:ilvl="6" w:tplc="0409000F" w:tentative="1">
      <w:start w:val="1"/>
      <w:numFmt w:val="decimal"/>
      <w:lvlText w:val="%7."/>
      <w:lvlJc w:val="left"/>
      <w:pPr>
        <w:ind w:left="385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34" w:hanging="480"/>
      </w:pPr>
    </w:lvl>
    <w:lvl w:ilvl="8" w:tplc="0409001B" w:tentative="1">
      <w:start w:val="1"/>
      <w:numFmt w:val="lowerRoman"/>
      <w:lvlText w:val="%9."/>
      <w:lvlJc w:val="right"/>
      <w:pPr>
        <w:ind w:left="4814" w:hanging="480"/>
      </w:pPr>
    </w:lvl>
  </w:abstractNum>
  <w:abstractNum w:abstractNumId="23" w15:restartNumberingAfterBreak="0">
    <w:nsid w:val="1A612AAA"/>
    <w:multiLevelType w:val="hybridMultilevel"/>
    <w:tmpl w:val="D272D814"/>
    <w:lvl w:ilvl="0" w:tplc="0409000F">
      <w:start w:val="1"/>
      <w:numFmt w:val="decimal"/>
      <w:lvlText w:val="%1."/>
      <w:lvlJc w:val="left"/>
      <w:pPr>
        <w:ind w:left="3054" w:hanging="480"/>
      </w:pPr>
    </w:lvl>
    <w:lvl w:ilvl="1" w:tplc="04090019" w:tentative="1">
      <w:start w:val="1"/>
      <w:numFmt w:val="ideographTraditional"/>
      <w:lvlText w:val="%2、"/>
      <w:lvlJc w:val="left"/>
      <w:pPr>
        <w:ind w:left="3534" w:hanging="480"/>
      </w:pPr>
    </w:lvl>
    <w:lvl w:ilvl="2" w:tplc="0409001B" w:tentative="1">
      <w:start w:val="1"/>
      <w:numFmt w:val="lowerRoman"/>
      <w:lvlText w:val="%3."/>
      <w:lvlJc w:val="right"/>
      <w:pPr>
        <w:ind w:left="4014" w:hanging="480"/>
      </w:pPr>
    </w:lvl>
    <w:lvl w:ilvl="3" w:tplc="0409000F" w:tentative="1">
      <w:start w:val="1"/>
      <w:numFmt w:val="decimal"/>
      <w:lvlText w:val="%4."/>
      <w:lvlJc w:val="left"/>
      <w:pPr>
        <w:ind w:left="449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974" w:hanging="480"/>
      </w:pPr>
    </w:lvl>
    <w:lvl w:ilvl="5" w:tplc="0409001B" w:tentative="1">
      <w:start w:val="1"/>
      <w:numFmt w:val="lowerRoman"/>
      <w:lvlText w:val="%6."/>
      <w:lvlJc w:val="right"/>
      <w:pPr>
        <w:ind w:left="5454" w:hanging="480"/>
      </w:pPr>
    </w:lvl>
    <w:lvl w:ilvl="6" w:tplc="0409000F" w:tentative="1">
      <w:start w:val="1"/>
      <w:numFmt w:val="decimal"/>
      <w:lvlText w:val="%7."/>
      <w:lvlJc w:val="left"/>
      <w:pPr>
        <w:ind w:left="593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414" w:hanging="480"/>
      </w:pPr>
    </w:lvl>
    <w:lvl w:ilvl="8" w:tplc="0409001B" w:tentative="1">
      <w:start w:val="1"/>
      <w:numFmt w:val="lowerRoman"/>
      <w:lvlText w:val="%9."/>
      <w:lvlJc w:val="right"/>
      <w:pPr>
        <w:ind w:left="6894" w:hanging="480"/>
      </w:pPr>
    </w:lvl>
  </w:abstractNum>
  <w:abstractNum w:abstractNumId="24" w15:restartNumberingAfterBreak="0">
    <w:nsid w:val="1AF157E5"/>
    <w:multiLevelType w:val="singleLevel"/>
    <w:tmpl w:val="1EE21FAA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</w:abstractNum>
  <w:abstractNum w:abstractNumId="25" w15:restartNumberingAfterBreak="0">
    <w:nsid w:val="1B6F2FF0"/>
    <w:multiLevelType w:val="hybridMultilevel"/>
    <w:tmpl w:val="75C45842"/>
    <w:lvl w:ilvl="0" w:tplc="52E465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1C686D99"/>
    <w:multiLevelType w:val="hybridMultilevel"/>
    <w:tmpl w:val="75C45842"/>
    <w:lvl w:ilvl="0" w:tplc="52E465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1C6A3BFE"/>
    <w:multiLevelType w:val="hybridMultilevel"/>
    <w:tmpl w:val="7B40C110"/>
    <w:lvl w:ilvl="0" w:tplc="172A0AD8">
      <w:start w:val="1"/>
      <w:numFmt w:val="decimal"/>
      <w:lvlText w:val="%1."/>
      <w:lvlJc w:val="left"/>
      <w:pPr>
        <w:ind w:left="1494" w:hanging="360"/>
      </w:pPr>
    </w:lvl>
    <w:lvl w:ilvl="1" w:tplc="04090019">
      <w:start w:val="1"/>
      <w:numFmt w:val="ideographTraditional"/>
      <w:lvlText w:val="%2、"/>
      <w:lvlJc w:val="left"/>
      <w:pPr>
        <w:ind w:left="2094" w:hanging="480"/>
      </w:pPr>
    </w:lvl>
    <w:lvl w:ilvl="2" w:tplc="0409001B">
      <w:start w:val="1"/>
      <w:numFmt w:val="lowerRoman"/>
      <w:lvlText w:val="%3."/>
      <w:lvlJc w:val="right"/>
      <w:pPr>
        <w:ind w:left="2574" w:hanging="480"/>
      </w:pPr>
    </w:lvl>
    <w:lvl w:ilvl="3" w:tplc="0409000F">
      <w:start w:val="1"/>
      <w:numFmt w:val="decimal"/>
      <w:lvlText w:val="%4."/>
      <w:lvlJc w:val="left"/>
      <w:pPr>
        <w:ind w:left="3054" w:hanging="480"/>
      </w:pPr>
    </w:lvl>
    <w:lvl w:ilvl="4" w:tplc="04090019">
      <w:start w:val="1"/>
      <w:numFmt w:val="ideographTraditional"/>
      <w:lvlText w:val="%5、"/>
      <w:lvlJc w:val="left"/>
      <w:pPr>
        <w:ind w:left="3534" w:hanging="480"/>
      </w:pPr>
    </w:lvl>
    <w:lvl w:ilvl="5" w:tplc="0409001B">
      <w:start w:val="1"/>
      <w:numFmt w:val="lowerRoman"/>
      <w:lvlText w:val="%6."/>
      <w:lvlJc w:val="right"/>
      <w:pPr>
        <w:ind w:left="4014" w:hanging="480"/>
      </w:pPr>
    </w:lvl>
    <w:lvl w:ilvl="6" w:tplc="0409000F">
      <w:start w:val="1"/>
      <w:numFmt w:val="decimal"/>
      <w:lvlText w:val="%7."/>
      <w:lvlJc w:val="left"/>
      <w:pPr>
        <w:ind w:left="4494" w:hanging="480"/>
      </w:pPr>
    </w:lvl>
    <w:lvl w:ilvl="7" w:tplc="04090019">
      <w:start w:val="1"/>
      <w:numFmt w:val="ideographTraditional"/>
      <w:lvlText w:val="%8、"/>
      <w:lvlJc w:val="left"/>
      <w:pPr>
        <w:ind w:left="4974" w:hanging="480"/>
      </w:pPr>
    </w:lvl>
    <w:lvl w:ilvl="8" w:tplc="0409001B">
      <w:start w:val="1"/>
      <w:numFmt w:val="lowerRoman"/>
      <w:lvlText w:val="%9."/>
      <w:lvlJc w:val="right"/>
      <w:pPr>
        <w:ind w:left="5454" w:hanging="480"/>
      </w:pPr>
    </w:lvl>
  </w:abstractNum>
  <w:abstractNum w:abstractNumId="28" w15:restartNumberingAfterBreak="0">
    <w:nsid w:val="1C730BA7"/>
    <w:multiLevelType w:val="hybridMultilevel"/>
    <w:tmpl w:val="660C4B36"/>
    <w:lvl w:ilvl="0" w:tplc="AF525C5A">
      <w:start w:val="1"/>
      <w:numFmt w:val="taiwaneseCountingThousand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1DC24FEC"/>
    <w:multiLevelType w:val="hybridMultilevel"/>
    <w:tmpl w:val="B428F592"/>
    <w:lvl w:ilvl="0" w:tplc="AB8471FE">
      <w:start w:val="1"/>
      <w:numFmt w:val="taiwaneseCountingThousand"/>
      <w:lvlText w:val="（%1）"/>
      <w:lvlJc w:val="left"/>
      <w:pPr>
        <w:ind w:left="1325" w:hanging="720"/>
      </w:pPr>
      <w:rPr>
        <w:rFonts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1565" w:hanging="480"/>
      </w:pPr>
    </w:lvl>
    <w:lvl w:ilvl="2" w:tplc="0409001B" w:tentative="1">
      <w:start w:val="1"/>
      <w:numFmt w:val="lowerRoman"/>
      <w:lvlText w:val="%3."/>
      <w:lvlJc w:val="right"/>
      <w:pPr>
        <w:ind w:left="2045" w:hanging="480"/>
      </w:pPr>
    </w:lvl>
    <w:lvl w:ilvl="3" w:tplc="0409000F" w:tentative="1">
      <w:start w:val="1"/>
      <w:numFmt w:val="decimal"/>
      <w:lvlText w:val="%4."/>
      <w:lvlJc w:val="left"/>
      <w:pPr>
        <w:ind w:left="252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05" w:hanging="480"/>
      </w:pPr>
    </w:lvl>
    <w:lvl w:ilvl="5" w:tplc="0409001B" w:tentative="1">
      <w:start w:val="1"/>
      <w:numFmt w:val="lowerRoman"/>
      <w:lvlText w:val="%6."/>
      <w:lvlJc w:val="right"/>
      <w:pPr>
        <w:ind w:left="3485" w:hanging="480"/>
      </w:pPr>
    </w:lvl>
    <w:lvl w:ilvl="6" w:tplc="0409000F" w:tentative="1">
      <w:start w:val="1"/>
      <w:numFmt w:val="decimal"/>
      <w:lvlText w:val="%7."/>
      <w:lvlJc w:val="left"/>
      <w:pPr>
        <w:ind w:left="396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45" w:hanging="480"/>
      </w:pPr>
    </w:lvl>
    <w:lvl w:ilvl="8" w:tplc="0409001B" w:tentative="1">
      <w:start w:val="1"/>
      <w:numFmt w:val="lowerRoman"/>
      <w:lvlText w:val="%9."/>
      <w:lvlJc w:val="right"/>
      <w:pPr>
        <w:ind w:left="4925" w:hanging="480"/>
      </w:pPr>
    </w:lvl>
  </w:abstractNum>
  <w:abstractNum w:abstractNumId="30" w15:restartNumberingAfterBreak="0">
    <w:nsid w:val="1DD656AC"/>
    <w:multiLevelType w:val="hybridMultilevel"/>
    <w:tmpl w:val="BEC4E150"/>
    <w:lvl w:ilvl="0" w:tplc="04090007">
      <w:start w:val="1"/>
      <w:numFmt w:val="bullet"/>
      <w:lvlText w:val=""/>
      <w:lvlPicBulletId w:val="0"/>
      <w:lvlJc w:val="left"/>
      <w:pPr>
        <w:ind w:left="906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86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6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46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6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6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6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66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46" w:hanging="480"/>
      </w:pPr>
      <w:rPr>
        <w:rFonts w:ascii="Wingdings" w:hAnsi="Wingdings" w:hint="default"/>
      </w:rPr>
    </w:lvl>
  </w:abstractNum>
  <w:abstractNum w:abstractNumId="31" w15:restartNumberingAfterBreak="0">
    <w:nsid w:val="1DDA6CC5"/>
    <w:multiLevelType w:val="hybridMultilevel"/>
    <w:tmpl w:val="CB9A8830"/>
    <w:lvl w:ilvl="0" w:tplc="EF38F9EE">
      <w:start w:val="1"/>
      <w:numFmt w:val="taiwaneseCountingThousand"/>
      <w:lvlText w:val="(%1)"/>
      <w:lvlJc w:val="left"/>
      <w:pPr>
        <w:ind w:left="1920" w:hanging="480"/>
      </w:pPr>
      <w:rPr>
        <w:rFonts w:ascii="Calibri" w:hAnsi="Calibri"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466" w:hanging="480"/>
      </w:pPr>
    </w:lvl>
    <w:lvl w:ilvl="2" w:tplc="0409001B" w:tentative="1">
      <w:start w:val="1"/>
      <w:numFmt w:val="lowerRoman"/>
      <w:lvlText w:val="%3."/>
      <w:lvlJc w:val="right"/>
      <w:pPr>
        <w:ind w:left="946" w:hanging="480"/>
      </w:pPr>
    </w:lvl>
    <w:lvl w:ilvl="3" w:tplc="0409000F" w:tentative="1">
      <w:start w:val="1"/>
      <w:numFmt w:val="decimal"/>
      <w:lvlText w:val="%4."/>
      <w:lvlJc w:val="left"/>
      <w:pPr>
        <w:ind w:left="142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1906" w:hanging="480"/>
      </w:pPr>
    </w:lvl>
    <w:lvl w:ilvl="5" w:tplc="0409001B" w:tentative="1">
      <w:start w:val="1"/>
      <w:numFmt w:val="lowerRoman"/>
      <w:lvlText w:val="%6."/>
      <w:lvlJc w:val="right"/>
      <w:pPr>
        <w:ind w:left="2386" w:hanging="480"/>
      </w:pPr>
    </w:lvl>
    <w:lvl w:ilvl="6" w:tplc="0409000F" w:tentative="1">
      <w:start w:val="1"/>
      <w:numFmt w:val="decimal"/>
      <w:lvlText w:val="%7."/>
      <w:lvlJc w:val="left"/>
      <w:pPr>
        <w:ind w:left="286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346" w:hanging="480"/>
      </w:pPr>
    </w:lvl>
    <w:lvl w:ilvl="8" w:tplc="0409001B" w:tentative="1">
      <w:start w:val="1"/>
      <w:numFmt w:val="lowerRoman"/>
      <w:lvlText w:val="%9."/>
      <w:lvlJc w:val="right"/>
      <w:pPr>
        <w:ind w:left="3826" w:hanging="480"/>
      </w:pPr>
    </w:lvl>
  </w:abstractNum>
  <w:abstractNum w:abstractNumId="32" w15:restartNumberingAfterBreak="0">
    <w:nsid w:val="1EEB4485"/>
    <w:multiLevelType w:val="hybridMultilevel"/>
    <w:tmpl w:val="3238EC5A"/>
    <w:lvl w:ilvl="0" w:tplc="F8CEBCB6">
      <w:start w:val="1"/>
      <w:numFmt w:val="taiwaneseCountingThousand"/>
      <w:lvlText w:val="%1、"/>
      <w:lvlJc w:val="left"/>
      <w:pPr>
        <w:ind w:left="1146" w:hanging="72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1F536D01"/>
    <w:multiLevelType w:val="hybridMultilevel"/>
    <w:tmpl w:val="51DE15B0"/>
    <w:lvl w:ilvl="0" w:tplc="8794A474">
      <w:start w:val="1"/>
      <w:numFmt w:val="taiwaneseCountingThousand"/>
      <w:lvlText w:val="%1、"/>
      <w:lvlJc w:val="left"/>
      <w:pPr>
        <w:ind w:left="1260" w:hanging="72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ind w:left="4860" w:hanging="480"/>
      </w:pPr>
    </w:lvl>
  </w:abstractNum>
  <w:abstractNum w:abstractNumId="34" w15:restartNumberingAfterBreak="0">
    <w:nsid w:val="20C31C38"/>
    <w:multiLevelType w:val="hybridMultilevel"/>
    <w:tmpl w:val="75C45842"/>
    <w:lvl w:ilvl="0" w:tplc="52E465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20CE3438"/>
    <w:multiLevelType w:val="hybridMultilevel"/>
    <w:tmpl w:val="276E2A1E"/>
    <w:lvl w:ilvl="0" w:tplc="AA4EFFD4">
      <w:start w:val="1"/>
      <w:numFmt w:val="decimal"/>
      <w:lvlText w:val="（%1）"/>
      <w:lvlJc w:val="left"/>
      <w:pPr>
        <w:ind w:left="338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818" w:hanging="480"/>
      </w:pPr>
    </w:lvl>
    <w:lvl w:ilvl="2" w:tplc="0409001B" w:tentative="1">
      <w:start w:val="1"/>
      <w:numFmt w:val="lowerRoman"/>
      <w:lvlText w:val="%3."/>
      <w:lvlJc w:val="right"/>
      <w:pPr>
        <w:ind w:left="1298" w:hanging="480"/>
      </w:pPr>
    </w:lvl>
    <w:lvl w:ilvl="3" w:tplc="0409000F" w:tentative="1">
      <w:start w:val="1"/>
      <w:numFmt w:val="decimal"/>
      <w:lvlText w:val="%4."/>
      <w:lvlJc w:val="left"/>
      <w:pPr>
        <w:ind w:left="177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258" w:hanging="480"/>
      </w:pPr>
    </w:lvl>
    <w:lvl w:ilvl="5" w:tplc="0409001B" w:tentative="1">
      <w:start w:val="1"/>
      <w:numFmt w:val="lowerRoman"/>
      <w:lvlText w:val="%6."/>
      <w:lvlJc w:val="right"/>
      <w:pPr>
        <w:ind w:left="2738" w:hanging="480"/>
      </w:pPr>
    </w:lvl>
    <w:lvl w:ilvl="6" w:tplc="0409000F" w:tentative="1">
      <w:start w:val="1"/>
      <w:numFmt w:val="decimal"/>
      <w:lvlText w:val="%7."/>
      <w:lvlJc w:val="left"/>
      <w:pPr>
        <w:ind w:left="321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698" w:hanging="480"/>
      </w:pPr>
    </w:lvl>
    <w:lvl w:ilvl="8" w:tplc="0409001B" w:tentative="1">
      <w:start w:val="1"/>
      <w:numFmt w:val="lowerRoman"/>
      <w:lvlText w:val="%9."/>
      <w:lvlJc w:val="right"/>
      <w:pPr>
        <w:ind w:left="4178" w:hanging="480"/>
      </w:pPr>
    </w:lvl>
  </w:abstractNum>
  <w:abstractNum w:abstractNumId="36" w15:restartNumberingAfterBreak="0">
    <w:nsid w:val="22221FE0"/>
    <w:multiLevelType w:val="hybridMultilevel"/>
    <w:tmpl w:val="01E863FE"/>
    <w:lvl w:ilvl="0" w:tplc="8D9AB6F4">
      <w:start w:val="1"/>
      <w:numFmt w:val="taiwaneseCountingThousand"/>
      <w:lvlText w:val="（%1）"/>
      <w:lvlJc w:val="left"/>
      <w:pPr>
        <w:tabs>
          <w:tab w:val="num" w:pos="960"/>
        </w:tabs>
        <w:ind w:left="960" w:hanging="480"/>
      </w:pPr>
      <w:rPr>
        <w:rFonts w:ascii="Times New Roman" w:eastAsia="標楷體" w:hAnsi="Times New Roman"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2223506C"/>
    <w:multiLevelType w:val="hybridMultilevel"/>
    <w:tmpl w:val="4866D66E"/>
    <w:lvl w:ilvl="0" w:tplc="CF9E5F4A">
      <w:start w:val="1"/>
      <w:numFmt w:val="decimal"/>
      <w:pStyle w:val="2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pStyle w:val="2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8" w15:restartNumberingAfterBreak="0">
    <w:nsid w:val="22443BA1"/>
    <w:multiLevelType w:val="hybridMultilevel"/>
    <w:tmpl w:val="F8DA7A52"/>
    <w:lvl w:ilvl="0" w:tplc="FBBC2006">
      <w:start w:val="1"/>
      <w:numFmt w:val="ideographLegalTraditional"/>
      <w:pStyle w:val="1"/>
      <w:lvlText w:val="%1、"/>
      <w:lvlJc w:val="left"/>
      <w:pPr>
        <w:ind w:left="906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39" w15:restartNumberingAfterBreak="0">
    <w:nsid w:val="22997A6A"/>
    <w:multiLevelType w:val="hybridMultilevel"/>
    <w:tmpl w:val="91BC77E0"/>
    <w:lvl w:ilvl="0" w:tplc="2B5A61C0">
      <w:start w:val="1"/>
      <w:numFmt w:val="decimal"/>
      <w:lvlText w:val="%1."/>
      <w:lvlJc w:val="left"/>
      <w:pPr>
        <w:ind w:left="360" w:hanging="360"/>
      </w:pPr>
      <w:rPr>
        <w:rFonts w:hint="default"/>
        <w:color w:val="5F5F5F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0" w15:restartNumberingAfterBreak="0">
    <w:nsid w:val="22C05ADB"/>
    <w:multiLevelType w:val="hybridMultilevel"/>
    <w:tmpl w:val="C83AE192"/>
    <w:lvl w:ilvl="0" w:tplc="410CD654">
      <w:start w:val="1"/>
      <w:numFmt w:val="taiwaneseCountingThousand"/>
      <w:lvlText w:val="(%1)"/>
      <w:lvlJc w:val="left"/>
      <w:pPr>
        <w:tabs>
          <w:tab w:val="num" w:pos="1898"/>
        </w:tabs>
        <w:ind w:left="1898" w:hanging="480"/>
      </w:pPr>
      <w:rPr>
        <w:rFonts w:ascii="標楷體" w:eastAsia="標楷體" w:hAnsi="Calibri"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1385" w:hanging="480"/>
      </w:pPr>
    </w:lvl>
    <w:lvl w:ilvl="2" w:tplc="0409001B" w:tentative="1">
      <w:start w:val="1"/>
      <w:numFmt w:val="lowerRoman"/>
      <w:lvlText w:val="%3."/>
      <w:lvlJc w:val="right"/>
      <w:pPr>
        <w:ind w:left="1865" w:hanging="480"/>
      </w:pPr>
    </w:lvl>
    <w:lvl w:ilvl="3" w:tplc="0409000F" w:tentative="1">
      <w:start w:val="1"/>
      <w:numFmt w:val="decimal"/>
      <w:lvlText w:val="%4."/>
      <w:lvlJc w:val="left"/>
      <w:pPr>
        <w:ind w:left="23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5" w:hanging="480"/>
      </w:pPr>
    </w:lvl>
    <w:lvl w:ilvl="5" w:tplc="0409001B" w:tentative="1">
      <w:start w:val="1"/>
      <w:numFmt w:val="lowerRoman"/>
      <w:lvlText w:val="%6."/>
      <w:lvlJc w:val="right"/>
      <w:pPr>
        <w:ind w:left="3305" w:hanging="480"/>
      </w:pPr>
    </w:lvl>
    <w:lvl w:ilvl="6" w:tplc="0409000F" w:tentative="1">
      <w:start w:val="1"/>
      <w:numFmt w:val="decimal"/>
      <w:lvlText w:val="%7."/>
      <w:lvlJc w:val="left"/>
      <w:pPr>
        <w:ind w:left="37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5" w:hanging="480"/>
      </w:pPr>
    </w:lvl>
    <w:lvl w:ilvl="8" w:tplc="0409001B" w:tentative="1">
      <w:start w:val="1"/>
      <w:numFmt w:val="lowerRoman"/>
      <w:lvlText w:val="%9."/>
      <w:lvlJc w:val="right"/>
      <w:pPr>
        <w:ind w:left="4745" w:hanging="480"/>
      </w:pPr>
    </w:lvl>
  </w:abstractNum>
  <w:abstractNum w:abstractNumId="41" w15:restartNumberingAfterBreak="0">
    <w:nsid w:val="23FA5FB1"/>
    <w:multiLevelType w:val="hybridMultilevel"/>
    <w:tmpl w:val="E0269CBC"/>
    <w:lvl w:ilvl="0" w:tplc="704EE740">
      <w:start w:val="1"/>
      <w:numFmt w:val="decimal"/>
      <w:lvlText w:val="%1."/>
      <w:lvlJc w:val="left"/>
      <w:pPr>
        <w:ind w:left="1104" w:hanging="480"/>
      </w:pPr>
      <w:rPr>
        <w:rFonts w:ascii="Times New Roman" w:hAnsi="Times New Roman" w:cs="Times New Roman" w:hint="default"/>
        <w:sz w:val="32"/>
      </w:rPr>
    </w:lvl>
    <w:lvl w:ilvl="1" w:tplc="04090019" w:tentative="1">
      <w:start w:val="1"/>
      <w:numFmt w:val="ideographTraditional"/>
      <w:lvlText w:val="%2、"/>
      <w:lvlJc w:val="left"/>
      <w:pPr>
        <w:ind w:left="1584" w:hanging="480"/>
      </w:pPr>
    </w:lvl>
    <w:lvl w:ilvl="2" w:tplc="0409001B" w:tentative="1">
      <w:start w:val="1"/>
      <w:numFmt w:val="lowerRoman"/>
      <w:lvlText w:val="%3."/>
      <w:lvlJc w:val="right"/>
      <w:pPr>
        <w:ind w:left="2064" w:hanging="480"/>
      </w:pPr>
    </w:lvl>
    <w:lvl w:ilvl="3" w:tplc="0409000F" w:tentative="1">
      <w:start w:val="1"/>
      <w:numFmt w:val="decimal"/>
      <w:lvlText w:val="%4."/>
      <w:lvlJc w:val="left"/>
      <w:pPr>
        <w:ind w:left="254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24" w:hanging="480"/>
      </w:pPr>
    </w:lvl>
    <w:lvl w:ilvl="5" w:tplc="0409001B" w:tentative="1">
      <w:start w:val="1"/>
      <w:numFmt w:val="lowerRoman"/>
      <w:lvlText w:val="%6."/>
      <w:lvlJc w:val="right"/>
      <w:pPr>
        <w:ind w:left="3504" w:hanging="480"/>
      </w:pPr>
    </w:lvl>
    <w:lvl w:ilvl="6" w:tplc="0409000F" w:tentative="1">
      <w:start w:val="1"/>
      <w:numFmt w:val="decimal"/>
      <w:lvlText w:val="%7."/>
      <w:lvlJc w:val="left"/>
      <w:pPr>
        <w:ind w:left="398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64" w:hanging="480"/>
      </w:pPr>
    </w:lvl>
    <w:lvl w:ilvl="8" w:tplc="0409001B" w:tentative="1">
      <w:start w:val="1"/>
      <w:numFmt w:val="lowerRoman"/>
      <w:lvlText w:val="%9."/>
      <w:lvlJc w:val="right"/>
      <w:pPr>
        <w:ind w:left="4944" w:hanging="480"/>
      </w:pPr>
    </w:lvl>
  </w:abstractNum>
  <w:abstractNum w:abstractNumId="42" w15:restartNumberingAfterBreak="0">
    <w:nsid w:val="242D067E"/>
    <w:multiLevelType w:val="hybridMultilevel"/>
    <w:tmpl w:val="8DAC7D34"/>
    <w:lvl w:ilvl="0" w:tplc="EF38F9EE">
      <w:start w:val="1"/>
      <w:numFmt w:val="taiwaneseCountingThousand"/>
      <w:lvlText w:val="(%1)"/>
      <w:lvlJc w:val="left"/>
      <w:pPr>
        <w:ind w:left="2414" w:hanging="480"/>
      </w:pPr>
      <w:rPr>
        <w:rFonts w:ascii="Calibri" w:hAnsi="Calibri"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3" w15:restartNumberingAfterBreak="0">
    <w:nsid w:val="243673BE"/>
    <w:multiLevelType w:val="hybridMultilevel"/>
    <w:tmpl w:val="2FBE1ACA"/>
    <w:lvl w:ilvl="0" w:tplc="FCC6DD1C">
      <w:start w:val="1"/>
      <w:numFmt w:val="upperLetter"/>
      <w:lvlText w:val="%1."/>
      <w:lvlJc w:val="left"/>
      <w:pPr>
        <w:tabs>
          <w:tab w:val="num" w:pos="1211"/>
        </w:tabs>
        <w:ind w:left="851" w:firstLine="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44"/>
        </w:tabs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24"/>
        </w:tabs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04"/>
        </w:tabs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84"/>
        </w:tabs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4"/>
        </w:tabs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44"/>
        </w:tabs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24"/>
        </w:tabs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04"/>
        </w:tabs>
        <w:ind w:left="4604" w:hanging="480"/>
      </w:pPr>
    </w:lvl>
  </w:abstractNum>
  <w:abstractNum w:abstractNumId="44" w15:restartNumberingAfterBreak="0">
    <w:nsid w:val="24AF0E5F"/>
    <w:multiLevelType w:val="hybridMultilevel"/>
    <w:tmpl w:val="5972FA8C"/>
    <w:lvl w:ilvl="0" w:tplc="20E2FF5A">
      <w:start w:val="1"/>
      <w:numFmt w:val="taiwaneseCountingThousand"/>
      <w:lvlText w:val="%1、"/>
      <w:lvlJc w:val="left"/>
      <w:pPr>
        <w:ind w:left="1395" w:hanging="420"/>
      </w:pPr>
      <w:rPr>
        <w:rFonts w:hint="default"/>
        <w:lang w:val="en-US"/>
      </w:rPr>
    </w:lvl>
    <w:lvl w:ilvl="1" w:tplc="87368A06">
      <w:start w:val="1"/>
      <w:numFmt w:val="taiwaneseCountingThousand"/>
      <w:lvlText w:val="(%2)"/>
      <w:lvlJc w:val="left"/>
      <w:pPr>
        <w:ind w:left="1845" w:hanging="39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415" w:hanging="480"/>
      </w:pPr>
    </w:lvl>
    <w:lvl w:ilvl="3" w:tplc="0409000F" w:tentative="1">
      <w:start w:val="1"/>
      <w:numFmt w:val="decimal"/>
      <w:lvlText w:val="%4."/>
      <w:lvlJc w:val="left"/>
      <w:pPr>
        <w:ind w:left="289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75" w:hanging="480"/>
      </w:pPr>
    </w:lvl>
    <w:lvl w:ilvl="5" w:tplc="0409001B" w:tentative="1">
      <w:start w:val="1"/>
      <w:numFmt w:val="lowerRoman"/>
      <w:lvlText w:val="%6."/>
      <w:lvlJc w:val="right"/>
      <w:pPr>
        <w:ind w:left="3855" w:hanging="480"/>
      </w:pPr>
    </w:lvl>
    <w:lvl w:ilvl="6" w:tplc="0409000F" w:tentative="1">
      <w:start w:val="1"/>
      <w:numFmt w:val="decimal"/>
      <w:lvlText w:val="%7."/>
      <w:lvlJc w:val="left"/>
      <w:pPr>
        <w:ind w:left="433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15" w:hanging="480"/>
      </w:pPr>
    </w:lvl>
    <w:lvl w:ilvl="8" w:tplc="0409001B" w:tentative="1">
      <w:start w:val="1"/>
      <w:numFmt w:val="lowerRoman"/>
      <w:lvlText w:val="%9."/>
      <w:lvlJc w:val="right"/>
      <w:pPr>
        <w:ind w:left="5295" w:hanging="480"/>
      </w:pPr>
    </w:lvl>
  </w:abstractNum>
  <w:abstractNum w:abstractNumId="45" w15:restartNumberingAfterBreak="0">
    <w:nsid w:val="26490B07"/>
    <w:multiLevelType w:val="hybridMultilevel"/>
    <w:tmpl w:val="75C45842"/>
    <w:lvl w:ilvl="0" w:tplc="52E465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27453023"/>
    <w:multiLevelType w:val="hybridMultilevel"/>
    <w:tmpl w:val="290E69AE"/>
    <w:lvl w:ilvl="0" w:tplc="D5166C1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7" w15:restartNumberingAfterBreak="0">
    <w:nsid w:val="27CF63D2"/>
    <w:multiLevelType w:val="hybridMultilevel"/>
    <w:tmpl w:val="8B7C7A6A"/>
    <w:lvl w:ilvl="0" w:tplc="CF1C06E6">
      <w:start w:val="1"/>
      <w:numFmt w:val="taiwaneseCountingThousand"/>
      <w:lvlText w:val="（%1）"/>
      <w:lvlJc w:val="left"/>
      <w:pPr>
        <w:ind w:left="1214" w:hanging="720"/>
      </w:pPr>
      <w:rPr>
        <w:rFonts w:hint="default"/>
        <w:color w:val="000000" w:themeColor="text1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1454" w:hanging="480"/>
      </w:pPr>
    </w:lvl>
    <w:lvl w:ilvl="2" w:tplc="0409001B" w:tentative="1">
      <w:start w:val="1"/>
      <w:numFmt w:val="lowerRoman"/>
      <w:lvlText w:val="%3."/>
      <w:lvlJc w:val="right"/>
      <w:pPr>
        <w:ind w:left="1934" w:hanging="480"/>
      </w:pPr>
    </w:lvl>
    <w:lvl w:ilvl="3" w:tplc="0409000F" w:tentative="1">
      <w:start w:val="1"/>
      <w:numFmt w:val="decimal"/>
      <w:lvlText w:val="%4."/>
      <w:lvlJc w:val="left"/>
      <w:pPr>
        <w:ind w:left="241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94" w:hanging="480"/>
      </w:pPr>
    </w:lvl>
    <w:lvl w:ilvl="5" w:tplc="0409001B" w:tentative="1">
      <w:start w:val="1"/>
      <w:numFmt w:val="lowerRoman"/>
      <w:lvlText w:val="%6."/>
      <w:lvlJc w:val="right"/>
      <w:pPr>
        <w:ind w:left="3374" w:hanging="480"/>
      </w:pPr>
    </w:lvl>
    <w:lvl w:ilvl="6" w:tplc="0409000F" w:tentative="1">
      <w:start w:val="1"/>
      <w:numFmt w:val="decimal"/>
      <w:lvlText w:val="%7."/>
      <w:lvlJc w:val="left"/>
      <w:pPr>
        <w:ind w:left="385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34" w:hanging="480"/>
      </w:pPr>
    </w:lvl>
    <w:lvl w:ilvl="8" w:tplc="0409001B" w:tentative="1">
      <w:start w:val="1"/>
      <w:numFmt w:val="lowerRoman"/>
      <w:lvlText w:val="%9."/>
      <w:lvlJc w:val="right"/>
      <w:pPr>
        <w:ind w:left="4814" w:hanging="480"/>
      </w:pPr>
    </w:lvl>
  </w:abstractNum>
  <w:abstractNum w:abstractNumId="48" w15:restartNumberingAfterBreak="0">
    <w:nsid w:val="27DD03AC"/>
    <w:multiLevelType w:val="hybridMultilevel"/>
    <w:tmpl w:val="A0706D44"/>
    <w:lvl w:ilvl="0" w:tplc="30467222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9" w15:restartNumberingAfterBreak="0">
    <w:nsid w:val="27DF564B"/>
    <w:multiLevelType w:val="hybridMultilevel"/>
    <w:tmpl w:val="A38A6BDC"/>
    <w:lvl w:ilvl="0" w:tplc="6B506FC2">
      <w:start w:val="1"/>
      <w:numFmt w:val="taiwaneseCountingThousand"/>
      <w:lvlText w:val="（%1）"/>
      <w:lvlJc w:val="left"/>
      <w:pPr>
        <w:ind w:left="1646" w:hanging="1080"/>
      </w:pPr>
      <w:rPr>
        <w:rFonts w:hint="default"/>
        <w:color w:val="0000FF"/>
      </w:rPr>
    </w:lvl>
    <w:lvl w:ilvl="1" w:tplc="04090019" w:tentative="1">
      <w:start w:val="1"/>
      <w:numFmt w:val="ideographTraditional"/>
      <w:lvlText w:val="%2、"/>
      <w:lvlJc w:val="left"/>
      <w:pPr>
        <w:ind w:left="1526" w:hanging="480"/>
      </w:pPr>
    </w:lvl>
    <w:lvl w:ilvl="2" w:tplc="0409001B" w:tentative="1">
      <w:start w:val="1"/>
      <w:numFmt w:val="lowerRoman"/>
      <w:lvlText w:val="%3."/>
      <w:lvlJc w:val="right"/>
      <w:pPr>
        <w:ind w:left="2006" w:hanging="480"/>
      </w:pPr>
    </w:lvl>
    <w:lvl w:ilvl="3" w:tplc="0409000F" w:tentative="1">
      <w:start w:val="1"/>
      <w:numFmt w:val="decimal"/>
      <w:lvlText w:val="%4."/>
      <w:lvlJc w:val="left"/>
      <w:pPr>
        <w:ind w:left="248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6" w:hanging="480"/>
      </w:pPr>
    </w:lvl>
    <w:lvl w:ilvl="5" w:tplc="0409001B" w:tentative="1">
      <w:start w:val="1"/>
      <w:numFmt w:val="lowerRoman"/>
      <w:lvlText w:val="%6."/>
      <w:lvlJc w:val="right"/>
      <w:pPr>
        <w:ind w:left="3446" w:hanging="480"/>
      </w:pPr>
    </w:lvl>
    <w:lvl w:ilvl="6" w:tplc="0409000F" w:tentative="1">
      <w:start w:val="1"/>
      <w:numFmt w:val="decimal"/>
      <w:lvlText w:val="%7."/>
      <w:lvlJc w:val="left"/>
      <w:pPr>
        <w:ind w:left="392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6" w:hanging="480"/>
      </w:pPr>
    </w:lvl>
    <w:lvl w:ilvl="8" w:tplc="0409001B" w:tentative="1">
      <w:start w:val="1"/>
      <w:numFmt w:val="lowerRoman"/>
      <w:lvlText w:val="%9."/>
      <w:lvlJc w:val="right"/>
      <w:pPr>
        <w:ind w:left="4886" w:hanging="480"/>
      </w:pPr>
    </w:lvl>
  </w:abstractNum>
  <w:abstractNum w:abstractNumId="50" w15:restartNumberingAfterBreak="0">
    <w:nsid w:val="28190672"/>
    <w:multiLevelType w:val="hybridMultilevel"/>
    <w:tmpl w:val="DE501D02"/>
    <w:lvl w:ilvl="0" w:tplc="192A9E66">
      <w:start w:val="1"/>
      <w:numFmt w:val="decimal"/>
      <w:lvlText w:val="(%1)"/>
      <w:lvlJc w:val="left"/>
      <w:pPr>
        <w:ind w:left="27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1" w15:restartNumberingAfterBreak="0">
    <w:nsid w:val="29AE45BB"/>
    <w:multiLevelType w:val="hybridMultilevel"/>
    <w:tmpl w:val="75C45842"/>
    <w:lvl w:ilvl="0" w:tplc="52E465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2" w15:restartNumberingAfterBreak="0">
    <w:nsid w:val="29CE744B"/>
    <w:multiLevelType w:val="hybridMultilevel"/>
    <w:tmpl w:val="276E2A1E"/>
    <w:lvl w:ilvl="0" w:tplc="AA4EFFD4">
      <w:start w:val="1"/>
      <w:numFmt w:val="decimal"/>
      <w:lvlText w:val="（%1）"/>
      <w:lvlJc w:val="left"/>
      <w:pPr>
        <w:ind w:left="338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818" w:hanging="480"/>
      </w:pPr>
    </w:lvl>
    <w:lvl w:ilvl="2" w:tplc="0409001B" w:tentative="1">
      <w:start w:val="1"/>
      <w:numFmt w:val="lowerRoman"/>
      <w:lvlText w:val="%3."/>
      <w:lvlJc w:val="right"/>
      <w:pPr>
        <w:ind w:left="1298" w:hanging="480"/>
      </w:pPr>
    </w:lvl>
    <w:lvl w:ilvl="3" w:tplc="0409000F" w:tentative="1">
      <w:start w:val="1"/>
      <w:numFmt w:val="decimal"/>
      <w:lvlText w:val="%4."/>
      <w:lvlJc w:val="left"/>
      <w:pPr>
        <w:ind w:left="177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258" w:hanging="480"/>
      </w:pPr>
    </w:lvl>
    <w:lvl w:ilvl="5" w:tplc="0409001B" w:tentative="1">
      <w:start w:val="1"/>
      <w:numFmt w:val="lowerRoman"/>
      <w:lvlText w:val="%6."/>
      <w:lvlJc w:val="right"/>
      <w:pPr>
        <w:ind w:left="2738" w:hanging="480"/>
      </w:pPr>
    </w:lvl>
    <w:lvl w:ilvl="6" w:tplc="0409000F" w:tentative="1">
      <w:start w:val="1"/>
      <w:numFmt w:val="decimal"/>
      <w:lvlText w:val="%7."/>
      <w:lvlJc w:val="left"/>
      <w:pPr>
        <w:ind w:left="321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698" w:hanging="480"/>
      </w:pPr>
    </w:lvl>
    <w:lvl w:ilvl="8" w:tplc="0409001B" w:tentative="1">
      <w:start w:val="1"/>
      <w:numFmt w:val="lowerRoman"/>
      <w:lvlText w:val="%9."/>
      <w:lvlJc w:val="right"/>
      <w:pPr>
        <w:ind w:left="4178" w:hanging="480"/>
      </w:pPr>
    </w:lvl>
  </w:abstractNum>
  <w:abstractNum w:abstractNumId="53" w15:restartNumberingAfterBreak="0">
    <w:nsid w:val="29D22707"/>
    <w:multiLevelType w:val="hybridMultilevel"/>
    <w:tmpl w:val="75C45842"/>
    <w:lvl w:ilvl="0" w:tplc="52E465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4" w15:restartNumberingAfterBreak="0">
    <w:nsid w:val="2A2E6876"/>
    <w:multiLevelType w:val="hybridMultilevel"/>
    <w:tmpl w:val="A6861478"/>
    <w:lvl w:ilvl="0" w:tplc="EF78942A">
      <w:start w:val="1"/>
      <w:numFmt w:val="taiwaneseCountingThousand"/>
      <w:lvlText w:val="（%1）"/>
      <w:lvlJc w:val="left"/>
      <w:pPr>
        <w:tabs>
          <w:tab w:val="num" w:pos="1920"/>
        </w:tabs>
        <w:ind w:left="1920" w:hanging="480"/>
      </w:pPr>
      <w:rPr>
        <w:rFonts w:ascii="Times New Roman" w:eastAsia="標楷體" w:hAnsi="標楷體" w:cs="Times New Roman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5" w15:restartNumberingAfterBreak="0">
    <w:nsid w:val="2AC87D55"/>
    <w:multiLevelType w:val="hybridMultilevel"/>
    <w:tmpl w:val="FE7EC9D8"/>
    <w:lvl w:ilvl="0" w:tplc="2E7CD058">
      <w:start w:val="1"/>
      <w:numFmt w:val="taiwaneseCountingThousand"/>
      <w:lvlText w:val="（%1）"/>
      <w:lvlJc w:val="left"/>
      <w:pPr>
        <w:ind w:left="1214" w:hanging="720"/>
      </w:pPr>
      <w:rPr>
        <w:rFonts w:hint="default"/>
        <w:lang w:val="en-US"/>
      </w:rPr>
    </w:lvl>
    <w:lvl w:ilvl="1" w:tplc="0A48E966">
      <w:start w:val="1"/>
      <w:numFmt w:val="decimal"/>
      <w:lvlText w:val="%2."/>
      <w:lvlJc w:val="left"/>
      <w:pPr>
        <w:tabs>
          <w:tab w:val="num" w:pos="2040"/>
        </w:tabs>
        <w:ind w:left="2040" w:hanging="480"/>
      </w:pPr>
      <w:rPr>
        <w:rFonts w:hint="default"/>
      </w:rPr>
    </w:lvl>
    <w:lvl w:ilvl="2" w:tplc="441657EA">
      <w:start w:val="1"/>
      <w:numFmt w:val="taiwaneseCountingThousand"/>
      <w:lvlText w:val="%3、"/>
      <w:lvlJc w:val="left"/>
      <w:pPr>
        <w:ind w:left="2174" w:hanging="720"/>
      </w:pPr>
      <w:rPr>
        <w:rFonts w:hint="default"/>
      </w:rPr>
    </w:lvl>
    <w:lvl w:ilvl="3" w:tplc="13A8582E">
      <w:start w:val="1"/>
      <w:numFmt w:val="taiwaneseCountingThousand"/>
      <w:lvlText w:val="（%4）"/>
      <w:lvlJc w:val="left"/>
      <w:pPr>
        <w:ind w:left="1898" w:hanging="480"/>
      </w:pPr>
      <w:rPr>
        <w:lang w:val="en-US"/>
      </w:rPr>
    </w:lvl>
    <w:lvl w:ilvl="4" w:tplc="D7B03ABE">
      <w:start w:val="1"/>
      <w:numFmt w:val="decimal"/>
      <w:lvlText w:val="(%5)"/>
      <w:lvlJc w:val="left"/>
      <w:pPr>
        <w:ind w:left="2894" w:hanging="480"/>
      </w:pPr>
      <w:rPr>
        <w:rFonts w:eastAsia="新細明體" w:cs="Times New Roman"/>
        <w:color w:val="auto"/>
      </w:rPr>
    </w:lvl>
    <w:lvl w:ilvl="5" w:tplc="FD0A1B08">
      <w:start w:val="1"/>
      <w:numFmt w:val="taiwaneseCountingThousand"/>
      <w:lvlText w:val="(%6)"/>
      <w:lvlJc w:val="left"/>
      <w:pPr>
        <w:ind w:left="3614" w:hanging="720"/>
      </w:pPr>
      <w:rPr>
        <w:rFonts w:asciiTheme="minorHAnsi" w:hAnsiTheme="minorHAnsi" w:hint="default"/>
      </w:rPr>
    </w:lvl>
    <w:lvl w:ilvl="6" w:tplc="0409000F" w:tentative="1">
      <w:start w:val="1"/>
      <w:numFmt w:val="decimal"/>
      <w:lvlText w:val="%7."/>
      <w:lvlJc w:val="left"/>
      <w:pPr>
        <w:ind w:left="385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34" w:hanging="480"/>
      </w:pPr>
    </w:lvl>
    <w:lvl w:ilvl="8" w:tplc="0409001B" w:tentative="1">
      <w:start w:val="1"/>
      <w:numFmt w:val="lowerRoman"/>
      <w:lvlText w:val="%9."/>
      <w:lvlJc w:val="right"/>
      <w:pPr>
        <w:ind w:left="4814" w:hanging="480"/>
      </w:pPr>
    </w:lvl>
  </w:abstractNum>
  <w:abstractNum w:abstractNumId="56" w15:restartNumberingAfterBreak="0">
    <w:nsid w:val="2B2E39C4"/>
    <w:multiLevelType w:val="hybridMultilevel"/>
    <w:tmpl w:val="17DCCC60"/>
    <w:lvl w:ilvl="0" w:tplc="32DED2CA">
      <w:start w:val="1"/>
      <w:numFmt w:val="decimal"/>
      <w:lvlText w:val="(%1)."/>
      <w:lvlJc w:val="left"/>
      <w:pPr>
        <w:ind w:left="477" w:hanging="480"/>
      </w:pPr>
      <w:rPr>
        <w:rFonts w:hint="eastAsia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57" w:hanging="480"/>
      </w:pPr>
    </w:lvl>
    <w:lvl w:ilvl="2" w:tplc="0409001B" w:tentative="1">
      <w:start w:val="1"/>
      <w:numFmt w:val="lowerRoman"/>
      <w:lvlText w:val="%3."/>
      <w:lvlJc w:val="right"/>
      <w:pPr>
        <w:ind w:left="1437" w:hanging="480"/>
      </w:pPr>
    </w:lvl>
    <w:lvl w:ilvl="3" w:tplc="0409000F" w:tentative="1">
      <w:start w:val="1"/>
      <w:numFmt w:val="decimal"/>
      <w:lvlText w:val="%4."/>
      <w:lvlJc w:val="left"/>
      <w:pPr>
        <w:ind w:left="191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97" w:hanging="480"/>
      </w:pPr>
    </w:lvl>
    <w:lvl w:ilvl="5" w:tplc="0409001B" w:tentative="1">
      <w:start w:val="1"/>
      <w:numFmt w:val="lowerRoman"/>
      <w:lvlText w:val="%6."/>
      <w:lvlJc w:val="right"/>
      <w:pPr>
        <w:ind w:left="2877" w:hanging="480"/>
      </w:pPr>
    </w:lvl>
    <w:lvl w:ilvl="6" w:tplc="0409000F" w:tentative="1">
      <w:start w:val="1"/>
      <w:numFmt w:val="decimal"/>
      <w:lvlText w:val="%7."/>
      <w:lvlJc w:val="left"/>
      <w:pPr>
        <w:ind w:left="335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37" w:hanging="480"/>
      </w:pPr>
    </w:lvl>
    <w:lvl w:ilvl="8" w:tplc="0409001B" w:tentative="1">
      <w:start w:val="1"/>
      <w:numFmt w:val="lowerRoman"/>
      <w:lvlText w:val="%9."/>
      <w:lvlJc w:val="right"/>
      <w:pPr>
        <w:ind w:left="4317" w:hanging="480"/>
      </w:pPr>
    </w:lvl>
  </w:abstractNum>
  <w:abstractNum w:abstractNumId="57" w15:restartNumberingAfterBreak="0">
    <w:nsid w:val="2C777E5D"/>
    <w:multiLevelType w:val="hybridMultilevel"/>
    <w:tmpl w:val="2DFED4FC"/>
    <w:lvl w:ilvl="0" w:tplc="0409000F">
      <w:start w:val="1"/>
      <w:numFmt w:val="decimal"/>
      <w:lvlText w:val="%1."/>
      <w:lvlJc w:val="left"/>
      <w:pPr>
        <w:ind w:left="3054" w:hanging="480"/>
      </w:pPr>
    </w:lvl>
    <w:lvl w:ilvl="1" w:tplc="04090019" w:tentative="1">
      <w:start w:val="1"/>
      <w:numFmt w:val="ideographTraditional"/>
      <w:lvlText w:val="%2、"/>
      <w:lvlJc w:val="left"/>
      <w:pPr>
        <w:ind w:left="3534" w:hanging="480"/>
      </w:pPr>
    </w:lvl>
    <w:lvl w:ilvl="2" w:tplc="0409001B" w:tentative="1">
      <w:start w:val="1"/>
      <w:numFmt w:val="lowerRoman"/>
      <w:lvlText w:val="%3."/>
      <w:lvlJc w:val="right"/>
      <w:pPr>
        <w:ind w:left="4014" w:hanging="480"/>
      </w:pPr>
    </w:lvl>
    <w:lvl w:ilvl="3" w:tplc="0409000F" w:tentative="1">
      <w:start w:val="1"/>
      <w:numFmt w:val="decimal"/>
      <w:lvlText w:val="%4."/>
      <w:lvlJc w:val="left"/>
      <w:pPr>
        <w:ind w:left="449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974" w:hanging="480"/>
      </w:pPr>
    </w:lvl>
    <w:lvl w:ilvl="5" w:tplc="0409001B" w:tentative="1">
      <w:start w:val="1"/>
      <w:numFmt w:val="lowerRoman"/>
      <w:lvlText w:val="%6."/>
      <w:lvlJc w:val="right"/>
      <w:pPr>
        <w:ind w:left="5454" w:hanging="480"/>
      </w:pPr>
    </w:lvl>
    <w:lvl w:ilvl="6" w:tplc="0409000F" w:tentative="1">
      <w:start w:val="1"/>
      <w:numFmt w:val="decimal"/>
      <w:lvlText w:val="%7."/>
      <w:lvlJc w:val="left"/>
      <w:pPr>
        <w:ind w:left="593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414" w:hanging="480"/>
      </w:pPr>
    </w:lvl>
    <w:lvl w:ilvl="8" w:tplc="0409001B" w:tentative="1">
      <w:start w:val="1"/>
      <w:numFmt w:val="lowerRoman"/>
      <w:lvlText w:val="%9."/>
      <w:lvlJc w:val="right"/>
      <w:pPr>
        <w:ind w:left="6894" w:hanging="480"/>
      </w:pPr>
    </w:lvl>
  </w:abstractNum>
  <w:abstractNum w:abstractNumId="58" w15:restartNumberingAfterBreak="0">
    <w:nsid w:val="2CA57F54"/>
    <w:multiLevelType w:val="hybridMultilevel"/>
    <w:tmpl w:val="73EA7358"/>
    <w:lvl w:ilvl="0" w:tplc="1A58EDCC">
      <w:start w:val="1"/>
      <w:numFmt w:val="taiwaneseCountingThousand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9" w15:restartNumberingAfterBreak="0">
    <w:nsid w:val="2CDA5976"/>
    <w:multiLevelType w:val="hybridMultilevel"/>
    <w:tmpl w:val="4AC00B60"/>
    <w:lvl w:ilvl="0" w:tplc="CC9873C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0" w15:restartNumberingAfterBreak="0">
    <w:nsid w:val="2D0C60C0"/>
    <w:multiLevelType w:val="hybridMultilevel"/>
    <w:tmpl w:val="EB20C832"/>
    <w:lvl w:ilvl="0" w:tplc="04090001">
      <w:start w:val="1"/>
      <w:numFmt w:val="bullet"/>
      <w:lvlText w:val=""/>
      <w:lvlJc w:val="left"/>
      <w:pPr>
        <w:ind w:left="1614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09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7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5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3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1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9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7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54" w:hanging="480"/>
      </w:pPr>
      <w:rPr>
        <w:rFonts w:ascii="Wingdings" w:hAnsi="Wingdings" w:hint="default"/>
      </w:rPr>
    </w:lvl>
  </w:abstractNum>
  <w:abstractNum w:abstractNumId="61" w15:restartNumberingAfterBreak="0">
    <w:nsid w:val="2D4C0506"/>
    <w:multiLevelType w:val="hybridMultilevel"/>
    <w:tmpl w:val="0FE298DC"/>
    <w:lvl w:ilvl="0" w:tplc="D842098E">
      <w:start w:val="1"/>
      <w:numFmt w:val="taiwaneseCountingThousand"/>
      <w:lvlText w:val="（%1）"/>
      <w:lvlJc w:val="left"/>
      <w:pPr>
        <w:ind w:left="1214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54" w:hanging="480"/>
      </w:pPr>
    </w:lvl>
    <w:lvl w:ilvl="2" w:tplc="0409001B" w:tentative="1">
      <w:start w:val="1"/>
      <w:numFmt w:val="lowerRoman"/>
      <w:lvlText w:val="%3."/>
      <w:lvlJc w:val="right"/>
      <w:pPr>
        <w:ind w:left="1934" w:hanging="480"/>
      </w:pPr>
    </w:lvl>
    <w:lvl w:ilvl="3" w:tplc="0409000F" w:tentative="1">
      <w:start w:val="1"/>
      <w:numFmt w:val="decimal"/>
      <w:lvlText w:val="%4."/>
      <w:lvlJc w:val="left"/>
      <w:pPr>
        <w:ind w:left="241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94" w:hanging="480"/>
      </w:pPr>
    </w:lvl>
    <w:lvl w:ilvl="5" w:tplc="0409001B" w:tentative="1">
      <w:start w:val="1"/>
      <w:numFmt w:val="lowerRoman"/>
      <w:lvlText w:val="%6."/>
      <w:lvlJc w:val="right"/>
      <w:pPr>
        <w:ind w:left="3374" w:hanging="480"/>
      </w:pPr>
    </w:lvl>
    <w:lvl w:ilvl="6" w:tplc="0409000F" w:tentative="1">
      <w:start w:val="1"/>
      <w:numFmt w:val="decimal"/>
      <w:lvlText w:val="%7."/>
      <w:lvlJc w:val="left"/>
      <w:pPr>
        <w:ind w:left="385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34" w:hanging="480"/>
      </w:pPr>
    </w:lvl>
    <w:lvl w:ilvl="8" w:tplc="0409001B" w:tentative="1">
      <w:start w:val="1"/>
      <w:numFmt w:val="lowerRoman"/>
      <w:lvlText w:val="%9."/>
      <w:lvlJc w:val="right"/>
      <w:pPr>
        <w:ind w:left="4814" w:hanging="480"/>
      </w:pPr>
    </w:lvl>
  </w:abstractNum>
  <w:abstractNum w:abstractNumId="62" w15:restartNumberingAfterBreak="0">
    <w:nsid w:val="2DD27FBE"/>
    <w:multiLevelType w:val="hybridMultilevel"/>
    <w:tmpl w:val="203C2512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3" w15:restartNumberingAfterBreak="0">
    <w:nsid w:val="2EFB039E"/>
    <w:multiLevelType w:val="hybridMultilevel"/>
    <w:tmpl w:val="75C45842"/>
    <w:lvl w:ilvl="0" w:tplc="52E465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4" w15:restartNumberingAfterBreak="0">
    <w:nsid w:val="321207B8"/>
    <w:multiLevelType w:val="hybridMultilevel"/>
    <w:tmpl w:val="75C45842"/>
    <w:lvl w:ilvl="0" w:tplc="52E465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5" w15:restartNumberingAfterBreak="0">
    <w:nsid w:val="325D4EDF"/>
    <w:multiLevelType w:val="hybridMultilevel"/>
    <w:tmpl w:val="A1D62FF4"/>
    <w:lvl w:ilvl="0" w:tplc="EB6C4FE6">
      <w:start w:val="1"/>
      <w:numFmt w:val="taiwaneseCountingThousand"/>
      <w:lvlText w:val="（%1）"/>
      <w:lvlJc w:val="left"/>
      <w:pPr>
        <w:tabs>
          <w:tab w:val="num" w:pos="1920"/>
        </w:tabs>
        <w:ind w:left="1920" w:hanging="480"/>
      </w:pPr>
      <w:rPr>
        <w:rFonts w:ascii="Times New Roman" w:eastAsia="標楷體" w:hAnsi="標楷體" w:cs="Times New Roman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6" w15:restartNumberingAfterBreak="0">
    <w:nsid w:val="33753F56"/>
    <w:multiLevelType w:val="hybridMultilevel"/>
    <w:tmpl w:val="8F90EE2A"/>
    <w:lvl w:ilvl="0" w:tplc="B778072C">
      <w:start w:val="1"/>
      <w:numFmt w:val="taiwaneseCountingThousand"/>
      <w:lvlText w:val="（%1）"/>
      <w:lvlJc w:val="left"/>
      <w:pPr>
        <w:ind w:left="1205" w:hanging="720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1445" w:hanging="480"/>
      </w:pPr>
    </w:lvl>
    <w:lvl w:ilvl="2" w:tplc="0409001B" w:tentative="1">
      <w:start w:val="1"/>
      <w:numFmt w:val="lowerRoman"/>
      <w:lvlText w:val="%3."/>
      <w:lvlJc w:val="right"/>
      <w:pPr>
        <w:ind w:left="1925" w:hanging="480"/>
      </w:pPr>
    </w:lvl>
    <w:lvl w:ilvl="3" w:tplc="0409000F" w:tentative="1">
      <w:start w:val="1"/>
      <w:numFmt w:val="decimal"/>
      <w:lvlText w:val="%4."/>
      <w:lvlJc w:val="left"/>
      <w:pPr>
        <w:ind w:left="24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5" w:hanging="480"/>
      </w:pPr>
    </w:lvl>
    <w:lvl w:ilvl="5" w:tplc="0409001B" w:tentative="1">
      <w:start w:val="1"/>
      <w:numFmt w:val="lowerRoman"/>
      <w:lvlText w:val="%6."/>
      <w:lvlJc w:val="right"/>
      <w:pPr>
        <w:ind w:left="3365" w:hanging="480"/>
      </w:pPr>
    </w:lvl>
    <w:lvl w:ilvl="6" w:tplc="0409000F" w:tentative="1">
      <w:start w:val="1"/>
      <w:numFmt w:val="decimal"/>
      <w:lvlText w:val="%7."/>
      <w:lvlJc w:val="left"/>
      <w:pPr>
        <w:ind w:left="38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5" w:hanging="480"/>
      </w:pPr>
    </w:lvl>
    <w:lvl w:ilvl="8" w:tplc="0409001B" w:tentative="1">
      <w:start w:val="1"/>
      <w:numFmt w:val="lowerRoman"/>
      <w:lvlText w:val="%9."/>
      <w:lvlJc w:val="right"/>
      <w:pPr>
        <w:ind w:left="4805" w:hanging="480"/>
      </w:pPr>
    </w:lvl>
  </w:abstractNum>
  <w:abstractNum w:abstractNumId="67" w15:restartNumberingAfterBreak="0">
    <w:nsid w:val="34363DC2"/>
    <w:multiLevelType w:val="hybridMultilevel"/>
    <w:tmpl w:val="162015B0"/>
    <w:lvl w:ilvl="0" w:tplc="63A66B7C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  <w:lang w:val="en-US"/>
      </w:rPr>
    </w:lvl>
    <w:lvl w:ilvl="1" w:tplc="AF525C5A">
      <w:start w:val="1"/>
      <w:numFmt w:val="taiwaneseCountingThousand"/>
      <w:lvlText w:val="（%2）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8" w15:restartNumberingAfterBreak="0">
    <w:nsid w:val="34F44030"/>
    <w:multiLevelType w:val="hybridMultilevel"/>
    <w:tmpl w:val="4DD08A16"/>
    <w:lvl w:ilvl="0" w:tplc="C424351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9" w15:restartNumberingAfterBreak="0">
    <w:nsid w:val="37847D08"/>
    <w:multiLevelType w:val="hybridMultilevel"/>
    <w:tmpl w:val="A0706D44"/>
    <w:lvl w:ilvl="0" w:tplc="30467222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0" w15:restartNumberingAfterBreak="0">
    <w:nsid w:val="3A656E4F"/>
    <w:multiLevelType w:val="hybridMultilevel"/>
    <w:tmpl w:val="75C45842"/>
    <w:lvl w:ilvl="0" w:tplc="52E465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1" w15:restartNumberingAfterBreak="0">
    <w:nsid w:val="3B2D6A5D"/>
    <w:multiLevelType w:val="hybridMultilevel"/>
    <w:tmpl w:val="0D20CE7A"/>
    <w:lvl w:ilvl="0" w:tplc="5EDA6FD0">
      <w:start w:val="1"/>
      <w:numFmt w:val="taiwaneseCountingThousand"/>
      <w:lvlText w:val="%1、"/>
      <w:lvlJc w:val="left"/>
      <w:pPr>
        <w:ind w:left="1288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ind w:left="4860" w:hanging="480"/>
      </w:pPr>
    </w:lvl>
  </w:abstractNum>
  <w:abstractNum w:abstractNumId="72" w15:restartNumberingAfterBreak="0">
    <w:nsid w:val="3B643DC5"/>
    <w:multiLevelType w:val="hybridMultilevel"/>
    <w:tmpl w:val="034485C8"/>
    <w:lvl w:ilvl="0" w:tplc="0A48E966">
      <w:start w:val="1"/>
      <w:numFmt w:val="decimal"/>
      <w:lvlText w:val="%1."/>
      <w:lvlJc w:val="left"/>
      <w:pPr>
        <w:tabs>
          <w:tab w:val="num" w:pos="960"/>
        </w:tabs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-120" w:hanging="480"/>
      </w:pPr>
    </w:lvl>
    <w:lvl w:ilvl="2" w:tplc="0409001B" w:tentative="1">
      <w:start w:val="1"/>
      <w:numFmt w:val="lowerRoman"/>
      <w:lvlText w:val="%3."/>
      <w:lvlJc w:val="right"/>
      <w:pPr>
        <w:ind w:left="360" w:hanging="480"/>
      </w:pPr>
    </w:lvl>
    <w:lvl w:ilvl="3" w:tplc="0409000F" w:tentative="1">
      <w:start w:val="1"/>
      <w:numFmt w:val="decimal"/>
      <w:lvlText w:val="%4."/>
      <w:lvlJc w:val="left"/>
      <w:pPr>
        <w:ind w:left="8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1320" w:hanging="480"/>
      </w:pPr>
    </w:lvl>
    <w:lvl w:ilvl="5" w:tplc="0409001B" w:tentative="1">
      <w:start w:val="1"/>
      <w:numFmt w:val="lowerRoman"/>
      <w:lvlText w:val="%6."/>
      <w:lvlJc w:val="right"/>
      <w:pPr>
        <w:ind w:left="1800" w:hanging="480"/>
      </w:pPr>
    </w:lvl>
    <w:lvl w:ilvl="6" w:tplc="0409000F" w:tentative="1">
      <w:start w:val="1"/>
      <w:numFmt w:val="decimal"/>
      <w:lvlText w:val="%7."/>
      <w:lvlJc w:val="left"/>
      <w:pPr>
        <w:ind w:left="22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2760" w:hanging="480"/>
      </w:pPr>
    </w:lvl>
    <w:lvl w:ilvl="8" w:tplc="0409001B" w:tentative="1">
      <w:start w:val="1"/>
      <w:numFmt w:val="lowerRoman"/>
      <w:lvlText w:val="%9."/>
      <w:lvlJc w:val="right"/>
      <w:pPr>
        <w:ind w:left="3240" w:hanging="480"/>
      </w:pPr>
    </w:lvl>
  </w:abstractNum>
  <w:abstractNum w:abstractNumId="73" w15:restartNumberingAfterBreak="0">
    <w:nsid w:val="3B6D0F15"/>
    <w:multiLevelType w:val="hybridMultilevel"/>
    <w:tmpl w:val="75C45842"/>
    <w:lvl w:ilvl="0" w:tplc="52E465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4" w15:restartNumberingAfterBreak="0">
    <w:nsid w:val="3D330508"/>
    <w:multiLevelType w:val="hybridMultilevel"/>
    <w:tmpl w:val="91BC77E0"/>
    <w:lvl w:ilvl="0" w:tplc="2B5A61C0">
      <w:start w:val="1"/>
      <w:numFmt w:val="decimal"/>
      <w:lvlText w:val="%1."/>
      <w:lvlJc w:val="left"/>
      <w:pPr>
        <w:ind w:left="360" w:hanging="360"/>
      </w:pPr>
      <w:rPr>
        <w:rFonts w:hint="default"/>
        <w:color w:val="5F5F5F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5" w15:restartNumberingAfterBreak="0">
    <w:nsid w:val="3ED418DA"/>
    <w:multiLevelType w:val="hybridMultilevel"/>
    <w:tmpl w:val="299A68B6"/>
    <w:lvl w:ilvl="0" w:tplc="B77E01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6" w15:restartNumberingAfterBreak="0">
    <w:nsid w:val="3EFC777B"/>
    <w:multiLevelType w:val="hybridMultilevel"/>
    <w:tmpl w:val="E3E2E348"/>
    <w:lvl w:ilvl="0" w:tplc="D66EC484">
      <w:start w:val="1"/>
      <w:numFmt w:val="decimal"/>
      <w:lvlText w:val="%1."/>
      <w:lvlJc w:val="left"/>
      <w:pPr>
        <w:ind w:left="360" w:hanging="360"/>
      </w:pPr>
      <w:rPr>
        <w:rFonts w:ascii="微軟正黑體" w:eastAsia="微軟正黑體" w:hAnsi="微軟正黑體" w:hint="default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7" w15:restartNumberingAfterBreak="0">
    <w:nsid w:val="40930AF6"/>
    <w:multiLevelType w:val="hybridMultilevel"/>
    <w:tmpl w:val="127448B6"/>
    <w:lvl w:ilvl="0" w:tplc="D7160042">
      <w:start w:val="1"/>
      <w:numFmt w:val="decimal"/>
      <w:lvlText w:val="(%1)"/>
      <w:lvlJc w:val="left"/>
      <w:pPr>
        <w:ind w:left="480" w:hanging="480"/>
      </w:pPr>
      <w:rPr>
        <w:rFonts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8" w15:restartNumberingAfterBreak="0">
    <w:nsid w:val="40F9436C"/>
    <w:multiLevelType w:val="hybridMultilevel"/>
    <w:tmpl w:val="0FE298DC"/>
    <w:lvl w:ilvl="0" w:tplc="D842098E">
      <w:start w:val="1"/>
      <w:numFmt w:val="taiwaneseCountingThousand"/>
      <w:lvlText w:val="（%1）"/>
      <w:lvlJc w:val="left"/>
      <w:pPr>
        <w:ind w:left="1214" w:hanging="72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1454" w:hanging="480"/>
      </w:pPr>
    </w:lvl>
    <w:lvl w:ilvl="2" w:tplc="0409001B" w:tentative="1">
      <w:start w:val="1"/>
      <w:numFmt w:val="lowerRoman"/>
      <w:lvlText w:val="%3."/>
      <w:lvlJc w:val="right"/>
      <w:pPr>
        <w:ind w:left="1934" w:hanging="480"/>
      </w:pPr>
    </w:lvl>
    <w:lvl w:ilvl="3" w:tplc="0409000F" w:tentative="1">
      <w:start w:val="1"/>
      <w:numFmt w:val="decimal"/>
      <w:lvlText w:val="%4."/>
      <w:lvlJc w:val="left"/>
      <w:pPr>
        <w:ind w:left="241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94" w:hanging="480"/>
      </w:pPr>
    </w:lvl>
    <w:lvl w:ilvl="5" w:tplc="0409001B" w:tentative="1">
      <w:start w:val="1"/>
      <w:numFmt w:val="lowerRoman"/>
      <w:lvlText w:val="%6."/>
      <w:lvlJc w:val="right"/>
      <w:pPr>
        <w:ind w:left="3374" w:hanging="480"/>
      </w:pPr>
    </w:lvl>
    <w:lvl w:ilvl="6" w:tplc="0409000F" w:tentative="1">
      <w:start w:val="1"/>
      <w:numFmt w:val="decimal"/>
      <w:lvlText w:val="%7."/>
      <w:lvlJc w:val="left"/>
      <w:pPr>
        <w:ind w:left="385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34" w:hanging="480"/>
      </w:pPr>
    </w:lvl>
    <w:lvl w:ilvl="8" w:tplc="0409001B" w:tentative="1">
      <w:start w:val="1"/>
      <w:numFmt w:val="lowerRoman"/>
      <w:lvlText w:val="%9."/>
      <w:lvlJc w:val="right"/>
      <w:pPr>
        <w:ind w:left="4814" w:hanging="480"/>
      </w:pPr>
    </w:lvl>
  </w:abstractNum>
  <w:abstractNum w:abstractNumId="79" w15:restartNumberingAfterBreak="0">
    <w:nsid w:val="42B30180"/>
    <w:multiLevelType w:val="hybridMultilevel"/>
    <w:tmpl w:val="8D882AB2"/>
    <w:lvl w:ilvl="0" w:tplc="94BA12C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0" w15:restartNumberingAfterBreak="0">
    <w:nsid w:val="441A6EFA"/>
    <w:multiLevelType w:val="hybridMultilevel"/>
    <w:tmpl w:val="6F743D08"/>
    <w:lvl w:ilvl="0" w:tplc="372E3054">
      <w:start w:val="1"/>
      <w:numFmt w:val="decimal"/>
      <w:lvlText w:val="%1."/>
      <w:lvlJc w:val="left"/>
      <w:pPr>
        <w:ind w:left="360" w:hanging="360"/>
      </w:pPr>
      <w:rPr>
        <w:rFonts w:eastAsia="標楷體" w:hint="default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1" w15:restartNumberingAfterBreak="0">
    <w:nsid w:val="44E36873"/>
    <w:multiLevelType w:val="hybridMultilevel"/>
    <w:tmpl w:val="162015B0"/>
    <w:lvl w:ilvl="0" w:tplc="63A66B7C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  <w:lang w:val="en-US"/>
      </w:rPr>
    </w:lvl>
    <w:lvl w:ilvl="1" w:tplc="AF525C5A">
      <w:start w:val="1"/>
      <w:numFmt w:val="taiwaneseCountingThousand"/>
      <w:lvlText w:val="（%2）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2" w15:restartNumberingAfterBreak="0">
    <w:nsid w:val="4535480F"/>
    <w:multiLevelType w:val="hybridMultilevel"/>
    <w:tmpl w:val="3E08139C"/>
    <w:lvl w:ilvl="0" w:tplc="82243C42">
      <w:start w:val="1"/>
      <w:numFmt w:val="taiwaneseCountingThousand"/>
      <w:lvlText w:val="(%1)"/>
      <w:lvlJc w:val="left"/>
      <w:pPr>
        <w:ind w:left="1428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68" w:hanging="480"/>
      </w:pPr>
    </w:lvl>
    <w:lvl w:ilvl="2" w:tplc="0409001B" w:tentative="1">
      <w:start w:val="1"/>
      <w:numFmt w:val="lowerRoman"/>
      <w:lvlText w:val="%3."/>
      <w:lvlJc w:val="right"/>
      <w:pPr>
        <w:ind w:left="2148" w:hanging="480"/>
      </w:pPr>
    </w:lvl>
    <w:lvl w:ilvl="3" w:tplc="0409000F" w:tentative="1">
      <w:start w:val="1"/>
      <w:numFmt w:val="decimal"/>
      <w:lvlText w:val="%4."/>
      <w:lvlJc w:val="left"/>
      <w:pPr>
        <w:ind w:left="262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8" w:hanging="480"/>
      </w:pPr>
    </w:lvl>
    <w:lvl w:ilvl="5" w:tplc="0409001B" w:tentative="1">
      <w:start w:val="1"/>
      <w:numFmt w:val="lowerRoman"/>
      <w:lvlText w:val="%6."/>
      <w:lvlJc w:val="right"/>
      <w:pPr>
        <w:ind w:left="3588" w:hanging="480"/>
      </w:pPr>
    </w:lvl>
    <w:lvl w:ilvl="6" w:tplc="0409000F" w:tentative="1">
      <w:start w:val="1"/>
      <w:numFmt w:val="decimal"/>
      <w:lvlText w:val="%7."/>
      <w:lvlJc w:val="left"/>
      <w:pPr>
        <w:ind w:left="406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8" w:hanging="480"/>
      </w:pPr>
    </w:lvl>
    <w:lvl w:ilvl="8" w:tplc="0409001B" w:tentative="1">
      <w:start w:val="1"/>
      <w:numFmt w:val="lowerRoman"/>
      <w:lvlText w:val="%9."/>
      <w:lvlJc w:val="right"/>
      <w:pPr>
        <w:ind w:left="5028" w:hanging="480"/>
      </w:pPr>
    </w:lvl>
  </w:abstractNum>
  <w:abstractNum w:abstractNumId="83" w15:restartNumberingAfterBreak="0">
    <w:nsid w:val="4541087B"/>
    <w:multiLevelType w:val="hybridMultilevel"/>
    <w:tmpl w:val="2A7C3E1C"/>
    <w:lvl w:ilvl="0" w:tplc="B72A5FDE">
      <w:start w:val="1"/>
      <w:numFmt w:val="decimal"/>
      <w:lvlText w:val="%1."/>
      <w:lvlJc w:val="left"/>
      <w:pPr>
        <w:ind w:left="181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4" w15:restartNumberingAfterBreak="0">
    <w:nsid w:val="45FA58A6"/>
    <w:multiLevelType w:val="hybridMultilevel"/>
    <w:tmpl w:val="C83AE192"/>
    <w:lvl w:ilvl="0" w:tplc="410CD654">
      <w:start w:val="1"/>
      <w:numFmt w:val="taiwaneseCountingThousand"/>
      <w:lvlText w:val="(%1)"/>
      <w:lvlJc w:val="left"/>
      <w:pPr>
        <w:tabs>
          <w:tab w:val="num" w:pos="1898"/>
        </w:tabs>
        <w:ind w:left="1898" w:hanging="480"/>
      </w:pPr>
      <w:rPr>
        <w:rFonts w:ascii="標楷體" w:eastAsia="標楷體" w:hAnsi="Calibri"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1385" w:hanging="480"/>
      </w:pPr>
    </w:lvl>
    <w:lvl w:ilvl="2" w:tplc="0409001B" w:tentative="1">
      <w:start w:val="1"/>
      <w:numFmt w:val="lowerRoman"/>
      <w:lvlText w:val="%3."/>
      <w:lvlJc w:val="right"/>
      <w:pPr>
        <w:ind w:left="1865" w:hanging="480"/>
      </w:pPr>
    </w:lvl>
    <w:lvl w:ilvl="3" w:tplc="0409000F" w:tentative="1">
      <w:start w:val="1"/>
      <w:numFmt w:val="decimal"/>
      <w:lvlText w:val="%4."/>
      <w:lvlJc w:val="left"/>
      <w:pPr>
        <w:ind w:left="23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5" w:hanging="480"/>
      </w:pPr>
    </w:lvl>
    <w:lvl w:ilvl="5" w:tplc="0409001B" w:tentative="1">
      <w:start w:val="1"/>
      <w:numFmt w:val="lowerRoman"/>
      <w:lvlText w:val="%6."/>
      <w:lvlJc w:val="right"/>
      <w:pPr>
        <w:ind w:left="3305" w:hanging="480"/>
      </w:pPr>
    </w:lvl>
    <w:lvl w:ilvl="6" w:tplc="0409000F" w:tentative="1">
      <w:start w:val="1"/>
      <w:numFmt w:val="decimal"/>
      <w:lvlText w:val="%7."/>
      <w:lvlJc w:val="left"/>
      <w:pPr>
        <w:ind w:left="37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5" w:hanging="480"/>
      </w:pPr>
    </w:lvl>
    <w:lvl w:ilvl="8" w:tplc="0409001B" w:tentative="1">
      <w:start w:val="1"/>
      <w:numFmt w:val="lowerRoman"/>
      <w:lvlText w:val="%9."/>
      <w:lvlJc w:val="right"/>
      <w:pPr>
        <w:ind w:left="4745" w:hanging="480"/>
      </w:pPr>
    </w:lvl>
  </w:abstractNum>
  <w:abstractNum w:abstractNumId="85" w15:restartNumberingAfterBreak="0">
    <w:nsid w:val="46044823"/>
    <w:multiLevelType w:val="hybridMultilevel"/>
    <w:tmpl w:val="72E2E738"/>
    <w:lvl w:ilvl="0" w:tplc="192A9E66">
      <w:start w:val="1"/>
      <w:numFmt w:val="decimal"/>
      <w:lvlText w:val="(%1)"/>
      <w:lvlJc w:val="left"/>
      <w:pPr>
        <w:ind w:left="44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640" w:hanging="480"/>
      </w:pPr>
    </w:lvl>
    <w:lvl w:ilvl="2" w:tplc="0409001B" w:tentative="1">
      <w:start w:val="1"/>
      <w:numFmt w:val="lowerRoman"/>
      <w:lvlText w:val="%3."/>
      <w:lvlJc w:val="right"/>
      <w:pPr>
        <w:ind w:left="3120" w:hanging="480"/>
      </w:pPr>
    </w:lvl>
    <w:lvl w:ilvl="3" w:tplc="0409000F" w:tentative="1">
      <w:start w:val="1"/>
      <w:numFmt w:val="decimal"/>
      <w:lvlText w:val="%4."/>
      <w:lvlJc w:val="left"/>
      <w:pPr>
        <w:ind w:left="36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080" w:hanging="480"/>
      </w:pPr>
    </w:lvl>
    <w:lvl w:ilvl="5" w:tplc="0409001B" w:tentative="1">
      <w:start w:val="1"/>
      <w:numFmt w:val="lowerRoman"/>
      <w:lvlText w:val="%6."/>
      <w:lvlJc w:val="right"/>
      <w:pPr>
        <w:ind w:left="4560" w:hanging="480"/>
      </w:pPr>
    </w:lvl>
    <w:lvl w:ilvl="6" w:tplc="0409000F" w:tentative="1">
      <w:start w:val="1"/>
      <w:numFmt w:val="decimal"/>
      <w:lvlText w:val="%7."/>
      <w:lvlJc w:val="left"/>
      <w:pPr>
        <w:ind w:left="50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520" w:hanging="480"/>
      </w:pPr>
    </w:lvl>
    <w:lvl w:ilvl="8" w:tplc="0409001B" w:tentative="1">
      <w:start w:val="1"/>
      <w:numFmt w:val="lowerRoman"/>
      <w:lvlText w:val="%9."/>
      <w:lvlJc w:val="right"/>
      <w:pPr>
        <w:ind w:left="6000" w:hanging="480"/>
      </w:pPr>
    </w:lvl>
  </w:abstractNum>
  <w:abstractNum w:abstractNumId="86" w15:restartNumberingAfterBreak="0">
    <w:nsid w:val="467A0A18"/>
    <w:multiLevelType w:val="hybridMultilevel"/>
    <w:tmpl w:val="3238EC5A"/>
    <w:lvl w:ilvl="0" w:tplc="F8CEBCB6">
      <w:start w:val="1"/>
      <w:numFmt w:val="taiwaneseCountingThousand"/>
      <w:lvlText w:val="%1、"/>
      <w:lvlJc w:val="left"/>
      <w:pPr>
        <w:ind w:left="1146" w:hanging="72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7" w15:restartNumberingAfterBreak="0">
    <w:nsid w:val="47FB3719"/>
    <w:multiLevelType w:val="hybridMultilevel"/>
    <w:tmpl w:val="4D064C58"/>
    <w:lvl w:ilvl="0" w:tplc="20E2FF5A">
      <w:start w:val="1"/>
      <w:numFmt w:val="taiwaneseCountingThousand"/>
      <w:lvlText w:val="%1、"/>
      <w:lvlJc w:val="left"/>
      <w:pPr>
        <w:ind w:left="1395" w:hanging="42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935" w:hanging="480"/>
      </w:pPr>
    </w:lvl>
    <w:lvl w:ilvl="2" w:tplc="0409001B" w:tentative="1">
      <w:start w:val="1"/>
      <w:numFmt w:val="lowerRoman"/>
      <w:lvlText w:val="%3."/>
      <w:lvlJc w:val="right"/>
      <w:pPr>
        <w:ind w:left="2415" w:hanging="480"/>
      </w:pPr>
    </w:lvl>
    <w:lvl w:ilvl="3" w:tplc="0409000F" w:tentative="1">
      <w:start w:val="1"/>
      <w:numFmt w:val="decimal"/>
      <w:lvlText w:val="%4."/>
      <w:lvlJc w:val="left"/>
      <w:pPr>
        <w:ind w:left="289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75" w:hanging="480"/>
      </w:pPr>
    </w:lvl>
    <w:lvl w:ilvl="5" w:tplc="0409001B" w:tentative="1">
      <w:start w:val="1"/>
      <w:numFmt w:val="lowerRoman"/>
      <w:lvlText w:val="%6."/>
      <w:lvlJc w:val="right"/>
      <w:pPr>
        <w:ind w:left="3855" w:hanging="480"/>
      </w:pPr>
    </w:lvl>
    <w:lvl w:ilvl="6" w:tplc="0409000F" w:tentative="1">
      <w:start w:val="1"/>
      <w:numFmt w:val="decimal"/>
      <w:lvlText w:val="%7."/>
      <w:lvlJc w:val="left"/>
      <w:pPr>
        <w:ind w:left="433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15" w:hanging="480"/>
      </w:pPr>
    </w:lvl>
    <w:lvl w:ilvl="8" w:tplc="0409001B" w:tentative="1">
      <w:start w:val="1"/>
      <w:numFmt w:val="lowerRoman"/>
      <w:lvlText w:val="%9."/>
      <w:lvlJc w:val="right"/>
      <w:pPr>
        <w:ind w:left="5295" w:hanging="480"/>
      </w:pPr>
    </w:lvl>
  </w:abstractNum>
  <w:abstractNum w:abstractNumId="88" w15:restartNumberingAfterBreak="0">
    <w:nsid w:val="48D12F0A"/>
    <w:multiLevelType w:val="hybridMultilevel"/>
    <w:tmpl w:val="9EAA7660"/>
    <w:lvl w:ilvl="0" w:tplc="AF525C5A">
      <w:start w:val="1"/>
      <w:numFmt w:val="taiwaneseCountingThousand"/>
      <w:lvlText w:val="（%1）"/>
      <w:lvlJc w:val="left"/>
      <w:pPr>
        <w:ind w:left="1104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584" w:hanging="480"/>
      </w:pPr>
    </w:lvl>
    <w:lvl w:ilvl="2" w:tplc="0409001B" w:tentative="1">
      <w:start w:val="1"/>
      <w:numFmt w:val="lowerRoman"/>
      <w:lvlText w:val="%3."/>
      <w:lvlJc w:val="right"/>
      <w:pPr>
        <w:ind w:left="2064" w:hanging="480"/>
      </w:pPr>
    </w:lvl>
    <w:lvl w:ilvl="3" w:tplc="0409000F" w:tentative="1">
      <w:start w:val="1"/>
      <w:numFmt w:val="decimal"/>
      <w:lvlText w:val="%4."/>
      <w:lvlJc w:val="left"/>
      <w:pPr>
        <w:ind w:left="254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24" w:hanging="480"/>
      </w:pPr>
    </w:lvl>
    <w:lvl w:ilvl="5" w:tplc="0409001B" w:tentative="1">
      <w:start w:val="1"/>
      <w:numFmt w:val="lowerRoman"/>
      <w:lvlText w:val="%6."/>
      <w:lvlJc w:val="right"/>
      <w:pPr>
        <w:ind w:left="3504" w:hanging="480"/>
      </w:pPr>
    </w:lvl>
    <w:lvl w:ilvl="6" w:tplc="0409000F" w:tentative="1">
      <w:start w:val="1"/>
      <w:numFmt w:val="decimal"/>
      <w:lvlText w:val="%7."/>
      <w:lvlJc w:val="left"/>
      <w:pPr>
        <w:ind w:left="398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64" w:hanging="480"/>
      </w:pPr>
    </w:lvl>
    <w:lvl w:ilvl="8" w:tplc="0409001B" w:tentative="1">
      <w:start w:val="1"/>
      <w:numFmt w:val="lowerRoman"/>
      <w:lvlText w:val="%9."/>
      <w:lvlJc w:val="right"/>
      <w:pPr>
        <w:ind w:left="4944" w:hanging="480"/>
      </w:pPr>
    </w:lvl>
  </w:abstractNum>
  <w:abstractNum w:abstractNumId="89" w15:restartNumberingAfterBreak="0">
    <w:nsid w:val="49E46775"/>
    <w:multiLevelType w:val="hybridMultilevel"/>
    <w:tmpl w:val="97145286"/>
    <w:lvl w:ilvl="0" w:tplc="55A641DA">
      <w:start w:val="1"/>
      <w:numFmt w:val="taiwaneseCountingThousand"/>
      <w:lvlText w:val="%1、"/>
      <w:lvlJc w:val="left"/>
      <w:pPr>
        <w:ind w:left="1146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846" w:hanging="480"/>
      </w:pPr>
    </w:lvl>
    <w:lvl w:ilvl="2" w:tplc="0409001B" w:tentative="1">
      <w:start w:val="1"/>
      <w:numFmt w:val="lowerRoman"/>
      <w:lvlText w:val="%3."/>
      <w:lvlJc w:val="right"/>
      <w:pPr>
        <w:ind w:left="1326" w:hanging="480"/>
      </w:pPr>
    </w:lvl>
    <w:lvl w:ilvl="3" w:tplc="0409000F" w:tentative="1">
      <w:start w:val="1"/>
      <w:numFmt w:val="decimal"/>
      <w:lvlText w:val="%4."/>
      <w:lvlJc w:val="left"/>
      <w:pPr>
        <w:ind w:left="180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286" w:hanging="480"/>
      </w:pPr>
    </w:lvl>
    <w:lvl w:ilvl="5" w:tplc="0409001B" w:tentative="1">
      <w:start w:val="1"/>
      <w:numFmt w:val="lowerRoman"/>
      <w:lvlText w:val="%6."/>
      <w:lvlJc w:val="right"/>
      <w:pPr>
        <w:ind w:left="2766" w:hanging="480"/>
      </w:pPr>
    </w:lvl>
    <w:lvl w:ilvl="6" w:tplc="0409000F" w:tentative="1">
      <w:start w:val="1"/>
      <w:numFmt w:val="decimal"/>
      <w:lvlText w:val="%7."/>
      <w:lvlJc w:val="left"/>
      <w:pPr>
        <w:ind w:left="324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726" w:hanging="480"/>
      </w:pPr>
    </w:lvl>
    <w:lvl w:ilvl="8" w:tplc="0409001B" w:tentative="1">
      <w:start w:val="1"/>
      <w:numFmt w:val="lowerRoman"/>
      <w:lvlText w:val="%9."/>
      <w:lvlJc w:val="right"/>
      <w:pPr>
        <w:ind w:left="4206" w:hanging="480"/>
      </w:pPr>
    </w:lvl>
  </w:abstractNum>
  <w:abstractNum w:abstractNumId="90" w15:restartNumberingAfterBreak="0">
    <w:nsid w:val="4B472BE5"/>
    <w:multiLevelType w:val="hybridMultilevel"/>
    <w:tmpl w:val="A970BD42"/>
    <w:lvl w:ilvl="0" w:tplc="2CFAFF42">
      <w:start w:val="1"/>
      <w:numFmt w:val="decimal"/>
      <w:lvlText w:val="（%1）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C5E0D6FE">
      <w:start w:val="1"/>
      <w:numFmt w:val="taiwaneseCountingThousand"/>
      <w:lvlText w:val="（%3）"/>
      <w:lvlJc w:val="left"/>
      <w:pPr>
        <w:ind w:left="1920" w:hanging="480"/>
      </w:pPr>
      <w:rPr>
        <w:rFonts w:ascii="Times New Roman" w:eastAsia="標楷體" w:hAnsi="標楷體" w:cs="Times New Roman"/>
      </w:r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91" w15:restartNumberingAfterBreak="0">
    <w:nsid w:val="4C9D6CBC"/>
    <w:multiLevelType w:val="hybridMultilevel"/>
    <w:tmpl w:val="ADF4DF2E"/>
    <w:lvl w:ilvl="0" w:tplc="963C20E6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2" w15:restartNumberingAfterBreak="0">
    <w:nsid w:val="4CA04FEB"/>
    <w:multiLevelType w:val="hybridMultilevel"/>
    <w:tmpl w:val="75C45842"/>
    <w:lvl w:ilvl="0" w:tplc="52E465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3" w15:restartNumberingAfterBreak="0">
    <w:nsid w:val="4D950C13"/>
    <w:multiLevelType w:val="hybridMultilevel"/>
    <w:tmpl w:val="0FE298DC"/>
    <w:lvl w:ilvl="0" w:tplc="D842098E">
      <w:start w:val="1"/>
      <w:numFmt w:val="taiwaneseCountingThousand"/>
      <w:lvlText w:val="（%1）"/>
      <w:lvlJc w:val="left"/>
      <w:pPr>
        <w:ind w:left="1214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54" w:hanging="480"/>
      </w:pPr>
    </w:lvl>
    <w:lvl w:ilvl="2" w:tplc="0409001B" w:tentative="1">
      <w:start w:val="1"/>
      <w:numFmt w:val="lowerRoman"/>
      <w:lvlText w:val="%3."/>
      <w:lvlJc w:val="right"/>
      <w:pPr>
        <w:ind w:left="1934" w:hanging="480"/>
      </w:pPr>
    </w:lvl>
    <w:lvl w:ilvl="3" w:tplc="0409000F" w:tentative="1">
      <w:start w:val="1"/>
      <w:numFmt w:val="decimal"/>
      <w:lvlText w:val="%4."/>
      <w:lvlJc w:val="left"/>
      <w:pPr>
        <w:ind w:left="241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94" w:hanging="480"/>
      </w:pPr>
    </w:lvl>
    <w:lvl w:ilvl="5" w:tplc="0409001B" w:tentative="1">
      <w:start w:val="1"/>
      <w:numFmt w:val="lowerRoman"/>
      <w:lvlText w:val="%6."/>
      <w:lvlJc w:val="right"/>
      <w:pPr>
        <w:ind w:left="3374" w:hanging="480"/>
      </w:pPr>
    </w:lvl>
    <w:lvl w:ilvl="6" w:tplc="0409000F" w:tentative="1">
      <w:start w:val="1"/>
      <w:numFmt w:val="decimal"/>
      <w:lvlText w:val="%7."/>
      <w:lvlJc w:val="left"/>
      <w:pPr>
        <w:ind w:left="385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34" w:hanging="480"/>
      </w:pPr>
    </w:lvl>
    <w:lvl w:ilvl="8" w:tplc="0409001B" w:tentative="1">
      <w:start w:val="1"/>
      <w:numFmt w:val="lowerRoman"/>
      <w:lvlText w:val="%9."/>
      <w:lvlJc w:val="right"/>
      <w:pPr>
        <w:ind w:left="4814" w:hanging="480"/>
      </w:pPr>
    </w:lvl>
  </w:abstractNum>
  <w:abstractNum w:abstractNumId="94" w15:restartNumberingAfterBreak="0">
    <w:nsid w:val="4E002186"/>
    <w:multiLevelType w:val="hybridMultilevel"/>
    <w:tmpl w:val="8D301166"/>
    <w:lvl w:ilvl="0" w:tplc="0409000F">
      <w:start w:val="1"/>
      <w:numFmt w:val="decimal"/>
      <w:lvlText w:val="%1."/>
      <w:lvlJc w:val="left"/>
      <w:pPr>
        <w:tabs>
          <w:tab w:val="num" w:pos="960"/>
        </w:tabs>
        <w:ind w:left="960" w:hanging="960"/>
      </w:pPr>
      <w:rPr>
        <w:rFonts w:hint="default"/>
        <w:b/>
        <w:sz w:val="28"/>
        <w:szCs w:val="28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>
      <w:start w:val="1"/>
      <w:numFmt w:val="decimal"/>
      <w:lvlText w:val="%3.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3" w:tplc="EF78942A">
      <w:start w:val="1"/>
      <w:numFmt w:val="taiwaneseCountingThousand"/>
      <w:lvlText w:val="（%4）"/>
      <w:lvlJc w:val="left"/>
      <w:pPr>
        <w:tabs>
          <w:tab w:val="num" w:pos="1920"/>
        </w:tabs>
        <w:ind w:left="1920" w:hanging="480"/>
      </w:pPr>
      <w:rPr>
        <w:rFonts w:ascii="Times New Roman" w:eastAsia="標楷體" w:hAnsi="標楷體" w:cs="Times New Roman"/>
        <w:lang w:val="en-US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5" w15:restartNumberingAfterBreak="0">
    <w:nsid w:val="4E8E5E83"/>
    <w:multiLevelType w:val="hybridMultilevel"/>
    <w:tmpl w:val="299A68B6"/>
    <w:lvl w:ilvl="0" w:tplc="B77E01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6" w15:restartNumberingAfterBreak="0">
    <w:nsid w:val="4EAE3EFA"/>
    <w:multiLevelType w:val="hybridMultilevel"/>
    <w:tmpl w:val="276E2A1E"/>
    <w:lvl w:ilvl="0" w:tplc="AA4EFFD4">
      <w:start w:val="1"/>
      <w:numFmt w:val="decimal"/>
      <w:lvlText w:val="（%1）"/>
      <w:lvlJc w:val="left"/>
      <w:pPr>
        <w:ind w:left="338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818" w:hanging="480"/>
      </w:pPr>
    </w:lvl>
    <w:lvl w:ilvl="2" w:tplc="0409001B" w:tentative="1">
      <w:start w:val="1"/>
      <w:numFmt w:val="lowerRoman"/>
      <w:lvlText w:val="%3."/>
      <w:lvlJc w:val="right"/>
      <w:pPr>
        <w:ind w:left="1298" w:hanging="480"/>
      </w:pPr>
    </w:lvl>
    <w:lvl w:ilvl="3" w:tplc="0409000F" w:tentative="1">
      <w:start w:val="1"/>
      <w:numFmt w:val="decimal"/>
      <w:lvlText w:val="%4."/>
      <w:lvlJc w:val="left"/>
      <w:pPr>
        <w:ind w:left="177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258" w:hanging="480"/>
      </w:pPr>
    </w:lvl>
    <w:lvl w:ilvl="5" w:tplc="0409001B" w:tentative="1">
      <w:start w:val="1"/>
      <w:numFmt w:val="lowerRoman"/>
      <w:lvlText w:val="%6."/>
      <w:lvlJc w:val="right"/>
      <w:pPr>
        <w:ind w:left="2738" w:hanging="480"/>
      </w:pPr>
    </w:lvl>
    <w:lvl w:ilvl="6" w:tplc="0409000F" w:tentative="1">
      <w:start w:val="1"/>
      <w:numFmt w:val="decimal"/>
      <w:lvlText w:val="%7."/>
      <w:lvlJc w:val="left"/>
      <w:pPr>
        <w:ind w:left="321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698" w:hanging="480"/>
      </w:pPr>
    </w:lvl>
    <w:lvl w:ilvl="8" w:tplc="0409001B" w:tentative="1">
      <w:start w:val="1"/>
      <w:numFmt w:val="lowerRoman"/>
      <w:lvlText w:val="%9."/>
      <w:lvlJc w:val="right"/>
      <w:pPr>
        <w:ind w:left="4178" w:hanging="480"/>
      </w:pPr>
    </w:lvl>
  </w:abstractNum>
  <w:abstractNum w:abstractNumId="97" w15:restartNumberingAfterBreak="0">
    <w:nsid w:val="4F1F0DDD"/>
    <w:multiLevelType w:val="hybridMultilevel"/>
    <w:tmpl w:val="ECAE8F6C"/>
    <w:lvl w:ilvl="0" w:tplc="11786CEA">
      <w:start w:val="1"/>
      <w:numFmt w:val="taiwaneseCountingThousand"/>
      <w:pStyle w:val="3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8" w15:restartNumberingAfterBreak="0">
    <w:nsid w:val="4FEE1EC4"/>
    <w:multiLevelType w:val="hybridMultilevel"/>
    <w:tmpl w:val="0E1EE0D2"/>
    <w:lvl w:ilvl="0" w:tplc="86468F0A">
      <w:start w:val="1"/>
      <w:numFmt w:val="taiwaneseCountingThousand"/>
      <w:lvlText w:val="（%1）"/>
      <w:lvlJc w:val="left"/>
      <w:pPr>
        <w:ind w:left="1325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65" w:hanging="480"/>
      </w:pPr>
    </w:lvl>
    <w:lvl w:ilvl="2" w:tplc="0409001B" w:tentative="1">
      <w:start w:val="1"/>
      <w:numFmt w:val="lowerRoman"/>
      <w:lvlText w:val="%3."/>
      <w:lvlJc w:val="right"/>
      <w:pPr>
        <w:ind w:left="2045" w:hanging="480"/>
      </w:pPr>
    </w:lvl>
    <w:lvl w:ilvl="3" w:tplc="0409000F" w:tentative="1">
      <w:start w:val="1"/>
      <w:numFmt w:val="decimal"/>
      <w:lvlText w:val="%4."/>
      <w:lvlJc w:val="left"/>
      <w:pPr>
        <w:ind w:left="252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05" w:hanging="480"/>
      </w:pPr>
    </w:lvl>
    <w:lvl w:ilvl="5" w:tplc="0409001B" w:tentative="1">
      <w:start w:val="1"/>
      <w:numFmt w:val="lowerRoman"/>
      <w:lvlText w:val="%6."/>
      <w:lvlJc w:val="right"/>
      <w:pPr>
        <w:ind w:left="3485" w:hanging="480"/>
      </w:pPr>
    </w:lvl>
    <w:lvl w:ilvl="6" w:tplc="0409000F" w:tentative="1">
      <w:start w:val="1"/>
      <w:numFmt w:val="decimal"/>
      <w:lvlText w:val="%7."/>
      <w:lvlJc w:val="left"/>
      <w:pPr>
        <w:ind w:left="396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45" w:hanging="480"/>
      </w:pPr>
    </w:lvl>
    <w:lvl w:ilvl="8" w:tplc="0409001B" w:tentative="1">
      <w:start w:val="1"/>
      <w:numFmt w:val="lowerRoman"/>
      <w:lvlText w:val="%9."/>
      <w:lvlJc w:val="right"/>
      <w:pPr>
        <w:ind w:left="4925" w:hanging="480"/>
      </w:pPr>
    </w:lvl>
  </w:abstractNum>
  <w:abstractNum w:abstractNumId="99" w15:restartNumberingAfterBreak="0">
    <w:nsid w:val="4FFA0137"/>
    <w:multiLevelType w:val="hybridMultilevel"/>
    <w:tmpl w:val="A9F004BE"/>
    <w:lvl w:ilvl="0" w:tplc="0CA4432E">
      <w:start w:val="1"/>
      <w:numFmt w:val="taiwaneseCountingThousand"/>
      <w:lvlText w:val="（%1）"/>
      <w:lvlJc w:val="left"/>
      <w:pPr>
        <w:ind w:left="1286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26" w:hanging="480"/>
      </w:pPr>
    </w:lvl>
    <w:lvl w:ilvl="2" w:tplc="0409001B" w:tentative="1">
      <w:start w:val="1"/>
      <w:numFmt w:val="lowerRoman"/>
      <w:lvlText w:val="%3."/>
      <w:lvlJc w:val="right"/>
      <w:pPr>
        <w:ind w:left="2006" w:hanging="480"/>
      </w:pPr>
    </w:lvl>
    <w:lvl w:ilvl="3" w:tplc="0409000F" w:tentative="1">
      <w:start w:val="1"/>
      <w:numFmt w:val="decimal"/>
      <w:lvlText w:val="%4."/>
      <w:lvlJc w:val="left"/>
      <w:pPr>
        <w:ind w:left="248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6" w:hanging="480"/>
      </w:pPr>
    </w:lvl>
    <w:lvl w:ilvl="5" w:tplc="0409001B" w:tentative="1">
      <w:start w:val="1"/>
      <w:numFmt w:val="lowerRoman"/>
      <w:lvlText w:val="%6."/>
      <w:lvlJc w:val="right"/>
      <w:pPr>
        <w:ind w:left="3446" w:hanging="480"/>
      </w:pPr>
    </w:lvl>
    <w:lvl w:ilvl="6" w:tplc="0409000F" w:tentative="1">
      <w:start w:val="1"/>
      <w:numFmt w:val="decimal"/>
      <w:lvlText w:val="%7."/>
      <w:lvlJc w:val="left"/>
      <w:pPr>
        <w:ind w:left="392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6" w:hanging="480"/>
      </w:pPr>
    </w:lvl>
    <w:lvl w:ilvl="8" w:tplc="0409001B" w:tentative="1">
      <w:start w:val="1"/>
      <w:numFmt w:val="lowerRoman"/>
      <w:lvlText w:val="%9."/>
      <w:lvlJc w:val="right"/>
      <w:pPr>
        <w:ind w:left="4886" w:hanging="480"/>
      </w:pPr>
    </w:lvl>
  </w:abstractNum>
  <w:abstractNum w:abstractNumId="100" w15:restartNumberingAfterBreak="0">
    <w:nsid w:val="506D1DF0"/>
    <w:multiLevelType w:val="hybridMultilevel"/>
    <w:tmpl w:val="4D064C58"/>
    <w:lvl w:ilvl="0" w:tplc="20E2FF5A">
      <w:start w:val="1"/>
      <w:numFmt w:val="taiwaneseCountingThousand"/>
      <w:lvlText w:val="%1、"/>
      <w:lvlJc w:val="left"/>
      <w:pPr>
        <w:ind w:left="1395" w:hanging="42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935" w:hanging="480"/>
      </w:pPr>
    </w:lvl>
    <w:lvl w:ilvl="2" w:tplc="0409001B" w:tentative="1">
      <w:start w:val="1"/>
      <w:numFmt w:val="lowerRoman"/>
      <w:lvlText w:val="%3."/>
      <w:lvlJc w:val="right"/>
      <w:pPr>
        <w:ind w:left="2415" w:hanging="480"/>
      </w:pPr>
    </w:lvl>
    <w:lvl w:ilvl="3" w:tplc="0409000F" w:tentative="1">
      <w:start w:val="1"/>
      <w:numFmt w:val="decimal"/>
      <w:lvlText w:val="%4."/>
      <w:lvlJc w:val="left"/>
      <w:pPr>
        <w:ind w:left="289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75" w:hanging="480"/>
      </w:pPr>
    </w:lvl>
    <w:lvl w:ilvl="5" w:tplc="0409001B" w:tentative="1">
      <w:start w:val="1"/>
      <w:numFmt w:val="lowerRoman"/>
      <w:lvlText w:val="%6."/>
      <w:lvlJc w:val="right"/>
      <w:pPr>
        <w:ind w:left="3855" w:hanging="480"/>
      </w:pPr>
    </w:lvl>
    <w:lvl w:ilvl="6" w:tplc="0409000F" w:tentative="1">
      <w:start w:val="1"/>
      <w:numFmt w:val="decimal"/>
      <w:lvlText w:val="%7."/>
      <w:lvlJc w:val="left"/>
      <w:pPr>
        <w:ind w:left="433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15" w:hanging="480"/>
      </w:pPr>
    </w:lvl>
    <w:lvl w:ilvl="8" w:tplc="0409001B" w:tentative="1">
      <w:start w:val="1"/>
      <w:numFmt w:val="lowerRoman"/>
      <w:lvlText w:val="%9."/>
      <w:lvlJc w:val="right"/>
      <w:pPr>
        <w:ind w:left="5295" w:hanging="480"/>
      </w:pPr>
    </w:lvl>
  </w:abstractNum>
  <w:abstractNum w:abstractNumId="101" w15:restartNumberingAfterBreak="0">
    <w:nsid w:val="506F77E9"/>
    <w:multiLevelType w:val="hybridMultilevel"/>
    <w:tmpl w:val="01660D8E"/>
    <w:lvl w:ilvl="0" w:tplc="42540A52">
      <w:start w:val="1"/>
      <w:numFmt w:val="taiwaneseCountingThousand"/>
      <w:lvlText w:val="（%1）"/>
      <w:lvlJc w:val="left"/>
      <w:pPr>
        <w:ind w:left="2102" w:hanging="825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953" w:hanging="480"/>
      </w:pPr>
    </w:lvl>
    <w:lvl w:ilvl="2" w:tplc="0409001B" w:tentative="1">
      <w:start w:val="1"/>
      <w:numFmt w:val="lowerRoman"/>
      <w:lvlText w:val="%3."/>
      <w:lvlJc w:val="right"/>
      <w:pPr>
        <w:ind w:left="2433" w:hanging="480"/>
      </w:pPr>
    </w:lvl>
    <w:lvl w:ilvl="3" w:tplc="0409000F" w:tentative="1">
      <w:start w:val="1"/>
      <w:numFmt w:val="decimal"/>
      <w:lvlText w:val="%4."/>
      <w:lvlJc w:val="left"/>
      <w:pPr>
        <w:ind w:left="291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3" w:hanging="480"/>
      </w:pPr>
    </w:lvl>
    <w:lvl w:ilvl="5" w:tplc="0409001B" w:tentative="1">
      <w:start w:val="1"/>
      <w:numFmt w:val="lowerRoman"/>
      <w:lvlText w:val="%6."/>
      <w:lvlJc w:val="right"/>
      <w:pPr>
        <w:ind w:left="3873" w:hanging="480"/>
      </w:pPr>
    </w:lvl>
    <w:lvl w:ilvl="6" w:tplc="0409000F" w:tentative="1">
      <w:start w:val="1"/>
      <w:numFmt w:val="decimal"/>
      <w:lvlText w:val="%7."/>
      <w:lvlJc w:val="left"/>
      <w:pPr>
        <w:ind w:left="435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3" w:hanging="480"/>
      </w:pPr>
    </w:lvl>
    <w:lvl w:ilvl="8" w:tplc="0409001B" w:tentative="1">
      <w:start w:val="1"/>
      <w:numFmt w:val="lowerRoman"/>
      <w:lvlText w:val="%9."/>
      <w:lvlJc w:val="right"/>
      <w:pPr>
        <w:ind w:left="5313" w:hanging="480"/>
      </w:pPr>
    </w:lvl>
  </w:abstractNum>
  <w:abstractNum w:abstractNumId="102" w15:restartNumberingAfterBreak="0">
    <w:nsid w:val="513E789C"/>
    <w:multiLevelType w:val="hybridMultilevel"/>
    <w:tmpl w:val="350210F4"/>
    <w:lvl w:ilvl="0" w:tplc="B232D894">
      <w:start w:val="1"/>
      <w:numFmt w:val="decimal"/>
      <w:lvlText w:val="%1."/>
      <w:lvlJc w:val="left"/>
      <w:pPr>
        <w:ind w:left="360" w:hanging="360"/>
      </w:pPr>
      <w:rPr>
        <w:rFonts w:ascii="微軟正黑體" w:eastAsia="微軟正黑體" w:hAnsi="微軟正黑體" w:hint="default"/>
        <w:b w:val="0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3" w15:restartNumberingAfterBreak="0">
    <w:nsid w:val="51C233B0"/>
    <w:multiLevelType w:val="hybridMultilevel"/>
    <w:tmpl w:val="368AC2A2"/>
    <w:lvl w:ilvl="0" w:tplc="192A9E66">
      <w:start w:val="1"/>
      <w:numFmt w:val="decimal"/>
      <w:lvlText w:val="(%1)"/>
      <w:lvlJc w:val="left"/>
      <w:pPr>
        <w:ind w:left="21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640" w:hanging="480"/>
      </w:pPr>
    </w:lvl>
    <w:lvl w:ilvl="2" w:tplc="0409001B" w:tentative="1">
      <w:start w:val="1"/>
      <w:numFmt w:val="lowerRoman"/>
      <w:lvlText w:val="%3."/>
      <w:lvlJc w:val="right"/>
      <w:pPr>
        <w:ind w:left="3120" w:hanging="480"/>
      </w:pPr>
    </w:lvl>
    <w:lvl w:ilvl="3" w:tplc="0409000F" w:tentative="1">
      <w:start w:val="1"/>
      <w:numFmt w:val="decimal"/>
      <w:lvlText w:val="%4."/>
      <w:lvlJc w:val="left"/>
      <w:pPr>
        <w:ind w:left="36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080" w:hanging="480"/>
      </w:pPr>
    </w:lvl>
    <w:lvl w:ilvl="5" w:tplc="0409001B" w:tentative="1">
      <w:start w:val="1"/>
      <w:numFmt w:val="lowerRoman"/>
      <w:lvlText w:val="%6."/>
      <w:lvlJc w:val="right"/>
      <w:pPr>
        <w:ind w:left="4560" w:hanging="480"/>
      </w:pPr>
    </w:lvl>
    <w:lvl w:ilvl="6" w:tplc="0409000F" w:tentative="1">
      <w:start w:val="1"/>
      <w:numFmt w:val="decimal"/>
      <w:lvlText w:val="%7."/>
      <w:lvlJc w:val="left"/>
      <w:pPr>
        <w:ind w:left="50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520" w:hanging="480"/>
      </w:pPr>
    </w:lvl>
    <w:lvl w:ilvl="8" w:tplc="0409001B" w:tentative="1">
      <w:start w:val="1"/>
      <w:numFmt w:val="lowerRoman"/>
      <w:lvlText w:val="%9."/>
      <w:lvlJc w:val="right"/>
      <w:pPr>
        <w:ind w:left="6000" w:hanging="480"/>
      </w:pPr>
    </w:lvl>
  </w:abstractNum>
  <w:abstractNum w:abstractNumId="104" w15:restartNumberingAfterBreak="0">
    <w:nsid w:val="51EF0DB0"/>
    <w:multiLevelType w:val="hybridMultilevel"/>
    <w:tmpl w:val="A1D62FF4"/>
    <w:lvl w:ilvl="0" w:tplc="EB6C4FE6">
      <w:start w:val="1"/>
      <w:numFmt w:val="taiwaneseCountingThousand"/>
      <w:lvlText w:val="（%1）"/>
      <w:lvlJc w:val="left"/>
      <w:pPr>
        <w:tabs>
          <w:tab w:val="num" w:pos="1920"/>
        </w:tabs>
        <w:ind w:left="1920" w:hanging="480"/>
      </w:pPr>
      <w:rPr>
        <w:rFonts w:ascii="Times New Roman" w:eastAsia="標楷體" w:hAnsi="標楷體" w:cs="Times New Roman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5" w15:restartNumberingAfterBreak="0">
    <w:nsid w:val="52402A25"/>
    <w:multiLevelType w:val="hybridMultilevel"/>
    <w:tmpl w:val="ECCCF3E8"/>
    <w:lvl w:ilvl="0" w:tplc="37CE22D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6" w15:restartNumberingAfterBreak="0">
    <w:nsid w:val="52990AAC"/>
    <w:multiLevelType w:val="hybridMultilevel"/>
    <w:tmpl w:val="B9B02912"/>
    <w:lvl w:ilvl="0" w:tplc="3D74E194">
      <w:start w:val="1"/>
      <w:numFmt w:val="ideographLegalTraditional"/>
      <w:lvlText w:val="%1、"/>
      <w:lvlJc w:val="left"/>
      <w:pPr>
        <w:ind w:left="906" w:hanging="480"/>
      </w:pPr>
      <w:rPr>
        <w:rFonts w:ascii="微軟正黑體" w:eastAsia="微軟正黑體" w:hAnsi="微軟正黑體" w:hint="eastAsia"/>
        <w:b/>
        <w:i w:val="0"/>
        <w:sz w:val="32"/>
        <w:szCs w:val="32"/>
      </w:rPr>
    </w:lvl>
    <w:lvl w:ilvl="1" w:tplc="CA36F4D4">
      <w:start w:val="1"/>
      <w:numFmt w:val="taiwaneseCountingThousand"/>
      <w:lvlText w:val="%2、"/>
      <w:lvlJc w:val="left"/>
      <w:pPr>
        <w:ind w:left="1146" w:hanging="720"/>
      </w:pPr>
      <w:rPr>
        <w:rFonts w:hint="default"/>
        <w:b w:val="0"/>
        <w:lang w:val="en-US"/>
      </w:rPr>
    </w:lvl>
    <w:lvl w:ilvl="2" w:tplc="AA4EFFD4">
      <w:start w:val="1"/>
      <w:numFmt w:val="decimal"/>
      <w:lvlText w:val="（%3）"/>
      <w:lvlJc w:val="left"/>
      <w:pPr>
        <w:ind w:left="1695" w:hanging="735"/>
      </w:pPr>
      <w:rPr>
        <w:rFonts w:hint="default"/>
      </w:rPr>
    </w:lvl>
    <w:lvl w:ilvl="3" w:tplc="37CE22DE">
      <w:start w:val="1"/>
      <w:numFmt w:val="decimal"/>
      <w:lvlText w:val="%4."/>
      <w:lvlJc w:val="left"/>
      <w:pPr>
        <w:ind w:left="1800" w:hanging="360"/>
      </w:pPr>
      <w:rPr>
        <w:rFonts w:hint="default"/>
      </w:rPr>
    </w:lvl>
    <w:lvl w:ilvl="4" w:tplc="44481226">
      <w:start w:val="1"/>
      <w:numFmt w:val="taiwaneseCountingThousand"/>
      <w:lvlText w:val="(%5)"/>
      <w:lvlJc w:val="left"/>
      <w:pPr>
        <w:ind w:left="2400" w:hanging="480"/>
      </w:pPr>
      <w:rPr>
        <w:rFonts w:hint="default"/>
      </w:rPr>
    </w:lvl>
    <w:lvl w:ilvl="5" w:tplc="192A9E66">
      <w:start w:val="1"/>
      <w:numFmt w:val="decimal"/>
      <w:lvlText w:val="(%6)"/>
      <w:lvlJc w:val="left"/>
      <w:pPr>
        <w:ind w:left="2760" w:hanging="360"/>
      </w:pPr>
      <w:rPr>
        <w:rFonts w:hint="default"/>
      </w:rPr>
    </w:lvl>
    <w:lvl w:ilvl="6" w:tplc="04907204">
      <w:start w:val="2"/>
      <w:numFmt w:val="taiwaneseCountingThousand"/>
      <w:lvlText w:val="第%7條"/>
      <w:lvlJc w:val="left"/>
      <w:pPr>
        <w:ind w:left="3756" w:hanging="876"/>
      </w:pPr>
      <w:rPr>
        <w:rFonts w:hint="default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7" w15:restartNumberingAfterBreak="0">
    <w:nsid w:val="533D21FF"/>
    <w:multiLevelType w:val="hybridMultilevel"/>
    <w:tmpl w:val="FCB42122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8" w15:restartNumberingAfterBreak="0">
    <w:nsid w:val="55532104"/>
    <w:multiLevelType w:val="hybridMultilevel"/>
    <w:tmpl w:val="1CFEBB96"/>
    <w:lvl w:ilvl="0" w:tplc="08E82108">
      <w:start w:val="1"/>
      <w:numFmt w:val="decimal"/>
      <w:lvlText w:val="(%1)"/>
      <w:lvlJc w:val="left"/>
      <w:pPr>
        <w:ind w:left="2760" w:hanging="360"/>
      </w:pPr>
      <w:rPr>
        <w:rFonts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9" w15:restartNumberingAfterBreak="0">
    <w:nsid w:val="56012952"/>
    <w:multiLevelType w:val="hybridMultilevel"/>
    <w:tmpl w:val="4E4C2E7C"/>
    <w:lvl w:ilvl="0" w:tplc="874E444A">
      <w:start w:val="1"/>
      <w:numFmt w:val="taiwaneseCountingThousand"/>
      <w:lvlText w:val="%1、"/>
      <w:lvlJc w:val="left"/>
      <w:pPr>
        <w:ind w:left="456" w:hanging="456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0" w15:restartNumberingAfterBreak="0">
    <w:nsid w:val="56694569"/>
    <w:multiLevelType w:val="hybridMultilevel"/>
    <w:tmpl w:val="A8ECFEF2"/>
    <w:lvl w:ilvl="0" w:tplc="49128AC8">
      <w:start w:val="1"/>
      <w:numFmt w:val="taiwaneseCountingThousand"/>
      <w:lvlText w:val="%1、"/>
      <w:lvlJc w:val="left"/>
      <w:pPr>
        <w:ind w:left="1003" w:hanging="720"/>
      </w:pPr>
      <w:rPr>
        <w:rFonts w:ascii="Calibri" w:hAnsi="Calibri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43" w:hanging="480"/>
      </w:pPr>
    </w:lvl>
    <w:lvl w:ilvl="2" w:tplc="0409001B" w:tentative="1">
      <w:start w:val="1"/>
      <w:numFmt w:val="lowerRoman"/>
      <w:lvlText w:val="%3."/>
      <w:lvlJc w:val="right"/>
      <w:pPr>
        <w:ind w:left="1723" w:hanging="480"/>
      </w:pPr>
    </w:lvl>
    <w:lvl w:ilvl="3" w:tplc="0409000F" w:tentative="1">
      <w:start w:val="1"/>
      <w:numFmt w:val="decimal"/>
      <w:lvlText w:val="%4."/>
      <w:lvlJc w:val="left"/>
      <w:pPr>
        <w:ind w:left="220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3" w:hanging="480"/>
      </w:pPr>
    </w:lvl>
    <w:lvl w:ilvl="5" w:tplc="0409001B" w:tentative="1">
      <w:start w:val="1"/>
      <w:numFmt w:val="lowerRoman"/>
      <w:lvlText w:val="%6."/>
      <w:lvlJc w:val="right"/>
      <w:pPr>
        <w:ind w:left="3163" w:hanging="480"/>
      </w:pPr>
    </w:lvl>
    <w:lvl w:ilvl="6" w:tplc="0409000F" w:tentative="1">
      <w:start w:val="1"/>
      <w:numFmt w:val="decimal"/>
      <w:lvlText w:val="%7."/>
      <w:lvlJc w:val="left"/>
      <w:pPr>
        <w:ind w:left="364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3" w:hanging="480"/>
      </w:pPr>
    </w:lvl>
    <w:lvl w:ilvl="8" w:tplc="0409001B" w:tentative="1">
      <w:start w:val="1"/>
      <w:numFmt w:val="lowerRoman"/>
      <w:lvlText w:val="%9."/>
      <w:lvlJc w:val="right"/>
      <w:pPr>
        <w:ind w:left="4603" w:hanging="480"/>
      </w:pPr>
    </w:lvl>
  </w:abstractNum>
  <w:abstractNum w:abstractNumId="111" w15:restartNumberingAfterBreak="0">
    <w:nsid w:val="5738591A"/>
    <w:multiLevelType w:val="hybridMultilevel"/>
    <w:tmpl w:val="49D62C9E"/>
    <w:lvl w:ilvl="0" w:tplc="1BA291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178DA7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20CC61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EBC09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0620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7308D7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5D06E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1866DE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E6622B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2" w15:restartNumberingAfterBreak="0">
    <w:nsid w:val="58A31D82"/>
    <w:multiLevelType w:val="hybridMultilevel"/>
    <w:tmpl w:val="75C45842"/>
    <w:lvl w:ilvl="0" w:tplc="52E465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3" w15:restartNumberingAfterBreak="0">
    <w:nsid w:val="59BD6830"/>
    <w:multiLevelType w:val="hybridMultilevel"/>
    <w:tmpl w:val="75C45842"/>
    <w:lvl w:ilvl="0" w:tplc="52E465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4" w15:restartNumberingAfterBreak="0">
    <w:nsid w:val="59F12E67"/>
    <w:multiLevelType w:val="hybridMultilevel"/>
    <w:tmpl w:val="51DE15B0"/>
    <w:lvl w:ilvl="0" w:tplc="8794A474">
      <w:start w:val="1"/>
      <w:numFmt w:val="taiwaneseCountingThousand"/>
      <w:lvlText w:val="%1、"/>
      <w:lvlJc w:val="left"/>
      <w:pPr>
        <w:ind w:left="1260" w:hanging="72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ind w:left="4860" w:hanging="480"/>
      </w:pPr>
    </w:lvl>
  </w:abstractNum>
  <w:abstractNum w:abstractNumId="115" w15:restartNumberingAfterBreak="0">
    <w:nsid w:val="5A1B0554"/>
    <w:multiLevelType w:val="hybridMultilevel"/>
    <w:tmpl w:val="4E4C2E7C"/>
    <w:lvl w:ilvl="0" w:tplc="874E444A">
      <w:start w:val="1"/>
      <w:numFmt w:val="taiwaneseCountingThousand"/>
      <w:lvlText w:val="%1、"/>
      <w:lvlJc w:val="left"/>
      <w:pPr>
        <w:ind w:left="456" w:hanging="456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6" w15:restartNumberingAfterBreak="0">
    <w:nsid w:val="5A29169C"/>
    <w:multiLevelType w:val="hybridMultilevel"/>
    <w:tmpl w:val="E03E4D06"/>
    <w:lvl w:ilvl="0" w:tplc="6DE8EE3E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sz w:val="44"/>
        <w:szCs w:val="44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A62C6942">
      <w:start w:val="1"/>
      <w:numFmt w:val="taiwaneseCountingThousand"/>
      <w:lvlText w:val="%2、"/>
      <w:lvlJc w:val="left"/>
      <w:pPr>
        <w:tabs>
          <w:tab w:val="num" w:pos="720"/>
        </w:tabs>
        <w:ind w:left="720" w:hanging="72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sz w:val="32"/>
        <w:szCs w:val="32"/>
        <w:u w:val="none"/>
        <w:effect w:val="none"/>
        <w:vertAlign w:val="baseline"/>
        <w:em w:val="none"/>
        <w:lang w:val="en-US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AF525C5A">
      <w:start w:val="1"/>
      <w:numFmt w:val="taiwaneseCountingThousand"/>
      <w:lvlText w:val="（%3）"/>
      <w:lvlJc w:val="left"/>
      <w:pPr>
        <w:tabs>
          <w:tab w:val="num" w:pos="-4558"/>
        </w:tabs>
        <w:ind w:left="-4558" w:hanging="720"/>
      </w:pPr>
      <w:rPr>
        <w:rFonts w:hint="eastAsia"/>
      </w:rPr>
    </w:lvl>
    <w:lvl w:ilvl="3" w:tplc="1DA254E4">
      <w:start w:val="1"/>
      <w:numFmt w:val="decimal"/>
      <w:lvlText w:val="%4."/>
      <w:lvlJc w:val="left"/>
      <w:pPr>
        <w:ind w:left="-4438" w:hanging="360"/>
      </w:pPr>
      <w:rPr>
        <w:rFonts w:hint="default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-3838"/>
        </w:tabs>
        <w:ind w:left="-3838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-3358"/>
        </w:tabs>
        <w:ind w:left="-3358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-2878"/>
        </w:tabs>
        <w:ind w:left="-2878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-2398"/>
        </w:tabs>
        <w:ind w:left="-2398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-1918"/>
        </w:tabs>
        <w:ind w:left="-1918" w:hanging="480"/>
      </w:pPr>
    </w:lvl>
  </w:abstractNum>
  <w:abstractNum w:abstractNumId="117" w15:restartNumberingAfterBreak="0">
    <w:nsid w:val="5A4A1E57"/>
    <w:multiLevelType w:val="hybridMultilevel"/>
    <w:tmpl w:val="73EA7358"/>
    <w:lvl w:ilvl="0" w:tplc="1A58EDCC">
      <w:start w:val="1"/>
      <w:numFmt w:val="taiwaneseCountingThousand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8" w15:restartNumberingAfterBreak="0">
    <w:nsid w:val="5BB04913"/>
    <w:multiLevelType w:val="hybridMultilevel"/>
    <w:tmpl w:val="4D064C58"/>
    <w:lvl w:ilvl="0" w:tplc="20E2FF5A">
      <w:start w:val="1"/>
      <w:numFmt w:val="taiwaneseCountingThousand"/>
      <w:lvlText w:val="%1、"/>
      <w:lvlJc w:val="left"/>
      <w:pPr>
        <w:ind w:left="1395" w:hanging="42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935" w:hanging="480"/>
      </w:pPr>
    </w:lvl>
    <w:lvl w:ilvl="2" w:tplc="0409001B" w:tentative="1">
      <w:start w:val="1"/>
      <w:numFmt w:val="lowerRoman"/>
      <w:lvlText w:val="%3."/>
      <w:lvlJc w:val="right"/>
      <w:pPr>
        <w:ind w:left="2415" w:hanging="480"/>
      </w:pPr>
    </w:lvl>
    <w:lvl w:ilvl="3" w:tplc="0409000F" w:tentative="1">
      <w:start w:val="1"/>
      <w:numFmt w:val="decimal"/>
      <w:lvlText w:val="%4."/>
      <w:lvlJc w:val="left"/>
      <w:pPr>
        <w:ind w:left="289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75" w:hanging="480"/>
      </w:pPr>
    </w:lvl>
    <w:lvl w:ilvl="5" w:tplc="0409001B" w:tentative="1">
      <w:start w:val="1"/>
      <w:numFmt w:val="lowerRoman"/>
      <w:lvlText w:val="%6."/>
      <w:lvlJc w:val="right"/>
      <w:pPr>
        <w:ind w:left="3855" w:hanging="480"/>
      </w:pPr>
    </w:lvl>
    <w:lvl w:ilvl="6" w:tplc="0409000F" w:tentative="1">
      <w:start w:val="1"/>
      <w:numFmt w:val="decimal"/>
      <w:lvlText w:val="%7."/>
      <w:lvlJc w:val="left"/>
      <w:pPr>
        <w:ind w:left="433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15" w:hanging="480"/>
      </w:pPr>
    </w:lvl>
    <w:lvl w:ilvl="8" w:tplc="0409001B" w:tentative="1">
      <w:start w:val="1"/>
      <w:numFmt w:val="lowerRoman"/>
      <w:lvlText w:val="%9."/>
      <w:lvlJc w:val="right"/>
      <w:pPr>
        <w:ind w:left="5295" w:hanging="480"/>
      </w:pPr>
    </w:lvl>
  </w:abstractNum>
  <w:abstractNum w:abstractNumId="119" w15:restartNumberingAfterBreak="0">
    <w:nsid w:val="5E616A01"/>
    <w:multiLevelType w:val="hybridMultilevel"/>
    <w:tmpl w:val="0FEAC762"/>
    <w:lvl w:ilvl="0" w:tplc="04090017">
      <w:start w:val="1"/>
      <w:numFmt w:val="ideographLegalTraditional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0" w15:restartNumberingAfterBreak="0">
    <w:nsid w:val="606C67A4"/>
    <w:multiLevelType w:val="hybridMultilevel"/>
    <w:tmpl w:val="FCE6BBA8"/>
    <w:lvl w:ilvl="0" w:tplc="30467222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1" w15:restartNumberingAfterBreak="0">
    <w:nsid w:val="614A2576"/>
    <w:multiLevelType w:val="hybridMultilevel"/>
    <w:tmpl w:val="8D882AB2"/>
    <w:lvl w:ilvl="0" w:tplc="94BA12C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2" w15:restartNumberingAfterBreak="0">
    <w:nsid w:val="621E606A"/>
    <w:multiLevelType w:val="hybridMultilevel"/>
    <w:tmpl w:val="8D882AB2"/>
    <w:lvl w:ilvl="0" w:tplc="94BA12C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3" w15:restartNumberingAfterBreak="0">
    <w:nsid w:val="622734F6"/>
    <w:multiLevelType w:val="hybridMultilevel"/>
    <w:tmpl w:val="7AA20442"/>
    <w:lvl w:ilvl="0" w:tplc="527EFC9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4" w15:restartNumberingAfterBreak="0">
    <w:nsid w:val="62535249"/>
    <w:multiLevelType w:val="hybridMultilevel"/>
    <w:tmpl w:val="A68CE5AA"/>
    <w:lvl w:ilvl="0" w:tplc="C094995A">
      <w:start w:val="1"/>
      <w:numFmt w:val="taiwaneseCountingThousand"/>
      <w:lvlText w:val="(%1)"/>
      <w:lvlJc w:val="left"/>
      <w:pPr>
        <w:ind w:left="1032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12" w:hanging="480"/>
      </w:pPr>
    </w:lvl>
    <w:lvl w:ilvl="2" w:tplc="0409001B" w:tentative="1">
      <w:start w:val="1"/>
      <w:numFmt w:val="lowerRoman"/>
      <w:lvlText w:val="%3."/>
      <w:lvlJc w:val="right"/>
      <w:pPr>
        <w:ind w:left="1992" w:hanging="480"/>
      </w:pPr>
    </w:lvl>
    <w:lvl w:ilvl="3" w:tplc="0409000F" w:tentative="1">
      <w:start w:val="1"/>
      <w:numFmt w:val="decimal"/>
      <w:lvlText w:val="%4."/>
      <w:lvlJc w:val="left"/>
      <w:pPr>
        <w:ind w:left="247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52" w:hanging="480"/>
      </w:pPr>
    </w:lvl>
    <w:lvl w:ilvl="5" w:tplc="0409001B" w:tentative="1">
      <w:start w:val="1"/>
      <w:numFmt w:val="lowerRoman"/>
      <w:lvlText w:val="%6."/>
      <w:lvlJc w:val="right"/>
      <w:pPr>
        <w:ind w:left="3432" w:hanging="480"/>
      </w:pPr>
    </w:lvl>
    <w:lvl w:ilvl="6" w:tplc="0409000F" w:tentative="1">
      <w:start w:val="1"/>
      <w:numFmt w:val="decimal"/>
      <w:lvlText w:val="%7."/>
      <w:lvlJc w:val="left"/>
      <w:pPr>
        <w:ind w:left="391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92" w:hanging="480"/>
      </w:pPr>
    </w:lvl>
    <w:lvl w:ilvl="8" w:tplc="0409001B" w:tentative="1">
      <w:start w:val="1"/>
      <w:numFmt w:val="lowerRoman"/>
      <w:lvlText w:val="%9."/>
      <w:lvlJc w:val="right"/>
      <w:pPr>
        <w:ind w:left="4872" w:hanging="480"/>
      </w:pPr>
    </w:lvl>
  </w:abstractNum>
  <w:abstractNum w:abstractNumId="125" w15:restartNumberingAfterBreak="0">
    <w:nsid w:val="635D2A14"/>
    <w:multiLevelType w:val="hybridMultilevel"/>
    <w:tmpl w:val="FCE6BBA8"/>
    <w:lvl w:ilvl="0" w:tplc="30467222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6" w15:restartNumberingAfterBreak="0">
    <w:nsid w:val="67266803"/>
    <w:multiLevelType w:val="hybridMultilevel"/>
    <w:tmpl w:val="61103CD8"/>
    <w:lvl w:ilvl="0" w:tplc="D1A40CD0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5">
      <w:start w:val="1"/>
      <w:numFmt w:val="taiwaneseCountingThousand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7" w15:restartNumberingAfterBreak="0">
    <w:nsid w:val="67CE1AD9"/>
    <w:multiLevelType w:val="hybridMultilevel"/>
    <w:tmpl w:val="E9363A2C"/>
    <w:lvl w:ilvl="0" w:tplc="3A94B8EE">
      <w:start w:val="1"/>
      <w:numFmt w:val="taiwaneseCountingThousand"/>
      <w:lvlText w:val="%1、"/>
      <w:lvlJc w:val="left"/>
      <w:pPr>
        <w:ind w:left="1395" w:hanging="420"/>
      </w:pPr>
      <w:rPr>
        <w:rFonts w:hint="default"/>
        <w:lang w:val="en-US"/>
      </w:rPr>
    </w:lvl>
    <w:lvl w:ilvl="1" w:tplc="9C8C423E">
      <w:start w:val="1"/>
      <w:numFmt w:val="taiwaneseCountingThousand"/>
      <w:lvlText w:val="（%2）"/>
      <w:lvlJc w:val="left"/>
      <w:pPr>
        <w:ind w:left="1935" w:hanging="480"/>
      </w:pPr>
      <w:rPr>
        <w:rFonts w:hint="default"/>
      </w:rPr>
    </w:lvl>
    <w:lvl w:ilvl="2" w:tplc="0409000F">
      <w:start w:val="1"/>
      <w:numFmt w:val="decimal"/>
      <w:lvlText w:val="%3."/>
      <w:lvlJc w:val="left"/>
      <w:pPr>
        <w:ind w:left="2415" w:hanging="480"/>
      </w:pPr>
    </w:lvl>
    <w:lvl w:ilvl="3" w:tplc="0409000F" w:tentative="1">
      <w:start w:val="1"/>
      <w:numFmt w:val="decimal"/>
      <w:lvlText w:val="%4."/>
      <w:lvlJc w:val="left"/>
      <w:pPr>
        <w:ind w:left="289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75" w:hanging="480"/>
      </w:pPr>
    </w:lvl>
    <w:lvl w:ilvl="5" w:tplc="0409001B" w:tentative="1">
      <w:start w:val="1"/>
      <w:numFmt w:val="lowerRoman"/>
      <w:lvlText w:val="%6."/>
      <w:lvlJc w:val="right"/>
      <w:pPr>
        <w:ind w:left="3855" w:hanging="480"/>
      </w:pPr>
    </w:lvl>
    <w:lvl w:ilvl="6" w:tplc="0409000F" w:tentative="1">
      <w:start w:val="1"/>
      <w:numFmt w:val="decimal"/>
      <w:lvlText w:val="%7."/>
      <w:lvlJc w:val="left"/>
      <w:pPr>
        <w:ind w:left="433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15" w:hanging="480"/>
      </w:pPr>
    </w:lvl>
    <w:lvl w:ilvl="8" w:tplc="0409001B" w:tentative="1">
      <w:start w:val="1"/>
      <w:numFmt w:val="lowerRoman"/>
      <w:lvlText w:val="%9."/>
      <w:lvlJc w:val="right"/>
      <w:pPr>
        <w:ind w:left="5295" w:hanging="480"/>
      </w:pPr>
    </w:lvl>
  </w:abstractNum>
  <w:abstractNum w:abstractNumId="128" w15:restartNumberingAfterBreak="0">
    <w:nsid w:val="685C6CA6"/>
    <w:multiLevelType w:val="hybridMultilevel"/>
    <w:tmpl w:val="027A6566"/>
    <w:lvl w:ilvl="0" w:tplc="8BC44CF0">
      <w:start w:val="1"/>
      <w:numFmt w:val="taiwaneseCountingThousand"/>
      <w:lvlText w:val="%1、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ind w:left="4860" w:hanging="480"/>
      </w:pPr>
    </w:lvl>
  </w:abstractNum>
  <w:abstractNum w:abstractNumId="129" w15:restartNumberingAfterBreak="0">
    <w:nsid w:val="69553F61"/>
    <w:multiLevelType w:val="hybridMultilevel"/>
    <w:tmpl w:val="49D62C9E"/>
    <w:lvl w:ilvl="0" w:tplc="1BA291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178DA7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20CC61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EBC09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0620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7308D7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5D06E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1866DE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E6622B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0" w15:restartNumberingAfterBreak="0">
    <w:nsid w:val="69727817"/>
    <w:multiLevelType w:val="hybridMultilevel"/>
    <w:tmpl w:val="49D62C9E"/>
    <w:lvl w:ilvl="0" w:tplc="1BA291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178DA7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20CC61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EBC09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0620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7308D7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5D06E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1866DE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E6622B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1" w15:restartNumberingAfterBreak="0">
    <w:nsid w:val="69A76B52"/>
    <w:multiLevelType w:val="hybridMultilevel"/>
    <w:tmpl w:val="F60A79AA"/>
    <w:lvl w:ilvl="0" w:tplc="52E465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5274873E">
      <w:start w:val="1"/>
      <w:numFmt w:val="ideographLegalTraditional"/>
      <w:lvlText w:val="%2、"/>
      <w:lvlJc w:val="left"/>
      <w:pPr>
        <w:ind w:left="1560" w:hanging="1080"/>
      </w:pPr>
      <w:rPr>
        <w:rFonts w:hint="default"/>
      </w:rPr>
    </w:lvl>
    <w:lvl w:ilvl="2" w:tplc="DF7646A2">
      <w:start w:val="1"/>
      <w:numFmt w:val="taiwaneseCountingThousand"/>
      <w:lvlText w:val="（%3）"/>
      <w:lvlJc w:val="left"/>
      <w:pPr>
        <w:ind w:left="168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2" w15:restartNumberingAfterBreak="0">
    <w:nsid w:val="6B741B8D"/>
    <w:multiLevelType w:val="hybridMultilevel"/>
    <w:tmpl w:val="763074D4"/>
    <w:lvl w:ilvl="0" w:tplc="D082A19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8"/>
        <w:szCs w:val="28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54DCF402">
      <w:start w:val="1"/>
      <w:numFmt w:val="bullet"/>
      <w:lvlText w:val="□"/>
      <w:lvlJc w:val="left"/>
      <w:pPr>
        <w:tabs>
          <w:tab w:val="num" w:pos="1392"/>
        </w:tabs>
        <w:ind w:left="1392" w:hanging="432"/>
      </w:pPr>
      <w:rPr>
        <w:rFonts w:ascii="標楷體" w:eastAsia="標楷體" w:hAnsi="標楷體" w:cs="Times New Roman" w:hint="eastAsia"/>
      </w:rPr>
    </w:lvl>
    <w:lvl w:ilvl="3" w:tplc="86B8D394">
      <w:start w:val="1"/>
      <w:numFmt w:val="decimal"/>
      <w:lvlText w:val="(%4)"/>
      <w:lvlJc w:val="left"/>
      <w:pPr>
        <w:tabs>
          <w:tab w:val="num" w:pos="1920"/>
        </w:tabs>
        <w:ind w:left="1920" w:hanging="48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3" w15:restartNumberingAfterBreak="0">
    <w:nsid w:val="6B9448B4"/>
    <w:multiLevelType w:val="hybridMultilevel"/>
    <w:tmpl w:val="F0080A80"/>
    <w:lvl w:ilvl="0" w:tplc="0A48E966">
      <w:start w:val="1"/>
      <w:numFmt w:val="decimal"/>
      <w:lvlText w:val="%1."/>
      <w:lvlJc w:val="left"/>
      <w:pPr>
        <w:tabs>
          <w:tab w:val="num" w:pos="2040"/>
        </w:tabs>
        <w:ind w:left="204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4" w15:restartNumberingAfterBreak="0">
    <w:nsid w:val="6BAD10D5"/>
    <w:multiLevelType w:val="hybridMultilevel"/>
    <w:tmpl w:val="7AA20442"/>
    <w:lvl w:ilvl="0" w:tplc="527EFC9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5" w15:restartNumberingAfterBreak="0">
    <w:nsid w:val="6D3F4E9E"/>
    <w:multiLevelType w:val="hybridMultilevel"/>
    <w:tmpl w:val="980A5C6C"/>
    <w:lvl w:ilvl="0" w:tplc="192A9E66">
      <w:start w:val="1"/>
      <w:numFmt w:val="decimal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6" w15:restartNumberingAfterBreak="0">
    <w:nsid w:val="6D9546FA"/>
    <w:multiLevelType w:val="hybridMultilevel"/>
    <w:tmpl w:val="2FBE1ACA"/>
    <w:lvl w:ilvl="0" w:tplc="FCC6DD1C">
      <w:start w:val="1"/>
      <w:numFmt w:val="upperLetter"/>
      <w:lvlText w:val="%1."/>
      <w:lvlJc w:val="left"/>
      <w:pPr>
        <w:tabs>
          <w:tab w:val="num" w:pos="1211"/>
        </w:tabs>
        <w:ind w:left="851" w:firstLine="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44"/>
        </w:tabs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24"/>
        </w:tabs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04"/>
        </w:tabs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84"/>
        </w:tabs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4"/>
        </w:tabs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44"/>
        </w:tabs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24"/>
        </w:tabs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04"/>
        </w:tabs>
        <w:ind w:left="4604" w:hanging="480"/>
      </w:pPr>
    </w:lvl>
  </w:abstractNum>
  <w:abstractNum w:abstractNumId="137" w15:restartNumberingAfterBreak="0">
    <w:nsid w:val="6DC56974"/>
    <w:multiLevelType w:val="hybridMultilevel"/>
    <w:tmpl w:val="CB9A8830"/>
    <w:lvl w:ilvl="0" w:tplc="EF38F9EE">
      <w:start w:val="1"/>
      <w:numFmt w:val="taiwaneseCountingThousand"/>
      <w:lvlText w:val="(%1)"/>
      <w:lvlJc w:val="left"/>
      <w:pPr>
        <w:ind w:left="1920" w:hanging="480"/>
      </w:pPr>
      <w:rPr>
        <w:rFonts w:ascii="Calibri" w:hAnsi="Calibri"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466" w:hanging="480"/>
      </w:pPr>
    </w:lvl>
    <w:lvl w:ilvl="2" w:tplc="0409001B" w:tentative="1">
      <w:start w:val="1"/>
      <w:numFmt w:val="lowerRoman"/>
      <w:lvlText w:val="%3."/>
      <w:lvlJc w:val="right"/>
      <w:pPr>
        <w:ind w:left="946" w:hanging="480"/>
      </w:pPr>
    </w:lvl>
    <w:lvl w:ilvl="3" w:tplc="0409000F" w:tentative="1">
      <w:start w:val="1"/>
      <w:numFmt w:val="decimal"/>
      <w:lvlText w:val="%4."/>
      <w:lvlJc w:val="left"/>
      <w:pPr>
        <w:ind w:left="142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1906" w:hanging="480"/>
      </w:pPr>
    </w:lvl>
    <w:lvl w:ilvl="5" w:tplc="0409001B" w:tentative="1">
      <w:start w:val="1"/>
      <w:numFmt w:val="lowerRoman"/>
      <w:lvlText w:val="%6."/>
      <w:lvlJc w:val="right"/>
      <w:pPr>
        <w:ind w:left="2386" w:hanging="480"/>
      </w:pPr>
    </w:lvl>
    <w:lvl w:ilvl="6" w:tplc="0409000F" w:tentative="1">
      <w:start w:val="1"/>
      <w:numFmt w:val="decimal"/>
      <w:lvlText w:val="%7."/>
      <w:lvlJc w:val="left"/>
      <w:pPr>
        <w:ind w:left="286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346" w:hanging="480"/>
      </w:pPr>
    </w:lvl>
    <w:lvl w:ilvl="8" w:tplc="0409001B" w:tentative="1">
      <w:start w:val="1"/>
      <w:numFmt w:val="lowerRoman"/>
      <w:lvlText w:val="%9."/>
      <w:lvlJc w:val="right"/>
      <w:pPr>
        <w:ind w:left="3826" w:hanging="480"/>
      </w:pPr>
    </w:lvl>
  </w:abstractNum>
  <w:abstractNum w:abstractNumId="138" w15:restartNumberingAfterBreak="0">
    <w:nsid w:val="6E835565"/>
    <w:multiLevelType w:val="hybridMultilevel"/>
    <w:tmpl w:val="75C45842"/>
    <w:lvl w:ilvl="0" w:tplc="52E465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9" w15:restartNumberingAfterBreak="0">
    <w:nsid w:val="6EC12FFE"/>
    <w:multiLevelType w:val="hybridMultilevel"/>
    <w:tmpl w:val="6C545CEC"/>
    <w:lvl w:ilvl="0" w:tplc="5A84E35A">
      <w:start w:val="3"/>
      <w:numFmt w:val="taiwaneseCountingThousand"/>
      <w:lvlText w:val="%1、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40" w15:restartNumberingAfterBreak="0">
    <w:nsid w:val="71ED6834"/>
    <w:multiLevelType w:val="hybridMultilevel"/>
    <w:tmpl w:val="E0269CBC"/>
    <w:lvl w:ilvl="0" w:tplc="704EE740">
      <w:start w:val="1"/>
      <w:numFmt w:val="decimal"/>
      <w:lvlText w:val="%1."/>
      <w:lvlJc w:val="left"/>
      <w:pPr>
        <w:ind w:left="1104" w:hanging="480"/>
      </w:pPr>
      <w:rPr>
        <w:rFonts w:ascii="Times New Roman" w:hAnsi="Times New Roman" w:cs="Times New Roman" w:hint="default"/>
        <w:sz w:val="32"/>
      </w:rPr>
    </w:lvl>
    <w:lvl w:ilvl="1" w:tplc="04090019" w:tentative="1">
      <w:start w:val="1"/>
      <w:numFmt w:val="ideographTraditional"/>
      <w:lvlText w:val="%2、"/>
      <w:lvlJc w:val="left"/>
      <w:pPr>
        <w:ind w:left="1584" w:hanging="480"/>
      </w:pPr>
    </w:lvl>
    <w:lvl w:ilvl="2" w:tplc="0409001B" w:tentative="1">
      <w:start w:val="1"/>
      <w:numFmt w:val="lowerRoman"/>
      <w:lvlText w:val="%3."/>
      <w:lvlJc w:val="right"/>
      <w:pPr>
        <w:ind w:left="2064" w:hanging="480"/>
      </w:pPr>
    </w:lvl>
    <w:lvl w:ilvl="3" w:tplc="0409000F" w:tentative="1">
      <w:start w:val="1"/>
      <w:numFmt w:val="decimal"/>
      <w:lvlText w:val="%4."/>
      <w:lvlJc w:val="left"/>
      <w:pPr>
        <w:ind w:left="254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24" w:hanging="480"/>
      </w:pPr>
    </w:lvl>
    <w:lvl w:ilvl="5" w:tplc="0409001B" w:tentative="1">
      <w:start w:val="1"/>
      <w:numFmt w:val="lowerRoman"/>
      <w:lvlText w:val="%6."/>
      <w:lvlJc w:val="right"/>
      <w:pPr>
        <w:ind w:left="3504" w:hanging="480"/>
      </w:pPr>
    </w:lvl>
    <w:lvl w:ilvl="6" w:tplc="0409000F" w:tentative="1">
      <w:start w:val="1"/>
      <w:numFmt w:val="decimal"/>
      <w:lvlText w:val="%7."/>
      <w:lvlJc w:val="left"/>
      <w:pPr>
        <w:ind w:left="398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64" w:hanging="480"/>
      </w:pPr>
    </w:lvl>
    <w:lvl w:ilvl="8" w:tplc="0409001B" w:tentative="1">
      <w:start w:val="1"/>
      <w:numFmt w:val="lowerRoman"/>
      <w:lvlText w:val="%9."/>
      <w:lvlJc w:val="right"/>
      <w:pPr>
        <w:ind w:left="4944" w:hanging="480"/>
      </w:pPr>
    </w:lvl>
  </w:abstractNum>
  <w:abstractNum w:abstractNumId="141" w15:restartNumberingAfterBreak="0">
    <w:nsid w:val="72376B92"/>
    <w:multiLevelType w:val="hybridMultilevel"/>
    <w:tmpl w:val="0FE298DC"/>
    <w:lvl w:ilvl="0" w:tplc="D842098E">
      <w:start w:val="1"/>
      <w:numFmt w:val="taiwaneseCountingThousand"/>
      <w:lvlText w:val="（%1）"/>
      <w:lvlJc w:val="left"/>
      <w:pPr>
        <w:ind w:left="1214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54" w:hanging="480"/>
      </w:pPr>
    </w:lvl>
    <w:lvl w:ilvl="2" w:tplc="0409001B" w:tentative="1">
      <w:start w:val="1"/>
      <w:numFmt w:val="lowerRoman"/>
      <w:lvlText w:val="%3."/>
      <w:lvlJc w:val="right"/>
      <w:pPr>
        <w:ind w:left="1934" w:hanging="480"/>
      </w:pPr>
    </w:lvl>
    <w:lvl w:ilvl="3" w:tplc="0409000F" w:tentative="1">
      <w:start w:val="1"/>
      <w:numFmt w:val="decimal"/>
      <w:lvlText w:val="%4."/>
      <w:lvlJc w:val="left"/>
      <w:pPr>
        <w:ind w:left="241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94" w:hanging="480"/>
      </w:pPr>
    </w:lvl>
    <w:lvl w:ilvl="5" w:tplc="0409001B" w:tentative="1">
      <w:start w:val="1"/>
      <w:numFmt w:val="lowerRoman"/>
      <w:lvlText w:val="%6."/>
      <w:lvlJc w:val="right"/>
      <w:pPr>
        <w:ind w:left="3374" w:hanging="480"/>
      </w:pPr>
    </w:lvl>
    <w:lvl w:ilvl="6" w:tplc="0409000F" w:tentative="1">
      <w:start w:val="1"/>
      <w:numFmt w:val="decimal"/>
      <w:lvlText w:val="%7."/>
      <w:lvlJc w:val="left"/>
      <w:pPr>
        <w:ind w:left="385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34" w:hanging="480"/>
      </w:pPr>
    </w:lvl>
    <w:lvl w:ilvl="8" w:tplc="0409001B" w:tentative="1">
      <w:start w:val="1"/>
      <w:numFmt w:val="lowerRoman"/>
      <w:lvlText w:val="%9."/>
      <w:lvlJc w:val="right"/>
      <w:pPr>
        <w:ind w:left="4814" w:hanging="480"/>
      </w:pPr>
    </w:lvl>
  </w:abstractNum>
  <w:abstractNum w:abstractNumId="142" w15:restartNumberingAfterBreak="0">
    <w:nsid w:val="723B0C63"/>
    <w:multiLevelType w:val="hybridMultilevel"/>
    <w:tmpl w:val="AA40C62A"/>
    <w:lvl w:ilvl="0" w:tplc="C74C572C">
      <w:start w:val="1"/>
      <w:numFmt w:val="taiwaneseCountingThousand"/>
      <w:lvlText w:val="%1、"/>
      <w:lvlJc w:val="left"/>
      <w:pPr>
        <w:ind w:left="1395" w:hanging="4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35" w:hanging="480"/>
      </w:pPr>
    </w:lvl>
    <w:lvl w:ilvl="2" w:tplc="0409001B" w:tentative="1">
      <w:start w:val="1"/>
      <w:numFmt w:val="lowerRoman"/>
      <w:lvlText w:val="%3."/>
      <w:lvlJc w:val="right"/>
      <w:pPr>
        <w:ind w:left="2415" w:hanging="480"/>
      </w:pPr>
    </w:lvl>
    <w:lvl w:ilvl="3" w:tplc="0409000F" w:tentative="1">
      <w:start w:val="1"/>
      <w:numFmt w:val="decimal"/>
      <w:lvlText w:val="%4."/>
      <w:lvlJc w:val="left"/>
      <w:pPr>
        <w:ind w:left="289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75" w:hanging="480"/>
      </w:pPr>
    </w:lvl>
    <w:lvl w:ilvl="5" w:tplc="0409001B" w:tentative="1">
      <w:start w:val="1"/>
      <w:numFmt w:val="lowerRoman"/>
      <w:lvlText w:val="%6."/>
      <w:lvlJc w:val="right"/>
      <w:pPr>
        <w:ind w:left="3855" w:hanging="480"/>
      </w:pPr>
    </w:lvl>
    <w:lvl w:ilvl="6" w:tplc="0409000F" w:tentative="1">
      <w:start w:val="1"/>
      <w:numFmt w:val="decimal"/>
      <w:lvlText w:val="%7."/>
      <w:lvlJc w:val="left"/>
      <w:pPr>
        <w:ind w:left="433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15" w:hanging="480"/>
      </w:pPr>
    </w:lvl>
    <w:lvl w:ilvl="8" w:tplc="0409001B" w:tentative="1">
      <w:start w:val="1"/>
      <w:numFmt w:val="lowerRoman"/>
      <w:lvlText w:val="%9."/>
      <w:lvlJc w:val="right"/>
      <w:pPr>
        <w:ind w:left="5295" w:hanging="480"/>
      </w:pPr>
    </w:lvl>
  </w:abstractNum>
  <w:abstractNum w:abstractNumId="143" w15:restartNumberingAfterBreak="0">
    <w:nsid w:val="724E66FE"/>
    <w:multiLevelType w:val="hybridMultilevel"/>
    <w:tmpl w:val="75C45842"/>
    <w:lvl w:ilvl="0" w:tplc="52E465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4" w15:restartNumberingAfterBreak="0">
    <w:nsid w:val="726B3C6B"/>
    <w:multiLevelType w:val="hybridMultilevel"/>
    <w:tmpl w:val="61044E7C"/>
    <w:lvl w:ilvl="0" w:tplc="639CAF2A">
      <w:numFmt w:val="bullet"/>
      <w:lvlText w:val="※"/>
      <w:lvlJc w:val="left"/>
      <w:pPr>
        <w:ind w:left="926" w:hanging="360"/>
      </w:pPr>
      <w:rPr>
        <w:rFonts w:ascii="微軟正黑體" w:eastAsia="微軟正黑體" w:hAnsi="微軟正黑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526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6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6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6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6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6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6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86" w:hanging="480"/>
      </w:pPr>
      <w:rPr>
        <w:rFonts w:ascii="Wingdings" w:hAnsi="Wingdings" w:hint="default"/>
      </w:rPr>
    </w:lvl>
  </w:abstractNum>
  <w:abstractNum w:abstractNumId="145" w15:restartNumberingAfterBreak="0">
    <w:nsid w:val="74220F68"/>
    <w:multiLevelType w:val="hybridMultilevel"/>
    <w:tmpl w:val="E4AEAAB0"/>
    <w:lvl w:ilvl="0" w:tplc="D44E2A3E">
      <w:start w:val="1"/>
      <w:numFmt w:val="taiwaneseCountingThousand"/>
      <w:lvlText w:val="(%1)"/>
      <w:lvlJc w:val="left"/>
      <w:pPr>
        <w:ind w:left="1428" w:hanging="720"/>
      </w:pPr>
      <w:rPr>
        <w:rFonts w:hint="default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1668" w:hanging="480"/>
      </w:pPr>
    </w:lvl>
    <w:lvl w:ilvl="2" w:tplc="0409001B" w:tentative="1">
      <w:start w:val="1"/>
      <w:numFmt w:val="lowerRoman"/>
      <w:lvlText w:val="%3."/>
      <w:lvlJc w:val="right"/>
      <w:pPr>
        <w:ind w:left="2148" w:hanging="480"/>
      </w:pPr>
    </w:lvl>
    <w:lvl w:ilvl="3" w:tplc="0409000F" w:tentative="1">
      <w:start w:val="1"/>
      <w:numFmt w:val="decimal"/>
      <w:lvlText w:val="%4."/>
      <w:lvlJc w:val="left"/>
      <w:pPr>
        <w:ind w:left="262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8" w:hanging="480"/>
      </w:pPr>
    </w:lvl>
    <w:lvl w:ilvl="5" w:tplc="0409001B" w:tentative="1">
      <w:start w:val="1"/>
      <w:numFmt w:val="lowerRoman"/>
      <w:lvlText w:val="%6."/>
      <w:lvlJc w:val="right"/>
      <w:pPr>
        <w:ind w:left="3588" w:hanging="480"/>
      </w:pPr>
    </w:lvl>
    <w:lvl w:ilvl="6" w:tplc="0409000F" w:tentative="1">
      <w:start w:val="1"/>
      <w:numFmt w:val="decimal"/>
      <w:lvlText w:val="%7."/>
      <w:lvlJc w:val="left"/>
      <w:pPr>
        <w:ind w:left="406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8" w:hanging="480"/>
      </w:pPr>
    </w:lvl>
    <w:lvl w:ilvl="8" w:tplc="0409001B" w:tentative="1">
      <w:start w:val="1"/>
      <w:numFmt w:val="lowerRoman"/>
      <w:lvlText w:val="%9."/>
      <w:lvlJc w:val="right"/>
      <w:pPr>
        <w:ind w:left="5028" w:hanging="480"/>
      </w:pPr>
    </w:lvl>
  </w:abstractNum>
  <w:abstractNum w:abstractNumId="146" w15:restartNumberingAfterBreak="0">
    <w:nsid w:val="74C20C7C"/>
    <w:multiLevelType w:val="hybridMultilevel"/>
    <w:tmpl w:val="5AFE4E28"/>
    <w:lvl w:ilvl="0" w:tplc="D7A0A774">
      <w:start w:val="1"/>
      <w:numFmt w:val="taiwaneseCountingThousand"/>
      <w:lvlText w:val="%1、"/>
      <w:lvlJc w:val="left"/>
      <w:pPr>
        <w:ind w:left="1395" w:hanging="42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935" w:hanging="480"/>
      </w:pPr>
    </w:lvl>
    <w:lvl w:ilvl="2" w:tplc="0409001B" w:tentative="1">
      <w:start w:val="1"/>
      <w:numFmt w:val="lowerRoman"/>
      <w:lvlText w:val="%3."/>
      <w:lvlJc w:val="right"/>
      <w:pPr>
        <w:ind w:left="2415" w:hanging="480"/>
      </w:pPr>
    </w:lvl>
    <w:lvl w:ilvl="3" w:tplc="0409000F" w:tentative="1">
      <w:start w:val="1"/>
      <w:numFmt w:val="decimal"/>
      <w:lvlText w:val="%4."/>
      <w:lvlJc w:val="left"/>
      <w:pPr>
        <w:ind w:left="289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75" w:hanging="480"/>
      </w:pPr>
    </w:lvl>
    <w:lvl w:ilvl="5" w:tplc="0409001B" w:tentative="1">
      <w:start w:val="1"/>
      <w:numFmt w:val="lowerRoman"/>
      <w:lvlText w:val="%6."/>
      <w:lvlJc w:val="right"/>
      <w:pPr>
        <w:ind w:left="3855" w:hanging="480"/>
      </w:pPr>
    </w:lvl>
    <w:lvl w:ilvl="6" w:tplc="0409000F" w:tentative="1">
      <w:start w:val="1"/>
      <w:numFmt w:val="decimal"/>
      <w:lvlText w:val="%7."/>
      <w:lvlJc w:val="left"/>
      <w:pPr>
        <w:ind w:left="433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15" w:hanging="480"/>
      </w:pPr>
    </w:lvl>
    <w:lvl w:ilvl="8" w:tplc="0409001B" w:tentative="1">
      <w:start w:val="1"/>
      <w:numFmt w:val="lowerRoman"/>
      <w:lvlText w:val="%9."/>
      <w:lvlJc w:val="right"/>
      <w:pPr>
        <w:ind w:left="5295" w:hanging="480"/>
      </w:pPr>
    </w:lvl>
  </w:abstractNum>
  <w:abstractNum w:abstractNumId="147" w15:restartNumberingAfterBreak="0">
    <w:nsid w:val="750E660C"/>
    <w:multiLevelType w:val="hybridMultilevel"/>
    <w:tmpl w:val="11787D58"/>
    <w:lvl w:ilvl="0" w:tplc="C0DC584E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8" w15:restartNumberingAfterBreak="0">
    <w:nsid w:val="75417D83"/>
    <w:multiLevelType w:val="hybridMultilevel"/>
    <w:tmpl w:val="75C45842"/>
    <w:lvl w:ilvl="0" w:tplc="52E465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9" w15:restartNumberingAfterBreak="0">
    <w:nsid w:val="75EC226D"/>
    <w:multiLevelType w:val="hybridMultilevel"/>
    <w:tmpl w:val="97145286"/>
    <w:lvl w:ilvl="0" w:tplc="55A641DA">
      <w:start w:val="1"/>
      <w:numFmt w:val="taiwaneseCountingThousand"/>
      <w:lvlText w:val="%1、"/>
      <w:lvlJc w:val="left"/>
      <w:pPr>
        <w:ind w:left="1146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846" w:hanging="480"/>
      </w:pPr>
    </w:lvl>
    <w:lvl w:ilvl="2" w:tplc="0409001B" w:tentative="1">
      <w:start w:val="1"/>
      <w:numFmt w:val="lowerRoman"/>
      <w:lvlText w:val="%3."/>
      <w:lvlJc w:val="right"/>
      <w:pPr>
        <w:ind w:left="1326" w:hanging="480"/>
      </w:pPr>
    </w:lvl>
    <w:lvl w:ilvl="3" w:tplc="0409000F" w:tentative="1">
      <w:start w:val="1"/>
      <w:numFmt w:val="decimal"/>
      <w:lvlText w:val="%4."/>
      <w:lvlJc w:val="left"/>
      <w:pPr>
        <w:ind w:left="180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286" w:hanging="480"/>
      </w:pPr>
    </w:lvl>
    <w:lvl w:ilvl="5" w:tplc="0409001B" w:tentative="1">
      <w:start w:val="1"/>
      <w:numFmt w:val="lowerRoman"/>
      <w:lvlText w:val="%6."/>
      <w:lvlJc w:val="right"/>
      <w:pPr>
        <w:ind w:left="2766" w:hanging="480"/>
      </w:pPr>
    </w:lvl>
    <w:lvl w:ilvl="6" w:tplc="0409000F" w:tentative="1">
      <w:start w:val="1"/>
      <w:numFmt w:val="decimal"/>
      <w:lvlText w:val="%7."/>
      <w:lvlJc w:val="left"/>
      <w:pPr>
        <w:ind w:left="324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726" w:hanging="480"/>
      </w:pPr>
    </w:lvl>
    <w:lvl w:ilvl="8" w:tplc="0409001B" w:tentative="1">
      <w:start w:val="1"/>
      <w:numFmt w:val="lowerRoman"/>
      <w:lvlText w:val="%9."/>
      <w:lvlJc w:val="right"/>
      <w:pPr>
        <w:ind w:left="4206" w:hanging="480"/>
      </w:pPr>
    </w:lvl>
  </w:abstractNum>
  <w:abstractNum w:abstractNumId="150" w15:restartNumberingAfterBreak="0">
    <w:nsid w:val="775E1B31"/>
    <w:multiLevelType w:val="hybridMultilevel"/>
    <w:tmpl w:val="C8CCCE58"/>
    <w:lvl w:ilvl="0" w:tplc="BF2A590E">
      <w:start w:val="1"/>
      <w:numFmt w:val="decimal"/>
      <w:lvlText w:val="%1."/>
      <w:lvlJc w:val="left"/>
      <w:pPr>
        <w:ind w:left="360" w:hanging="360"/>
      </w:pPr>
      <w:rPr>
        <w:rFonts w:ascii="微軟正黑體" w:eastAsia="微軟正黑體" w:hAnsi="微軟正黑體" w:hint="default"/>
        <w:sz w:val="28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1" w15:restartNumberingAfterBreak="0">
    <w:nsid w:val="77A41EC8"/>
    <w:multiLevelType w:val="hybridMultilevel"/>
    <w:tmpl w:val="E5CA2F54"/>
    <w:lvl w:ilvl="0" w:tplc="B434C834">
      <w:start w:val="2"/>
      <w:numFmt w:val="taiwaneseCountingThousand"/>
      <w:lvlText w:val="%1、"/>
      <w:lvlJc w:val="left"/>
      <w:pPr>
        <w:ind w:left="1003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43" w:hanging="480"/>
      </w:pPr>
    </w:lvl>
    <w:lvl w:ilvl="2" w:tplc="0409001B" w:tentative="1">
      <w:start w:val="1"/>
      <w:numFmt w:val="lowerRoman"/>
      <w:lvlText w:val="%3."/>
      <w:lvlJc w:val="right"/>
      <w:pPr>
        <w:ind w:left="1723" w:hanging="480"/>
      </w:pPr>
    </w:lvl>
    <w:lvl w:ilvl="3" w:tplc="0409000F" w:tentative="1">
      <w:start w:val="1"/>
      <w:numFmt w:val="decimal"/>
      <w:lvlText w:val="%4."/>
      <w:lvlJc w:val="left"/>
      <w:pPr>
        <w:ind w:left="220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3" w:hanging="480"/>
      </w:pPr>
    </w:lvl>
    <w:lvl w:ilvl="5" w:tplc="0409001B" w:tentative="1">
      <w:start w:val="1"/>
      <w:numFmt w:val="lowerRoman"/>
      <w:lvlText w:val="%6."/>
      <w:lvlJc w:val="right"/>
      <w:pPr>
        <w:ind w:left="3163" w:hanging="480"/>
      </w:pPr>
    </w:lvl>
    <w:lvl w:ilvl="6" w:tplc="0409000F" w:tentative="1">
      <w:start w:val="1"/>
      <w:numFmt w:val="decimal"/>
      <w:lvlText w:val="%7."/>
      <w:lvlJc w:val="left"/>
      <w:pPr>
        <w:ind w:left="364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3" w:hanging="480"/>
      </w:pPr>
    </w:lvl>
    <w:lvl w:ilvl="8" w:tplc="0409001B" w:tentative="1">
      <w:start w:val="1"/>
      <w:numFmt w:val="lowerRoman"/>
      <w:lvlText w:val="%9."/>
      <w:lvlJc w:val="right"/>
      <w:pPr>
        <w:ind w:left="4603" w:hanging="480"/>
      </w:pPr>
    </w:lvl>
  </w:abstractNum>
  <w:abstractNum w:abstractNumId="152" w15:restartNumberingAfterBreak="0">
    <w:nsid w:val="77CA5C42"/>
    <w:multiLevelType w:val="hybridMultilevel"/>
    <w:tmpl w:val="734A65BE"/>
    <w:lvl w:ilvl="0" w:tplc="8CAC2AA6">
      <w:start w:val="1"/>
      <w:numFmt w:val="decimal"/>
      <w:lvlText w:val="(%1)"/>
      <w:lvlJc w:val="left"/>
      <w:pPr>
        <w:ind w:left="480" w:hanging="480"/>
      </w:pPr>
      <w:rPr>
        <w:rFonts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3" w15:restartNumberingAfterBreak="0">
    <w:nsid w:val="77FC401A"/>
    <w:multiLevelType w:val="hybridMultilevel"/>
    <w:tmpl w:val="F0080A80"/>
    <w:lvl w:ilvl="0" w:tplc="0A48E966">
      <w:start w:val="1"/>
      <w:numFmt w:val="decimal"/>
      <w:lvlText w:val="%1."/>
      <w:lvlJc w:val="left"/>
      <w:pPr>
        <w:tabs>
          <w:tab w:val="num" w:pos="2040"/>
        </w:tabs>
        <w:ind w:left="204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4" w15:restartNumberingAfterBreak="0">
    <w:nsid w:val="79545192"/>
    <w:multiLevelType w:val="hybridMultilevel"/>
    <w:tmpl w:val="17DCCC60"/>
    <w:lvl w:ilvl="0" w:tplc="32DED2CA">
      <w:start w:val="1"/>
      <w:numFmt w:val="decimal"/>
      <w:lvlText w:val="(%1)."/>
      <w:lvlJc w:val="left"/>
      <w:pPr>
        <w:ind w:left="477" w:hanging="480"/>
      </w:pPr>
      <w:rPr>
        <w:rFonts w:hint="eastAsia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57" w:hanging="480"/>
      </w:pPr>
    </w:lvl>
    <w:lvl w:ilvl="2" w:tplc="0409001B" w:tentative="1">
      <w:start w:val="1"/>
      <w:numFmt w:val="lowerRoman"/>
      <w:lvlText w:val="%3."/>
      <w:lvlJc w:val="right"/>
      <w:pPr>
        <w:ind w:left="1437" w:hanging="480"/>
      </w:pPr>
    </w:lvl>
    <w:lvl w:ilvl="3" w:tplc="0409000F" w:tentative="1">
      <w:start w:val="1"/>
      <w:numFmt w:val="decimal"/>
      <w:lvlText w:val="%4."/>
      <w:lvlJc w:val="left"/>
      <w:pPr>
        <w:ind w:left="191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97" w:hanging="480"/>
      </w:pPr>
    </w:lvl>
    <w:lvl w:ilvl="5" w:tplc="0409001B" w:tentative="1">
      <w:start w:val="1"/>
      <w:numFmt w:val="lowerRoman"/>
      <w:lvlText w:val="%6."/>
      <w:lvlJc w:val="right"/>
      <w:pPr>
        <w:ind w:left="2877" w:hanging="480"/>
      </w:pPr>
    </w:lvl>
    <w:lvl w:ilvl="6" w:tplc="0409000F" w:tentative="1">
      <w:start w:val="1"/>
      <w:numFmt w:val="decimal"/>
      <w:lvlText w:val="%7."/>
      <w:lvlJc w:val="left"/>
      <w:pPr>
        <w:ind w:left="335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37" w:hanging="480"/>
      </w:pPr>
    </w:lvl>
    <w:lvl w:ilvl="8" w:tplc="0409001B" w:tentative="1">
      <w:start w:val="1"/>
      <w:numFmt w:val="lowerRoman"/>
      <w:lvlText w:val="%9."/>
      <w:lvlJc w:val="right"/>
      <w:pPr>
        <w:ind w:left="4317" w:hanging="480"/>
      </w:pPr>
    </w:lvl>
  </w:abstractNum>
  <w:abstractNum w:abstractNumId="155" w15:restartNumberingAfterBreak="0">
    <w:nsid w:val="7AC35979"/>
    <w:multiLevelType w:val="hybridMultilevel"/>
    <w:tmpl w:val="85CECC20"/>
    <w:lvl w:ilvl="0" w:tplc="D020F260">
      <w:start w:val="1"/>
      <w:numFmt w:val="taiwaneseCountingThousand"/>
      <w:lvlText w:val="(%1)"/>
      <w:lvlJc w:val="left"/>
      <w:pPr>
        <w:ind w:left="2039" w:hanging="480"/>
      </w:pPr>
      <w:rPr>
        <w:rFonts w:hint="eastAsia"/>
        <w:b w:val="0"/>
        <w:color w:val="auto"/>
        <w:sz w:val="24"/>
        <w:szCs w:val="24"/>
      </w:rPr>
    </w:lvl>
    <w:lvl w:ilvl="1" w:tplc="6E867C5A">
      <w:start w:val="1"/>
      <w:numFmt w:val="taiwaneseCountingThousand"/>
      <w:lvlText w:val="%2、"/>
      <w:lvlJc w:val="left"/>
      <w:pPr>
        <w:ind w:left="1667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07"/>
        </w:tabs>
        <w:ind w:left="1907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87"/>
        </w:tabs>
        <w:ind w:left="2387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67"/>
        </w:tabs>
        <w:ind w:left="2867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47"/>
        </w:tabs>
        <w:ind w:left="3347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27"/>
        </w:tabs>
        <w:ind w:left="3827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07"/>
        </w:tabs>
        <w:ind w:left="4307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787"/>
        </w:tabs>
        <w:ind w:left="4787" w:hanging="480"/>
      </w:pPr>
    </w:lvl>
  </w:abstractNum>
  <w:abstractNum w:abstractNumId="156" w15:restartNumberingAfterBreak="0">
    <w:nsid w:val="7BC21569"/>
    <w:multiLevelType w:val="hybridMultilevel"/>
    <w:tmpl w:val="1B0866C6"/>
    <w:lvl w:ilvl="0" w:tplc="772659F0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A62C6942">
      <w:start w:val="1"/>
      <w:numFmt w:val="taiwaneseCountingThousand"/>
      <w:lvlText w:val="%2、"/>
      <w:lvlJc w:val="left"/>
      <w:pPr>
        <w:tabs>
          <w:tab w:val="num" w:pos="720"/>
        </w:tabs>
        <w:ind w:left="720" w:hanging="72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sz w:val="32"/>
        <w:szCs w:val="32"/>
        <w:u w:val="none"/>
        <w:effect w:val="none"/>
        <w:vertAlign w:val="baseline"/>
        <w:em w:val="none"/>
        <w:lang w:val="en-US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AF525C5A">
      <w:start w:val="1"/>
      <w:numFmt w:val="taiwaneseCountingThousand"/>
      <w:lvlText w:val="（%3）"/>
      <w:lvlJc w:val="left"/>
      <w:pPr>
        <w:tabs>
          <w:tab w:val="num" w:pos="-4558"/>
        </w:tabs>
        <w:ind w:left="-4558" w:hanging="720"/>
      </w:pPr>
      <w:rPr>
        <w:rFonts w:hint="eastAsia"/>
      </w:rPr>
    </w:lvl>
    <w:lvl w:ilvl="3" w:tplc="1DA254E4">
      <w:start w:val="1"/>
      <w:numFmt w:val="decimal"/>
      <w:lvlText w:val="%4."/>
      <w:lvlJc w:val="left"/>
      <w:pPr>
        <w:ind w:left="-4438" w:hanging="360"/>
      </w:pPr>
      <w:rPr>
        <w:rFonts w:hint="default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-3838"/>
        </w:tabs>
        <w:ind w:left="-3838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-3358"/>
        </w:tabs>
        <w:ind w:left="-3358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-2878"/>
        </w:tabs>
        <w:ind w:left="-2878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-2398"/>
        </w:tabs>
        <w:ind w:left="-2398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-1918"/>
        </w:tabs>
        <w:ind w:left="-1918" w:hanging="480"/>
      </w:pPr>
    </w:lvl>
  </w:abstractNum>
  <w:abstractNum w:abstractNumId="157" w15:restartNumberingAfterBreak="0">
    <w:nsid w:val="7E210A42"/>
    <w:multiLevelType w:val="hybridMultilevel"/>
    <w:tmpl w:val="33AEE83C"/>
    <w:lvl w:ilvl="0" w:tplc="E2D20F5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8" w15:restartNumberingAfterBreak="0">
    <w:nsid w:val="7FB63D93"/>
    <w:multiLevelType w:val="hybridMultilevel"/>
    <w:tmpl w:val="BF8CEBB6"/>
    <w:lvl w:ilvl="0" w:tplc="0D6E9668">
      <w:start w:val="1"/>
      <w:numFmt w:val="decimal"/>
      <w:lvlText w:val="%1."/>
      <w:lvlJc w:val="left"/>
      <w:pPr>
        <w:ind w:left="871" w:hanging="360"/>
      </w:pPr>
    </w:lvl>
    <w:lvl w:ilvl="1" w:tplc="04090019">
      <w:start w:val="1"/>
      <w:numFmt w:val="ideographTraditional"/>
      <w:lvlText w:val="%2、"/>
      <w:lvlJc w:val="left"/>
      <w:pPr>
        <w:ind w:left="1471" w:hanging="480"/>
      </w:pPr>
    </w:lvl>
    <w:lvl w:ilvl="2" w:tplc="0409001B">
      <w:start w:val="1"/>
      <w:numFmt w:val="lowerRoman"/>
      <w:lvlText w:val="%3."/>
      <w:lvlJc w:val="right"/>
      <w:pPr>
        <w:ind w:left="1951" w:hanging="480"/>
      </w:pPr>
    </w:lvl>
    <w:lvl w:ilvl="3" w:tplc="0409000F">
      <w:start w:val="1"/>
      <w:numFmt w:val="decimal"/>
      <w:lvlText w:val="%4."/>
      <w:lvlJc w:val="left"/>
      <w:pPr>
        <w:ind w:left="2431" w:hanging="480"/>
      </w:pPr>
    </w:lvl>
    <w:lvl w:ilvl="4" w:tplc="04090019">
      <w:start w:val="1"/>
      <w:numFmt w:val="ideographTraditional"/>
      <w:lvlText w:val="%5、"/>
      <w:lvlJc w:val="left"/>
      <w:pPr>
        <w:ind w:left="2911" w:hanging="480"/>
      </w:pPr>
    </w:lvl>
    <w:lvl w:ilvl="5" w:tplc="0409001B">
      <w:start w:val="1"/>
      <w:numFmt w:val="lowerRoman"/>
      <w:lvlText w:val="%6."/>
      <w:lvlJc w:val="right"/>
      <w:pPr>
        <w:ind w:left="3391" w:hanging="480"/>
      </w:pPr>
    </w:lvl>
    <w:lvl w:ilvl="6" w:tplc="0409000F">
      <w:start w:val="1"/>
      <w:numFmt w:val="decimal"/>
      <w:lvlText w:val="%7."/>
      <w:lvlJc w:val="left"/>
      <w:pPr>
        <w:ind w:left="3871" w:hanging="480"/>
      </w:pPr>
    </w:lvl>
    <w:lvl w:ilvl="7" w:tplc="04090019">
      <w:start w:val="1"/>
      <w:numFmt w:val="ideographTraditional"/>
      <w:lvlText w:val="%8、"/>
      <w:lvlJc w:val="left"/>
      <w:pPr>
        <w:ind w:left="4351" w:hanging="480"/>
      </w:pPr>
    </w:lvl>
    <w:lvl w:ilvl="8" w:tplc="0409001B">
      <w:start w:val="1"/>
      <w:numFmt w:val="lowerRoman"/>
      <w:lvlText w:val="%9."/>
      <w:lvlJc w:val="right"/>
      <w:pPr>
        <w:ind w:left="4831" w:hanging="480"/>
      </w:pPr>
    </w:lvl>
  </w:abstractNum>
  <w:abstractNum w:abstractNumId="159" w15:restartNumberingAfterBreak="0">
    <w:nsid w:val="7FBA69D6"/>
    <w:multiLevelType w:val="hybridMultilevel"/>
    <w:tmpl w:val="33AEE83C"/>
    <w:lvl w:ilvl="0" w:tplc="E2D20F5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94"/>
  </w:num>
  <w:num w:numId="2">
    <w:abstractNumId w:val="65"/>
  </w:num>
  <w:num w:numId="3">
    <w:abstractNumId w:val="125"/>
  </w:num>
  <w:num w:numId="4">
    <w:abstractNumId w:val="14"/>
  </w:num>
  <w:num w:numId="5">
    <w:abstractNumId w:val="106"/>
  </w:num>
  <w:num w:numId="6">
    <w:abstractNumId w:val="97"/>
  </w:num>
  <w:num w:numId="7">
    <w:abstractNumId w:val="55"/>
  </w:num>
  <w:num w:numId="8">
    <w:abstractNumId w:val="22"/>
  </w:num>
  <w:num w:numId="9">
    <w:abstractNumId w:val="61"/>
  </w:num>
  <w:num w:numId="10">
    <w:abstractNumId w:val="78"/>
  </w:num>
  <w:num w:numId="11">
    <w:abstractNumId w:val="47"/>
  </w:num>
  <w:num w:numId="12">
    <w:abstractNumId w:val="117"/>
  </w:num>
  <w:num w:numId="13">
    <w:abstractNumId w:val="20"/>
  </w:num>
  <w:num w:numId="14">
    <w:abstractNumId w:val="34"/>
  </w:num>
  <w:num w:numId="15">
    <w:abstractNumId w:val="113"/>
  </w:num>
  <w:num w:numId="16">
    <w:abstractNumId w:val="37"/>
  </w:num>
  <w:num w:numId="17">
    <w:abstractNumId w:val="141"/>
  </w:num>
  <w:num w:numId="18">
    <w:abstractNumId w:val="3"/>
  </w:num>
  <w:num w:numId="19">
    <w:abstractNumId w:val="48"/>
  </w:num>
  <w:num w:numId="20">
    <w:abstractNumId w:val="150"/>
  </w:num>
  <w:num w:numId="21">
    <w:abstractNumId w:val="9"/>
  </w:num>
  <w:num w:numId="22">
    <w:abstractNumId w:val="145"/>
  </w:num>
  <w:num w:numId="23">
    <w:abstractNumId w:val="82"/>
  </w:num>
  <w:num w:numId="24">
    <w:abstractNumId w:val="101"/>
  </w:num>
  <w:num w:numId="25">
    <w:abstractNumId w:val="69"/>
  </w:num>
  <w:num w:numId="26">
    <w:abstractNumId w:val="120"/>
  </w:num>
  <w:num w:numId="27">
    <w:abstractNumId w:val="142"/>
  </w:num>
  <w:num w:numId="28">
    <w:abstractNumId w:val="127"/>
  </w:num>
  <w:num w:numId="29">
    <w:abstractNumId w:val="100"/>
  </w:num>
  <w:num w:numId="30">
    <w:abstractNumId w:val="87"/>
  </w:num>
  <w:num w:numId="31">
    <w:abstractNumId w:val="12"/>
  </w:num>
  <w:num w:numId="32">
    <w:abstractNumId w:val="44"/>
  </w:num>
  <w:num w:numId="33">
    <w:abstractNumId w:val="118"/>
  </w:num>
  <w:num w:numId="34">
    <w:abstractNumId w:val="155"/>
  </w:num>
  <w:num w:numId="35">
    <w:abstractNumId w:val="49"/>
  </w:num>
  <w:num w:numId="36">
    <w:abstractNumId w:val="98"/>
  </w:num>
  <w:num w:numId="37">
    <w:abstractNumId w:val="135"/>
  </w:num>
  <w:num w:numId="38">
    <w:abstractNumId w:val="152"/>
  </w:num>
  <w:num w:numId="39">
    <w:abstractNumId w:val="77"/>
  </w:num>
  <w:num w:numId="40">
    <w:abstractNumId w:val="6"/>
  </w:num>
  <w:num w:numId="41">
    <w:abstractNumId w:val="66"/>
  </w:num>
  <w:num w:numId="42">
    <w:abstractNumId w:val="103"/>
  </w:num>
  <w:num w:numId="43">
    <w:abstractNumId w:val="11"/>
  </w:num>
  <w:num w:numId="44">
    <w:abstractNumId w:val="29"/>
  </w:num>
  <w:num w:numId="45">
    <w:abstractNumId w:val="108"/>
  </w:num>
  <w:num w:numId="46">
    <w:abstractNumId w:val="13"/>
  </w:num>
  <w:num w:numId="47">
    <w:abstractNumId w:val="2"/>
  </w:num>
  <w:num w:numId="48">
    <w:abstractNumId w:val="26"/>
  </w:num>
  <w:num w:numId="49">
    <w:abstractNumId w:val="91"/>
  </w:num>
  <w:num w:numId="50">
    <w:abstractNumId w:val="59"/>
  </w:num>
  <w:num w:numId="51">
    <w:abstractNumId w:val="147"/>
  </w:num>
  <w:num w:numId="52">
    <w:abstractNumId w:val="68"/>
  </w:num>
  <w:num w:numId="53">
    <w:abstractNumId w:val="35"/>
  </w:num>
  <w:num w:numId="54">
    <w:abstractNumId w:val="96"/>
  </w:num>
  <w:num w:numId="55">
    <w:abstractNumId w:val="7"/>
  </w:num>
  <w:num w:numId="56">
    <w:abstractNumId w:val="132"/>
  </w:num>
  <w:num w:numId="57">
    <w:abstractNumId w:val="136"/>
  </w:num>
  <w:num w:numId="58">
    <w:abstractNumId w:val="92"/>
  </w:num>
  <w:num w:numId="59">
    <w:abstractNumId w:val="25"/>
  </w:num>
  <w:num w:numId="60">
    <w:abstractNumId w:val="143"/>
  </w:num>
  <w:num w:numId="61">
    <w:abstractNumId w:val="51"/>
  </w:num>
  <w:num w:numId="62">
    <w:abstractNumId w:val="45"/>
  </w:num>
  <w:num w:numId="63">
    <w:abstractNumId w:val="148"/>
  </w:num>
  <w:num w:numId="64">
    <w:abstractNumId w:val="58"/>
  </w:num>
  <w:num w:numId="65">
    <w:abstractNumId w:val="134"/>
  </w:num>
  <w:num w:numId="66">
    <w:abstractNumId w:val="123"/>
  </w:num>
  <w:num w:numId="67">
    <w:abstractNumId w:val="139"/>
  </w:num>
  <w:num w:numId="68">
    <w:abstractNumId w:val="86"/>
  </w:num>
  <w:num w:numId="69">
    <w:abstractNumId w:val="114"/>
  </w:num>
  <w:num w:numId="70">
    <w:abstractNumId w:val="89"/>
  </w:num>
  <w:num w:numId="71">
    <w:abstractNumId w:val="84"/>
  </w:num>
  <w:num w:numId="72">
    <w:abstractNumId w:val="36"/>
  </w:num>
  <w:num w:numId="73">
    <w:abstractNumId w:val="71"/>
  </w:num>
  <w:num w:numId="74">
    <w:abstractNumId w:val="146"/>
  </w:num>
  <w:num w:numId="7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>
    <w:abstractNumId w:val="52"/>
  </w:num>
  <w:num w:numId="77">
    <w:abstractNumId w:val="24"/>
  </w:num>
  <w:num w:numId="78">
    <w:abstractNumId w:val="102"/>
  </w:num>
  <w:num w:numId="79">
    <w:abstractNumId w:val="128"/>
  </w:num>
  <w:num w:numId="80">
    <w:abstractNumId w:val="144"/>
  </w:num>
  <w:num w:numId="81">
    <w:abstractNumId w:val="124"/>
  </w:num>
  <w:num w:numId="82">
    <w:abstractNumId w:val="99"/>
  </w:num>
  <w:num w:numId="83">
    <w:abstractNumId w:val="75"/>
  </w:num>
  <w:num w:numId="84">
    <w:abstractNumId w:val="93"/>
  </w:num>
  <w:num w:numId="85">
    <w:abstractNumId w:val="80"/>
  </w:num>
  <w:num w:numId="86">
    <w:abstractNumId w:val="79"/>
  </w:num>
  <w:num w:numId="87">
    <w:abstractNumId w:val="159"/>
  </w:num>
  <w:num w:numId="88">
    <w:abstractNumId w:val="30"/>
  </w:num>
  <w:num w:numId="89">
    <w:abstractNumId w:val="122"/>
  </w:num>
  <w:num w:numId="90">
    <w:abstractNumId w:val="153"/>
  </w:num>
  <w:num w:numId="91">
    <w:abstractNumId w:val="72"/>
  </w:num>
  <w:num w:numId="92">
    <w:abstractNumId w:val="133"/>
  </w:num>
  <w:num w:numId="93">
    <w:abstractNumId w:val="62"/>
  </w:num>
  <w:num w:numId="94">
    <w:abstractNumId w:val="21"/>
  </w:num>
  <w:num w:numId="95">
    <w:abstractNumId w:val="50"/>
  </w:num>
  <w:num w:numId="96">
    <w:abstractNumId w:val="46"/>
  </w:num>
  <w:num w:numId="97">
    <w:abstractNumId w:val="63"/>
  </w:num>
  <w:num w:numId="98">
    <w:abstractNumId w:val="64"/>
  </w:num>
  <w:num w:numId="99">
    <w:abstractNumId w:val="18"/>
  </w:num>
  <w:num w:numId="100">
    <w:abstractNumId w:val="95"/>
  </w:num>
  <w:num w:numId="101">
    <w:abstractNumId w:val="137"/>
  </w:num>
  <w:num w:numId="102">
    <w:abstractNumId w:val="42"/>
  </w:num>
  <w:num w:numId="103">
    <w:abstractNumId w:val="151"/>
  </w:num>
  <w:num w:numId="104">
    <w:abstractNumId w:val="110"/>
  </w:num>
  <w:num w:numId="105">
    <w:abstractNumId w:val="31"/>
  </w:num>
  <w:num w:numId="106">
    <w:abstractNumId w:val="83"/>
  </w:num>
  <w:num w:numId="107">
    <w:abstractNumId w:val="38"/>
  </w:num>
  <w:num w:numId="108">
    <w:abstractNumId w:val="105"/>
  </w:num>
  <w:num w:numId="10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0">
    <w:abstractNumId w:val="158"/>
  </w:num>
  <w:num w:numId="111">
    <w:abstractNumId w:val="85"/>
  </w:num>
  <w:num w:numId="112">
    <w:abstractNumId w:val="76"/>
  </w:num>
  <w:num w:numId="113">
    <w:abstractNumId w:val="8"/>
  </w:num>
  <w:num w:numId="114">
    <w:abstractNumId w:val="121"/>
  </w:num>
  <w:num w:numId="115">
    <w:abstractNumId w:val="157"/>
  </w:num>
  <w:num w:numId="116">
    <w:abstractNumId w:val="41"/>
  </w:num>
  <w:num w:numId="117">
    <w:abstractNumId w:val="39"/>
  </w:num>
  <w:num w:numId="118">
    <w:abstractNumId w:val="1"/>
  </w:num>
  <w:num w:numId="119">
    <w:abstractNumId w:val="116"/>
    <w:lvlOverride w:ilvl="0">
      <w:startOverride w:val="1"/>
    </w:lvlOverride>
  </w:num>
  <w:num w:numId="120">
    <w:abstractNumId w:val="67"/>
  </w:num>
  <w:num w:numId="121">
    <w:abstractNumId w:val="60"/>
  </w:num>
  <w:num w:numId="122">
    <w:abstractNumId w:val="41"/>
    <w:lvlOverride w:ilvl="0">
      <w:startOverride w:val="1"/>
    </w:lvlOverride>
  </w:num>
  <w:num w:numId="123">
    <w:abstractNumId w:val="119"/>
  </w:num>
  <w:num w:numId="124">
    <w:abstractNumId w:val="107"/>
  </w:num>
  <w:num w:numId="125">
    <w:abstractNumId w:val="28"/>
  </w:num>
  <w:num w:numId="126">
    <w:abstractNumId w:val="112"/>
  </w:num>
  <w:num w:numId="127">
    <w:abstractNumId w:val="138"/>
  </w:num>
  <w:num w:numId="128">
    <w:abstractNumId w:val="4"/>
  </w:num>
  <w:num w:numId="129">
    <w:abstractNumId w:val="73"/>
  </w:num>
  <w:num w:numId="130">
    <w:abstractNumId w:val="53"/>
  </w:num>
  <w:num w:numId="131">
    <w:abstractNumId w:val="10"/>
  </w:num>
  <w:num w:numId="132">
    <w:abstractNumId w:val="17"/>
  </w:num>
  <w:num w:numId="133">
    <w:abstractNumId w:val="43"/>
  </w:num>
  <w:num w:numId="134">
    <w:abstractNumId w:val="88"/>
  </w:num>
  <w:num w:numId="135">
    <w:abstractNumId w:val="81"/>
  </w:num>
  <w:num w:numId="136">
    <w:abstractNumId w:val="140"/>
  </w:num>
  <w:num w:numId="137">
    <w:abstractNumId w:val="19"/>
  </w:num>
  <w:num w:numId="138">
    <w:abstractNumId w:val="156"/>
  </w:num>
  <w:num w:numId="139">
    <w:abstractNumId w:val="74"/>
  </w:num>
  <w:num w:numId="140">
    <w:abstractNumId w:val="23"/>
  </w:num>
  <w:num w:numId="141">
    <w:abstractNumId w:val="56"/>
  </w:num>
  <w:num w:numId="142">
    <w:abstractNumId w:val="70"/>
  </w:num>
  <w:num w:numId="143">
    <w:abstractNumId w:val="131"/>
  </w:num>
  <w:num w:numId="144">
    <w:abstractNumId w:val="154"/>
  </w:num>
  <w:num w:numId="145">
    <w:abstractNumId w:val="57"/>
  </w:num>
  <w:num w:numId="146">
    <w:abstractNumId w:val="109"/>
  </w:num>
  <w:num w:numId="147">
    <w:abstractNumId w:val="115"/>
  </w:num>
  <w:num w:numId="148">
    <w:abstractNumId w:val="129"/>
  </w:num>
  <w:num w:numId="149">
    <w:abstractNumId w:val="111"/>
  </w:num>
  <w:num w:numId="150">
    <w:abstractNumId w:val="15"/>
  </w:num>
  <w:num w:numId="151">
    <w:abstractNumId w:val="130"/>
  </w:num>
  <w:num w:numId="152">
    <w:abstractNumId w:val="5"/>
  </w:num>
  <w:num w:numId="153">
    <w:abstractNumId w:val="54"/>
  </w:num>
  <w:num w:numId="154">
    <w:abstractNumId w:val="104"/>
  </w:num>
  <w:num w:numId="155">
    <w:abstractNumId w:val="0"/>
  </w:num>
  <w:num w:numId="156">
    <w:abstractNumId w:val="90"/>
  </w:num>
  <w:num w:numId="157">
    <w:abstractNumId w:val="33"/>
  </w:num>
  <w:num w:numId="158">
    <w:abstractNumId w:val="149"/>
  </w:num>
  <w:num w:numId="159">
    <w:abstractNumId w:val="40"/>
  </w:num>
  <w:num w:numId="160">
    <w:abstractNumId w:val="32"/>
  </w:num>
  <w:num w:numId="161">
    <w:abstractNumId w:val="126"/>
  </w:num>
  <w:numIdMacAtCleanup w:val="1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6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 style="mso-width-percent:400;mso-height-percent:200;mso-width-relative:margin;mso-height-relative:margin" fillcolor="white">
      <v:fill color="white"/>
      <v:textbox style="mso-fit-shape-to-text:t"/>
      <o:colormru v:ext="edit" colors="#fcfefe,#edf9f9,#fef2e8,#f4f8ee,#f8faf4,#f99,#ffe593,#e2ac00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1711E"/>
    <w:rsid w:val="00000418"/>
    <w:rsid w:val="0000052B"/>
    <w:rsid w:val="00000964"/>
    <w:rsid w:val="00000FF5"/>
    <w:rsid w:val="00001528"/>
    <w:rsid w:val="00001E37"/>
    <w:rsid w:val="00002330"/>
    <w:rsid w:val="0000271D"/>
    <w:rsid w:val="000027C2"/>
    <w:rsid w:val="00002B8B"/>
    <w:rsid w:val="00002B9B"/>
    <w:rsid w:val="00002EDF"/>
    <w:rsid w:val="00003A34"/>
    <w:rsid w:val="00003B58"/>
    <w:rsid w:val="00003DEE"/>
    <w:rsid w:val="00003E85"/>
    <w:rsid w:val="000052B2"/>
    <w:rsid w:val="0000571E"/>
    <w:rsid w:val="00005D15"/>
    <w:rsid w:val="00006717"/>
    <w:rsid w:val="00006BAC"/>
    <w:rsid w:val="00006BBB"/>
    <w:rsid w:val="00006DF9"/>
    <w:rsid w:val="00006EA0"/>
    <w:rsid w:val="00006EFF"/>
    <w:rsid w:val="0000736D"/>
    <w:rsid w:val="000077FC"/>
    <w:rsid w:val="00007802"/>
    <w:rsid w:val="00007E63"/>
    <w:rsid w:val="000107C7"/>
    <w:rsid w:val="00010A38"/>
    <w:rsid w:val="00011520"/>
    <w:rsid w:val="00011524"/>
    <w:rsid w:val="00011D40"/>
    <w:rsid w:val="0001221A"/>
    <w:rsid w:val="000122A9"/>
    <w:rsid w:val="0001252E"/>
    <w:rsid w:val="0001293F"/>
    <w:rsid w:val="00012CD9"/>
    <w:rsid w:val="00013204"/>
    <w:rsid w:val="00013419"/>
    <w:rsid w:val="000137C9"/>
    <w:rsid w:val="00013831"/>
    <w:rsid w:val="00013D7B"/>
    <w:rsid w:val="00013FF2"/>
    <w:rsid w:val="00014937"/>
    <w:rsid w:val="00014A7B"/>
    <w:rsid w:val="00014CC0"/>
    <w:rsid w:val="00015036"/>
    <w:rsid w:val="00016169"/>
    <w:rsid w:val="0001666B"/>
    <w:rsid w:val="00016CE5"/>
    <w:rsid w:val="000172C3"/>
    <w:rsid w:val="00017920"/>
    <w:rsid w:val="00017B7B"/>
    <w:rsid w:val="00017BA9"/>
    <w:rsid w:val="00017C6E"/>
    <w:rsid w:val="00020809"/>
    <w:rsid w:val="00020963"/>
    <w:rsid w:val="00020ABF"/>
    <w:rsid w:val="000210E0"/>
    <w:rsid w:val="000211DA"/>
    <w:rsid w:val="00021A9E"/>
    <w:rsid w:val="00021DD9"/>
    <w:rsid w:val="00022865"/>
    <w:rsid w:val="00022E9A"/>
    <w:rsid w:val="00023415"/>
    <w:rsid w:val="00023D8D"/>
    <w:rsid w:val="00024FCC"/>
    <w:rsid w:val="00025392"/>
    <w:rsid w:val="00025459"/>
    <w:rsid w:val="000256D4"/>
    <w:rsid w:val="0002593F"/>
    <w:rsid w:val="000262B3"/>
    <w:rsid w:val="00027074"/>
    <w:rsid w:val="0002725B"/>
    <w:rsid w:val="0002735F"/>
    <w:rsid w:val="000276E9"/>
    <w:rsid w:val="000276EC"/>
    <w:rsid w:val="00027C17"/>
    <w:rsid w:val="00027E58"/>
    <w:rsid w:val="00030757"/>
    <w:rsid w:val="000311B6"/>
    <w:rsid w:val="0003120B"/>
    <w:rsid w:val="00031373"/>
    <w:rsid w:val="0003147D"/>
    <w:rsid w:val="000314C7"/>
    <w:rsid w:val="000315EB"/>
    <w:rsid w:val="00031E85"/>
    <w:rsid w:val="00032263"/>
    <w:rsid w:val="00032461"/>
    <w:rsid w:val="00032595"/>
    <w:rsid w:val="00032924"/>
    <w:rsid w:val="00032A3D"/>
    <w:rsid w:val="000333C5"/>
    <w:rsid w:val="00033470"/>
    <w:rsid w:val="00033B14"/>
    <w:rsid w:val="00034243"/>
    <w:rsid w:val="000343CA"/>
    <w:rsid w:val="00034477"/>
    <w:rsid w:val="00034971"/>
    <w:rsid w:val="00035280"/>
    <w:rsid w:val="00035753"/>
    <w:rsid w:val="000357B3"/>
    <w:rsid w:val="00035963"/>
    <w:rsid w:val="00035F7F"/>
    <w:rsid w:val="000366CA"/>
    <w:rsid w:val="00036ADA"/>
    <w:rsid w:val="0003782E"/>
    <w:rsid w:val="00037914"/>
    <w:rsid w:val="00037C03"/>
    <w:rsid w:val="00037D1F"/>
    <w:rsid w:val="00037D21"/>
    <w:rsid w:val="00037DEB"/>
    <w:rsid w:val="00037F85"/>
    <w:rsid w:val="00040130"/>
    <w:rsid w:val="000405C2"/>
    <w:rsid w:val="00040616"/>
    <w:rsid w:val="0004068E"/>
    <w:rsid w:val="00041195"/>
    <w:rsid w:val="00041340"/>
    <w:rsid w:val="0004152A"/>
    <w:rsid w:val="00041944"/>
    <w:rsid w:val="000419E4"/>
    <w:rsid w:val="00042706"/>
    <w:rsid w:val="000428D3"/>
    <w:rsid w:val="00042FA9"/>
    <w:rsid w:val="0004368E"/>
    <w:rsid w:val="0004435C"/>
    <w:rsid w:val="000449F0"/>
    <w:rsid w:val="000449FB"/>
    <w:rsid w:val="00044B46"/>
    <w:rsid w:val="00045230"/>
    <w:rsid w:val="000457CD"/>
    <w:rsid w:val="00045873"/>
    <w:rsid w:val="0004590F"/>
    <w:rsid w:val="00046257"/>
    <w:rsid w:val="000467C6"/>
    <w:rsid w:val="00046C00"/>
    <w:rsid w:val="0004709F"/>
    <w:rsid w:val="00047265"/>
    <w:rsid w:val="0004786E"/>
    <w:rsid w:val="000479DD"/>
    <w:rsid w:val="000504F8"/>
    <w:rsid w:val="000505BB"/>
    <w:rsid w:val="000507D5"/>
    <w:rsid w:val="0005090F"/>
    <w:rsid w:val="00050F44"/>
    <w:rsid w:val="0005102F"/>
    <w:rsid w:val="00051DC9"/>
    <w:rsid w:val="00051F3A"/>
    <w:rsid w:val="000526F3"/>
    <w:rsid w:val="000530FE"/>
    <w:rsid w:val="00053562"/>
    <w:rsid w:val="0005365F"/>
    <w:rsid w:val="000538DC"/>
    <w:rsid w:val="00054288"/>
    <w:rsid w:val="000542EF"/>
    <w:rsid w:val="0005434F"/>
    <w:rsid w:val="00054660"/>
    <w:rsid w:val="000546CE"/>
    <w:rsid w:val="00054B81"/>
    <w:rsid w:val="00054BF6"/>
    <w:rsid w:val="00054E9B"/>
    <w:rsid w:val="00054FEE"/>
    <w:rsid w:val="0005577E"/>
    <w:rsid w:val="00055DFC"/>
    <w:rsid w:val="00056173"/>
    <w:rsid w:val="00056971"/>
    <w:rsid w:val="0005757C"/>
    <w:rsid w:val="00060070"/>
    <w:rsid w:val="00060388"/>
    <w:rsid w:val="0006056D"/>
    <w:rsid w:val="000605C1"/>
    <w:rsid w:val="00060EB4"/>
    <w:rsid w:val="00060F01"/>
    <w:rsid w:val="0006113E"/>
    <w:rsid w:val="00061821"/>
    <w:rsid w:val="0006212F"/>
    <w:rsid w:val="00062688"/>
    <w:rsid w:val="00062BC9"/>
    <w:rsid w:val="00062D87"/>
    <w:rsid w:val="00062FEE"/>
    <w:rsid w:val="00063626"/>
    <w:rsid w:val="00063C18"/>
    <w:rsid w:val="00063C51"/>
    <w:rsid w:val="00064701"/>
    <w:rsid w:val="00064A26"/>
    <w:rsid w:val="00064DFC"/>
    <w:rsid w:val="000650FF"/>
    <w:rsid w:val="00065D0F"/>
    <w:rsid w:val="00065FF1"/>
    <w:rsid w:val="00066078"/>
    <w:rsid w:val="00066500"/>
    <w:rsid w:val="00067EA8"/>
    <w:rsid w:val="00070EA2"/>
    <w:rsid w:val="00070F10"/>
    <w:rsid w:val="00070F56"/>
    <w:rsid w:val="00072023"/>
    <w:rsid w:val="000726CF"/>
    <w:rsid w:val="00072A99"/>
    <w:rsid w:val="00073557"/>
    <w:rsid w:val="00073BD6"/>
    <w:rsid w:val="00074010"/>
    <w:rsid w:val="00074584"/>
    <w:rsid w:val="00074A11"/>
    <w:rsid w:val="00074D2D"/>
    <w:rsid w:val="00075029"/>
    <w:rsid w:val="00075284"/>
    <w:rsid w:val="00075B58"/>
    <w:rsid w:val="00076306"/>
    <w:rsid w:val="00077195"/>
    <w:rsid w:val="000775D3"/>
    <w:rsid w:val="00077811"/>
    <w:rsid w:val="000800BF"/>
    <w:rsid w:val="0008044D"/>
    <w:rsid w:val="0008108B"/>
    <w:rsid w:val="00081A9F"/>
    <w:rsid w:val="00081D43"/>
    <w:rsid w:val="000824F0"/>
    <w:rsid w:val="00082889"/>
    <w:rsid w:val="000830F2"/>
    <w:rsid w:val="00083762"/>
    <w:rsid w:val="00083802"/>
    <w:rsid w:val="00083C6A"/>
    <w:rsid w:val="00084112"/>
    <w:rsid w:val="000854F9"/>
    <w:rsid w:val="00085513"/>
    <w:rsid w:val="0008561E"/>
    <w:rsid w:val="00085A1D"/>
    <w:rsid w:val="00085E9E"/>
    <w:rsid w:val="00085FD1"/>
    <w:rsid w:val="0008650F"/>
    <w:rsid w:val="0008676D"/>
    <w:rsid w:val="000868BE"/>
    <w:rsid w:val="00086CBE"/>
    <w:rsid w:val="00086D0E"/>
    <w:rsid w:val="00086F1F"/>
    <w:rsid w:val="000870A1"/>
    <w:rsid w:val="000879BB"/>
    <w:rsid w:val="0009001E"/>
    <w:rsid w:val="000901DF"/>
    <w:rsid w:val="000904F5"/>
    <w:rsid w:val="00090669"/>
    <w:rsid w:val="00091087"/>
    <w:rsid w:val="00091949"/>
    <w:rsid w:val="000926D3"/>
    <w:rsid w:val="00092D92"/>
    <w:rsid w:val="00092EE5"/>
    <w:rsid w:val="00093119"/>
    <w:rsid w:val="000936C4"/>
    <w:rsid w:val="00093B5B"/>
    <w:rsid w:val="00094886"/>
    <w:rsid w:val="00094DCE"/>
    <w:rsid w:val="00094E7F"/>
    <w:rsid w:val="00095893"/>
    <w:rsid w:val="000958ED"/>
    <w:rsid w:val="00096573"/>
    <w:rsid w:val="00096641"/>
    <w:rsid w:val="0009667C"/>
    <w:rsid w:val="00096C77"/>
    <w:rsid w:val="00096DDB"/>
    <w:rsid w:val="0009755B"/>
    <w:rsid w:val="00097B9F"/>
    <w:rsid w:val="00097BEE"/>
    <w:rsid w:val="00097FBF"/>
    <w:rsid w:val="000A003C"/>
    <w:rsid w:val="000A0878"/>
    <w:rsid w:val="000A0B2D"/>
    <w:rsid w:val="000A13D4"/>
    <w:rsid w:val="000A1AC4"/>
    <w:rsid w:val="000A1D02"/>
    <w:rsid w:val="000A229A"/>
    <w:rsid w:val="000A24CC"/>
    <w:rsid w:val="000A2948"/>
    <w:rsid w:val="000A2A06"/>
    <w:rsid w:val="000A350D"/>
    <w:rsid w:val="000A37D4"/>
    <w:rsid w:val="000A4146"/>
    <w:rsid w:val="000A4F70"/>
    <w:rsid w:val="000A5883"/>
    <w:rsid w:val="000A5CBB"/>
    <w:rsid w:val="000A5CE5"/>
    <w:rsid w:val="000A62BD"/>
    <w:rsid w:val="000A65F2"/>
    <w:rsid w:val="000A6669"/>
    <w:rsid w:val="000A6AA8"/>
    <w:rsid w:val="000A6AF1"/>
    <w:rsid w:val="000A758F"/>
    <w:rsid w:val="000A7650"/>
    <w:rsid w:val="000A7869"/>
    <w:rsid w:val="000B09BE"/>
    <w:rsid w:val="000B0B4B"/>
    <w:rsid w:val="000B0DB8"/>
    <w:rsid w:val="000B12FC"/>
    <w:rsid w:val="000B1F97"/>
    <w:rsid w:val="000B206B"/>
    <w:rsid w:val="000B27C9"/>
    <w:rsid w:val="000B29D7"/>
    <w:rsid w:val="000B3563"/>
    <w:rsid w:val="000B364B"/>
    <w:rsid w:val="000B3A02"/>
    <w:rsid w:val="000B40DF"/>
    <w:rsid w:val="000B4223"/>
    <w:rsid w:val="000B48E9"/>
    <w:rsid w:val="000B5389"/>
    <w:rsid w:val="000B53DF"/>
    <w:rsid w:val="000B5927"/>
    <w:rsid w:val="000B59BC"/>
    <w:rsid w:val="000B5EFB"/>
    <w:rsid w:val="000B5F2F"/>
    <w:rsid w:val="000B5FA9"/>
    <w:rsid w:val="000B6C2C"/>
    <w:rsid w:val="000B6E2C"/>
    <w:rsid w:val="000B71CA"/>
    <w:rsid w:val="000B7B5D"/>
    <w:rsid w:val="000B7B99"/>
    <w:rsid w:val="000B7C9B"/>
    <w:rsid w:val="000C0231"/>
    <w:rsid w:val="000C04D5"/>
    <w:rsid w:val="000C0C31"/>
    <w:rsid w:val="000C0FB7"/>
    <w:rsid w:val="000C1228"/>
    <w:rsid w:val="000C14A0"/>
    <w:rsid w:val="000C1ACA"/>
    <w:rsid w:val="000C1AD2"/>
    <w:rsid w:val="000C1D78"/>
    <w:rsid w:val="000C2DC7"/>
    <w:rsid w:val="000C3543"/>
    <w:rsid w:val="000C3AF3"/>
    <w:rsid w:val="000C3B5E"/>
    <w:rsid w:val="000C3D98"/>
    <w:rsid w:val="000C421C"/>
    <w:rsid w:val="000C477A"/>
    <w:rsid w:val="000C4BF2"/>
    <w:rsid w:val="000C4ED5"/>
    <w:rsid w:val="000C4FCB"/>
    <w:rsid w:val="000C576D"/>
    <w:rsid w:val="000C5899"/>
    <w:rsid w:val="000C59C4"/>
    <w:rsid w:val="000C5ACD"/>
    <w:rsid w:val="000C5C91"/>
    <w:rsid w:val="000C5F33"/>
    <w:rsid w:val="000C60D4"/>
    <w:rsid w:val="000C693B"/>
    <w:rsid w:val="000C6947"/>
    <w:rsid w:val="000C78CB"/>
    <w:rsid w:val="000D0826"/>
    <w:rsid w:val="000D0AD8"/>
    <w:rsid w:val="000D1393"/>
    <w:rsid w:val="000D14D6"/>
    <w:rsid w:val="000D18CB"/>
    <w:rsid w:val="000D1905"/>
    <w:rsid w:val="000D1DF0"/>
    <w:rsid w:val="000D2375"/>
    <w:rsid w:val="000D2654"/>
    <w:rsid w:val="000D2DA8"/>
    <w:rsid w:val="000D2F45"/>
    <w:rsid w:val="000D30DD"/>
    <w:rsid w:val="000D332E"/>
    <w:rsid w:val="000D3C47"/>
    <w:rsid w:val="000D533E"/>
    <w:rsid w:val="000D6324"/>
    <w:rsid w:val="000D638B"/>
    <w:rsid w:val="000D63B7"/>
    <w:rsid w:val="000D65FA"/>
    <w:rsid w:val="000D6E9E"/>
    <w:rsid w:val="000D7214"/>
    <w:rsid w:val="000D77B5"/>
    <w:rsid w:val="000D7E2B"/>
    <w:rsid w:val="000D7E5A"/>
    <w:rsid w:val="000E08CE"/>
    <w:rsid w:val="000E0D5C"/>
    <w:rsid w:val="000E0E56"/>
    <w:rsid w:val="000E1006"/>
    <w:rsid w:val="000E11CF"/>
    <w:rsid w:val="000E1404"/>
    <w:rsid w:val="000E1E55"/>
    <w:rsid w:val="000E1F72"/>
    <w:rsid w:val="000E243D"/>
    <w:rsid w:val="000E24D0"/>
    <w:rsid w:val="000E2675"/>
    <w:rsid w:val="000E2779"/>
    <w:rsid w:val="000E29DA"/>
    <w:rsid w:val="000E322E"/>
    <w:rsid w:val="000E3C00"/>
    <w:rsid w:val="000E4842"/>
    <w:rsid w:val="000E48EC"/>
    <w:rsid w:val="000E4F9A"/>
    <w:rsid w:val="000E535F"/>
    <w:rsid w:val="000E58F6"/>
    <w:rsid w:val="000E5AC0"/>
    <w:rsid w:val="000E60A9"/>
    <w:rsid w:val="000E634C"/>
    <w:rsid w:val="000E677A"/>
    <w:rsid w:val="000E6904"/>
    <w:rsid w:val="000E6C94"/>
    <w:rsid w:val="000E7180"/>
    <w:rsid w:val="000E75B0"/>
    <w:rsid w:val="000E7B82"/>
    <w:rsid w:val="000E7CC1"/>
    <w:rsid w:val="000F0F89"/>
    <w:rsid w:val="000F126A"/>
    <w:rsid w:val="000F19E3"/>
    <w:rsid w:val="000F2171"/>
    <w:rsid w:val="000F22FA"/>
    <w:rsid w:val="000F2556"/>
    <w:rsid w:val="000F278F"/>
    <w:rsid w:val="000F2828"/>
    <w:rsid w:val="000F2A8A"/>
    <w:rsid w:val="000F2FCE"/>
    <w:rsid w:val="000F3660"/>
    <w:rsid w:val="000F36E0"/>
    <w:rsid w:val="000F386F"/>
    <w:rsid w:val="000F3B36"/>
    <w:rsid w:val="000F442A"/>
    <w:rsid w:val="000F46C7"/>
    <w:rsid w:val="000F48B8"/>
    <w:rsid w:val="000F4B42"/>
    <w:rsid w:val="000F4C2D"/>
    <w:rsid w:val="000F4CF0"/>
    <w:rsid w:val="000F531B"/>
    <w:rsid w:val="000F56E8"/>
    <w:rsid w:val="000F5748"/>
    <w:rsid w:val="000F5C68"/>
    <w:rsid w:val="000F5CF7"/>
    <w:rsid w:val="000F66F3"/>
    <w:rsid w:val="000F69A7"/>
    <w:rsid w:val="000F6DBE"/>
    <w:rsid w:val="000F70D3"/>
    <w:rsid w:val="000F7698"/>
    <w:rsid w:val="000F7E5A"/>
    <w:rsid w:val="001008A6"/>
    <w:rsid w:val="0010096B"/>
    <w:rsid w:val="00100C31"/>
    <w:rsid w:val="00101A7E"/>
    <w:rsid w:val="00101D18"/>
    <w:rsid w:val="00101F8B"/>
    <w:rsid w:val="00102144"/>
    <w:rsid w:val="00102324"/>
    <w:rsid w:val="00102547"/>
    <w:rsid w:val="00102582"/>
    <w:rsid w:val="00102727"/>
    <w:rsid w:val="00102917"/>
    <w:rsid w:val="00103ACD"/>
    <w:rsid w:val="0010403F"/>
    <w:rsid w:val="00104192"/>
    <w:rsid w:val="00105490"/>
    <w:rsid w:val="001058E8"/>
    <w:rsid w:val="00105BCE"/>
    <w:rsid w:val="00105F86"/>
    <w:rsid w:val="00106895"/>
    <w:rsid w:val="001074A4"/>
    <w:rsid w:val="001079D4"/>
    <w:rsid w:val="00107E28"/>
    <w:rsid w:val="001109A2"/>
    <w:rsid w:val="00110EE2"/>
    <w:rsid w:val="00111121"/>
    <w:rsid w:val="00111566"/>
    <w:rsid w:val="00111F88"/>
    <w:rsid w:val="00111FB9"/>
    <w:rsid w:val="0011220E"/>
    <w:rsid w:val="00112A6A"/>
    <w:rsid w:val="0011363C"/>
    <w:rsid w:val="00113751"/>
    <w:rsid w:val="00113E3E"/>
    <w:rsid w:val="001142E4"/>
    <w:rsid w:val="00114494"/>
    <w:rsid w:val="00114F69"/>
    <w:rsid w:val="0011571A"/>
    <w:rsid w:val="001158E8"/>
    <w:rsid w:val="00115E33"/>
    <w:rsid w:val="001163D0"/>
    <w:rsid w:val="0011676C"/>
    <w:rsid w:val="001170FF"/>
    <w:rsid w:val="001177FC"/>
    <w:rsid w:val="00117CC9"/>
    <w:rsid w:val="001208B8"/>
    <w:rsid w:val="00121D3C"/>
    <w:rsid w:val="00122A6F"/>
    <w:rsid w:val="00122A7D"/>
    <w:rsid w:val="0012329A"/>
    <w:rsid w:val="00123430"/>
    <w:rsid w:val="001235A6"/>
    <w:rsid w:val="00123772"/>
    <w:rsid w:val="001239C5"/>
    <w:rsid w:val="00123CA3"/>
    <w:rsid w:val="00123D55"/>
    <w:rsid w:val="001242A3"/>
    <w:rsid w:val="0012438A"/>
    <w:rsid w:val="00124612"/>
    <w:rsid w:val="00124654"/>
    <w:rsid w:val="001251E2"/>
    <w:rsid w:val="0012580B"/>
    <w:rsid w:val="00125C28"/>
    <w:rsid w:val="00125CB2"/>
    <w:rsid w:val="00126456"/>
    <w:rsid w:val="0012748B"/>
    <w:rsid w:val="00127B05"/>
    <w:rsid w:val="00127EAA"/>
    <w:rsid w:val="00127F22"/>
    <w:rsid w:val="00130589"/>
    <w:rsid w:val="00130E4E"/>
    <w:rsid w:val="00130FA8"/>
    <w:rsid w:val="00133580"/>
    <w:rsid w:val="00133873"/>
    <w:rsid w:val="00133E98"/>
    <w:rsid w:val="001340C5"/>
    <w:rsid w:val="00134116"/>
    <w:rsid w:val="00134670"/>
    <w:rsid w:val="001347ED"/>
    <w:rsid w:val="00134C48"/>
    <w:rsid w:val="00135E27"/>
    <w:rsid w:val="001360F3"/>
    <w:rsid w:val="001365EF"/>
    <w:rsid w:val="0013698B"/>
    <w:rsid w:val="0013717A"/>
    <w:rsid w:val="001371D9"/>
    <w:rsid w:val="00137C19"/>
    <w:rsid w:val="00137DAC"/>
    <w:rsid w:val="0014030B"/>
    <w:rsid w:val="00140782"/>
    <w:rsid w:val="001407BC"/>
    <w:rsid w:val="00140B92"/>
    <w:rsid w:val="00140C5B"/>
    <w:rsid w:val="00140FA6"/>
    <w:rsid w:val="00141AB4"/>
    <w:rsid w:val="001420BE"/>
    <w:rsid w:val="001420ED"/>
    <w:rsid w:val="001431B4"/>
    <w:rsid w:val="00143E24"/>
    <w:rsid w:val="001445E4"/>
    <w:rsid w:val="001446E6"/>
    <w:rsid w:val="00144A61"/>
    <w:rsid w:val="00144E2F"/>
    <w:rsid w:val="001450ED"/>
    <w:rsid w:val="0014511B"/>
    <w:rsid w:val="0014521D"/>
    <w:rsid w:val="0014538D"/>
    <w:rsid w:val="00145A79"/>
    <w:rsid w:val="0014620C"/>
    <w:rsid w:val="0014663A"/>
    <w:rsid w:val="00146B0E"/>
    <w:rsid w:val="00147739"/>
    <w:rsid w:val="00147930"/>
    <w:rsid w:val="00147A52"/>
    <w:rsid w:val="00147B8A"/>
    <w:rsid w:val="00147D43"/>
    <w:rsid w:val="001500F0"/>
    <w:rsid w:val="00151C5E"/>
    <w:rsid w:val="00151C9B"/>
    <w:rsid w:val="001523DF"/>
    <w:rsid w:val="0015269A"/>
    <w:rsid w:val="0015353E"/>
    <w:rsid w:val="00153631"/>
    <w:rsid w:val="00153A14"/>
    <w:rsid w:val="00153B47"/>
    <w:rsid w:val="001551AE"/>
    <w:rsid w:val="001552BF"/>
    <w:rsid w:val="001554E6"/>
    <w:rsid w:val="00155909"/>
    <w:rsid w:val="00155FF9"/>
    <w:rsid w:val="0015635D"/>
    <w:rsid w:val="00156862"/>
    <w:rsid w:val="00157E3E"/>
    <w:rsid w:val="00157F7B"/>
    <w:rsid w:val="00160099"/>
    <w:rsid w:val="00160235"/>
    <w:rsid w:val="00160236"/>
    <w:rsid w:val="001612CC"/>
    <w:rsid w:val="0016170B"/>
    <w:rsid w:val="00161FFA"/>
    <w:rsid w:val="00162198"/>
    <w:rsid w:val="001623E1"/>
    <w:rsid w:val="00162F70"/>
    <w:rsid w:val="00163152"/>
    <w:rsid w:val="00164395"/>
    <w:rsid w:val="001647A8"/>
    <w:rsid w:val="00164973"/>
    <w:rsid w:val="001649AE"/>
    <w:rsid w:val="001656B9"/>
    <w:rsid w:val="00165873"/>
    <w:rsid w:val="001664DA"/>
    <w:rsid w:val="001678B5"/>
    <w:rsid w:val="0016798A"/>
    <w:rsid w:val="0017007D"/>
    <w:rsid w:val="0017020B"/>
    <w:rsid w:val="00170D6C"/>
    <w:rsid w:val="00171E85"/>
    <w:rsid w:val="00172284"/>
    <w:rsid w:val="00172361"/>
    <w:rsid w:val="0017237B"/>
    <w:rsid w:val="0017246D"/>
    <w:rsid w:val="0017299A"/>
    <w:rsid w:val="00173FF0"/>
    <w:rsid w:val="00174D0F"/>
    <w:rsid w:val="00174DFE"/>
    <w:rsid w:val="00174E48"/>
    <w:rsid w:val="00174E6E"/>
    <w:rsid w:val="0017515D"/>
    <w:rsid w:val="001753EC"/>
    <w:rsid w:val="00175BA9"/>
    <w:rsid w:val="00175BC5"/>
    <w:rsid w:val="00176747"/>
    <w:rsid w:val="00176EB1"/>
    <w:rsid w:val="00177789"/>
    <w:rsid w:val="00177CF5"/>
    <w:rsid w:val="00177D28"/>
    <w:rsid w:val="00177EF5"/>
    <w:rsid w:val="00181AD2"/>
    <w:rsid w:val="00181F14"/>
    <w:rsid w:val="0018245A"/>
    <w:rsid w:val="00182B1E"/>
    <w:rsid w:val="00183028"/>
    <w:rsid w:val="001831F2"/>
    <w:rsid w:val="0018366E"/>
    <w:rsid w:val="00184A3B"/>
    <w:rsid w:val="00184F73"/>
    <w:rsid w:val="00185428"/>
    <w:rsid w:val="00185F94"/>
    <w:rsid w:val="00186312"/>
    <w:rsid w:val="001864EA"/>
    <w:rsid w:val="0018673C"/>
    <w:rsid w:val="0018674C"/>
    <w:rsid w:val="00186A6F"/>
    <w:rsid w:val="00187710"/>
    <w:rsid w:val="00187A7E"/>
    <w:rsid w:val="001904D1"/>
    <w:rsid w:val="001908D1"/>
    <w:rsid w:val="00190932"/>
    <w:rsid w:val="00190F64"/>
    <w:rsid w:val="00191306"/>
    <w:rsid w:val="00191422"/>
    <w:rsid w:val="00191498"/>
    <w:rsid w:val="0019149F"/>
    <w:rsid w:val="00191E61"/>
    <w:rsid w:val="00191F08"/>
    <w:rsid w:val="00192153"/>
    <w:rsid w:val="001933CD"/>
    <w:rsid w:val="00193707"/>
    <w:rsid w:val="0019388E"/>
    <w:rsid w:val="00193F8E"/>
    <w:rsid w:val="00194699"/>
    <w:rsid w:val="00195A4E"/>
    <w:rsid w:val="00195B8B"/>
    <w:rsid w:val="00195FA8"/>
    <w:rsid w:val="001961A6"/>
    <w:rsid w:val="00196478"/>
    <w:rsid w:val="00196657"/>
    <w:rsid w:val="0019673D"/>
    <w:rsid w:val="00196CE8"/>
    <w:rsid w:val="00197813"/>
    <w:rsid w:val="001978C5"/>
    <w:rsid w:val="00197AD9"/>
    <w:rsid w:val="00197C12"/>
    <w:rsid w:val="00197E20"/>
    <w:rsid w:val="00197E3C"/>
    <w:rsid w:val="00197ED0"/>
    <w:rsid w:val="001A0687"/>
    <w:rsid w:val="001A0995"/>
    <w:rsid w:val="001A0D69"/>
    <w:rsid w:val="001A10F5"/>
    <w:rsid w:val="001A12CB"/>
    <w:rsid w:val="001A1543"/>
    <w:rsid w:val="001A1636"/>
    <w:rsid w:val="001A1B2F"/>
    <w:rsid w:val="001A1CF9"/>
    <w:rsid w:val="001A1D13"/>
    <w:rsid w:val="001A2716"/>
    <w:rsid w:val="001A34D4"/>
    <w:rsid w:val="001A3698"/>
    <w:rsid w:val="001A3E00"/>
    <w:rsid w:val="001A433B"/>
    <w:rsid w:val="001A4A7C"/>
    <w:rsid w:val="001A4ECE"/>
    <w:rsid w:val="001A56AD"/>
    <w:rsid w:val="001A5AFD"/>
    <w:rsid w:val="001A62F6"/>
    <w:rsid w:val="001A6AD9"/>
    <w:rsid w:val="001A7FB3"/>
    <w:rsid w:val="001B01D4"/>
    <w:rsid w:val="001B042F"/>
    <w:rsid w:val="001B0C38"/>
    <w:rsid w:val="001B15B0"/>
    <w:rsid w:val="001B1627"/>
    <w:rsid w:val="001B197E"/>
    <w:rsid w:val="001B1CDD"/>
    <w:rsid w:val="001B1E64"/>
    <w:rsid w:val="001B296E"/>
    <w:rsid w:val="001B32B3"/>
    <w:rsid w:val="001B3327"/>
    <w:rsid w:val="001B341B"/>
    <w:rsid w:val="001B3934"/>
    <w:rsid w:val="001B39EF"/>
    <w:rsid w:val="001B3E1E"/>
    <w:rsid w:val="001B47D1"/>
    <w:rsid w:val="001B47D9"/>
    <w:rsid w:val="001B4A1C"/>
    <w:rsid w:val="001B4B59"/>
    <w:rsid w:val="001B4BA4"/>
    <w:rsid w:val="001B5F5A"/>
    <w:rsid w:val="001B6042"/>
    <w:rsid w:val="001B65F3"/>
    <w:rsid w:val="001B6676"/>
    <w:rsid w:val="001B6767"/>
    <w:rsid w:val="001B67D0"/>
    <w:rsid w:val="001B6931"/>
    <w:rsid w:val="001B6B55"/>
    <w:rsid w:val="001B6E94"/>
    <w:rsid w:val="001B75F8"/>
    <w:rsid w:val="001B7739"/>
    <w:rsid w:val="001B793E"/>
    <w:rsid w:val="001B79AA"/>
    <w:rsid w:val="001B7ECB"/>
    <w:rsid w:val="001C052D"/>
    <w:rsid w:val="001C0B86"/>
    <w:rsid w:val="001C0CDB"/>
    <w:rsid w:val="001C0DB5"/>
    <w:rsid w:val="001C1B1E"/>
    <w:rsid w:val="001C1B9A"/>
    <w:rsid w:val="001C2C88"/>
    <w:rsid w:val="001C309F"/>
    <w:rsid w:val="001C39EC"/>
    <w:rsid w:val="001C3DC8"/>
    <w:rsid w:val="001C3E25"/>
    <w:rsid w:val="001C460A"/>
    <w:rsid w:val="001C54B0"/>
    <w:rsid w:val="001C58F6"/>
    <w:rsid w:val="001C5912"/>
    <w:rsid w:val="001C601E"/>
    <w:rsid w:val="001C6045"/>
    <w:rsid w:val="001C6379"/>
    <w:rsid w:val="001C64AD"/>
    <w:rsid w:val="001C6783"/>
    <w:rsid w:val="001C6A03"/>
    <w:rsid w:val="001C6AEA"/>
    <w:rsid w:val="001C6AFA"/>
    <w:rsid w:val="001C6B0F"/>
    <w:rsid w:val="001C6C44"/>
    <w:rsid w:val="001C71AF"/>
    <w:rsid w:val="001C72DC"/>
    <w:rsid w:val="001C741F"/>
    <w:rsid w:val="001D0214"/>
    <w:rsid w:val="001D029C"/>
    <w:rsid w:val="001D08A7"/>
    <w:rsid w:val="001D0A64"/>
    <w:rsid w:val="001D0BBB"/>
    <w:rsid w:val="001D1285"/>
    <w:rsid w:val="001D23FC"/>
    <w:rsid w:val="001D384C"/>
    <w:rsid w:val="001D3A7B"/>
    <w:rsid w:val="001D4159"/>
    <w:rsid w:val="001D4E6E"/>
    <w:rsid w:val="001D5032"/>
    <w:rsid w:val="001D53EA"/>
    <w:rsid w:val="001D5688"/>
    <w:rsid w:val="001D5DCA"/>
    <w:rsid w:val="001D5FEC"/>
    <w:rsid w:val="001D6281"/>
    <w:rsid w:val="001D6336"/>
    <w:rsid w:val="001D64E3"/>
    <w:rsid w:val="001D7497"/>
    <w:rsid w:val="001D7716"/>
    <w:rsid w:val="001D7834"/>
    <w:rsid w:val="001D78CA"/>
    <w:rsid w:val="001D7A19"/>
    <w:rsid w:val="001E004F"/>
    <w:rsid w:val="001E0280"/>
    <w:rsid w:val="001E03B8"/>
    <w:rsid w:val="001E07A7"/>
    <w:rsid w:val="001E0AA6"/>
    <w:rsid w:val="001E0C7D"/>
    <w:rsid w:val="001E1134"/>
    <w:rsid w:val="001E17DC"/>
    <w:rsid w:val="001E1DBB"/>
    <w:rsid w:val="001E2485"/>
    <w:rsid w:val="001E3643"/>
    <w:rsid w:val="001E3646"/>
    <w:rsid w:val="001E39A0"/>
    <w:rsid w:val="001E4718"/>
    <w:rsid w:val="001E4808"/>
    <w:rsid w:val="001E4845"/>
    <w:rsid w:val="001E488C"/>
    <w:rsid w:val="001E4E47"/>
    <w:rsid w:val="001E4FC1"/>
    <w:rsid w:val="001E504B"/>
    <w:rsid w:val="001E5108"/>
    <w:rsid w:val="001E5729"/>
    <w:rsid w:val="001E5A2D"/>
    <w:rsid w:val="001E5A67"/>
    <w:rsid w:val="001E5BCA"/>
    <w:rsid w:val="001E6076"/>
    <w:rsid w:val="001E6846"/>
    <w:rsid w:val="001E6C0D"/>
    <w:rsid w:val="001E74FA"/>
    <w:rsid w:val="001E7BA3"/>
    <w:rsid w:val="001E7BD0"/>
    <w:rsid w:val="001E7FDA"/>
    <w:rsid w:val="001F0284"/>
    <w:rsid w:val="001F0A51"/>
    <w:rsid w:val="001F0EBB"/>
    <w:rsid w:val="001F0F5E"/>
    <w:rsid w:val="001F16D0"/>
    <w:rsid w:val="001F18C4"/>
    <w:rsid w:val="001F1A2A"/>
    <w:rsid w:val="001F22C7"/>
    <w:rsid w:val="001F2335"/>
    <w:rsid w:val="001F27F2"/>
    <w:rsid w:val="001F2C6D"/>
    <w:rsid w:val="001F2CAC"/>
    <w:rsid w:val="001F344C"/>
    <w:rsid w:val="001F46E9"/>
    <w:rsid w:val="001F4CEE"/>
    <w:rsid w:val="001F4FDC"/>
    <w:rsid w:val="001F51F1"/>
    <w:rsid w:val="001F53EA"/>
    <w:rsid w:val="001F542B"/>
    <w:rsid w:val="001F5816"/>
    <w:rsid w:val="001F644A"/>
    <w:rsid w:val="001F644D"/>
    <w:rsid w:val="001F6EB5"/>
    <w:rsid w:val="001F74D4"/>
    <w:rsid w:val="001F750C"/>
    <w:rsid w:val="001F7B87"/>
    <w:rsid w:val="002017DD"/>
    <w:rsid w:val="00201F71"/>
    <w:rsid w:val="002028B5"/>
    <w:rsid w:val="00202B97"/>
    <w:rsid w:val="00202C26"/>
    <w:rsid w:val="00203AA9"/>
    <w:rsid w:val="00203D25"/>
    <w:rsid w:val="00203FCB"/>
    <w:rsid w:val="0020416C"/>
    <w:rsid w:val="00204206"/>
    <w:rsid w:val="00204EF0"/>
    <w:rsid w:val="00205147"/>
    <w:rsid w:val="00205522"/>
    <w:rsid w:val="002056E1"/>
    <w:rsid w:val="00205E48"/>
    <w:rsid w:val="00206023"/>
    <w:rsid w:val="00206044"/>
    <w:rsid w:val="00207147"/>
    <w:rsid w:val="00207541"/>
    <w:rsid w:val="00207C67"/>
    <w:rsid w:val="00207E39"/>
    <w:rsid w:val="00210EBF"/>
    <w:rsid w:val="0021153E"/>
    <w:rsid w:val="0021193E"/>
    <w:rsid w:val="0021229C"/>
    <w:rsid w:val="002126A9"/>
    <w:rsid w:val="0021279D"/>
    <w:rsid w:val="002135A3"/>
    <w:rsid w:val="002140B9"/>
    <w:rsid w:val="00214796"/>
    <w:rsid w:val="002149E5"/>
    <w:rsid w:val="00214A2B"/>
    <w:rsid w:val="00214B8E"/>
    <w:rsid w:val="00214BBC"/>
    <w:rsid w:val="00214CCF"/>
    <w:rsid w:val="00214CF5"/>
    <w:rsid w:val="00215402"/>
    <w:rsid w:val="002159E6"/>
    <w:rsid w:val="002161FC"/>
    <w:rsid w:val="00216A48"/>
    <w:rsid w:val="0021708B"/>
    <w:rsid w:val="002171E3"/>
    <w:rsid w:val="002172F7"/>
    <w:rsid w:val="00217CD9"/>
    <w:rsid w:val="00217ED5"/>
    <w:rsid w:val="0022009F"/>
    <w:rsid w:val="00220151"/>
    <w:rsid w:val="002204AC"/>
    <w:rsid w:val="00220672"/>
    <w:rsid w:val="00220BB8"/>
    <w:rsid w:val="00220E0F"/>
    <w:rsid w:val="00221034"/>
    <w:rsid w:val="00221D63"/>
    <w:rsid w:val="002226B1"/>
    <w:rsid w:val="00222805"/>
    <w:rsid w:val="00222905"/>
    <w:rsid w:val="002232B9"/>
    <w:rsid w:val="00223348"/>
    <w:rsid w:val="0022335B"/>
    <w:rsid w:val="002233A2"/>
    <w:rsid w:val="00223847"/>
    <w:rsid w:val="00223B73"/>
    <w:rsid w:val="00223DDC"/>
    <w:rsid w:val="00223EF2"/>
    <w:rsid w:val="0022428E"/>
    <w:rsid w:val="00224AD7"/>
    <w:rsid w:val="00224B6C"/>
    <w:rsid w:val="00224C38"/>
    <w:rsid w:val="00224D7D"/>
    <w:rsid w:val="00225141"/>
    <w:rsid w:val="002252E4"/>
    <w:rsid w:val="00225782"/>
    <w:rsid w:val="002262A9"/>
    <w:rsid w:val="00226415"/>
    <w:rsid w:val="002265E6"/>
    <w:rsid w:val="0022693D"/>
    <w:rsid w:val="00226D48"/>
    <w:rsid w:val="00226DA1"/>
    <w:rsid w:val="0022711B"/>
    <w:rsid w:val="00227EAE"/>
    <w:rsid w:val="00230465"/>
    <w:rsid w:val="002304CE"/>
    <w:rsid w:val="00231A38"/>
    <w:rsid w:val="00231ABD"/>
    <w:rsid w:val="00231C63"/>
    <w:rsid w:val="00232132"/>
    <w:rsid w:val="002327ED"/>
    <w:rsid w:val="00232915"/>
    <w:rsid w:val="002329C7"/>
    <w:rsid w:val="00233D11"/>
    <w:rsid w:val="0023402C"/>
    <w:rsid w:val="0023436B"/>
    <w:rsid w:val="00234695"/>
    <w:rsid w:val="00234F89"/>
    <w:rsid w:val="002359D5"/>
    <w:rsid w:val="00236136"/>
    <w:rsid w:val="00236155"/>
    <w:rsid w:val="00236629"/>
    <w:rsid w:val="00236769"/>
    <w:rsid w:val="00237CCC"/>
    <w:rsid w:val="00237CD5"/>
    <w:rsid w:val="00237F6F"/>
    <w:rsid w:val="00240D71"/>
    <w:rsid w:val="002414F8"/>
    <w:rsid w:val="0024165C"/>
    <w:rsid w:val="0024171F"/>
    <w:rsid w:val="00241AC9"/>
    <w:rsid w:val="002421F6"/>
    <w:rsid w:val="0024320F"/>
    <w:rsid w:val="00243329"/>
    <w:rsid w:val="002437D7"/>
    <w:rsid w:val="00243D13"/>
    <w:rsid w:val="00243FE0"/>
    <w:rsid w:val="0024486B"/>
    <w:rsid w:val="00244910"/>
    <w:rsid w:val="00244918"/>
    <w:rsid w:val="002449A1"/>
    <w:rsid w:val="002451B0"/>
    <w:rsid w:val="002456A5"/>
    <w:rsid w:val="00245BB8"/>
    <w:rsid w:val="00245C78"/>
    <w:rsid w:val="00245E8A"/>
    <w:rsid w:val="00246299"/>
    <w:rsid w:val="002473B8"/>
    <w:rsid w:val="00247422"/>
    <w:rsid w:val="0024748A"/>
    <w:rsid w:val="00247707"/>
    <w:rsid w:val="00247741"/>
    <w:rsid w:val="002506A1"/>
    <w:rsid w:val="002507F1"/>
    <w:rsid w:val="00250AC9"/>
    <w:rsid w:val="00251244"/>
    <w:rsid w:val="0025166E"/>
    <w:rsid w:val="0025249E"/>
    <w:rsid w:val="00252830"/>
    <w:rsid w:val="00253456"/>
    <w:rsid w:val="0025360D"/>
    <w:rsid w:val="00253953"/>
    <w:rsid w:val="00253E34"/>
    <w:rsid w:val="002546FB"/>
    <w:rsid w:val="0025477F"/>
    <w:rsid w:val="002550BE"/>
    <w:rsid w:val="00255389"/>
    <w:rsid w:val="00255979"/>
    <w:rsid w:val="002559A0"/>
    <w:rsid w:val="00255BEB"/>
    <w:rsid w:val="00256154"/>
    <w:rsid w:val="002561D0"/>
    <w:rsid w:val="002564FC"/>
    <w:rsid w:val="002566DD"/>
    <w:rsid w:val="00256CA0"/>
    <w:rsid w:val="00257458"/>
    <w:rsid w:val="00260005"/>
    <w:rsid w:val="002606B0"/>
    <w:rsid w:val="002608D6"/>
    <w:rsid w:val="002610F1"/>
    <w:rsid w:val="00261338"/>
    <w:rsid w:val="002615DE"/>
    <w:rsid w:val="002617D3"/>
    <w:rsid w:val="00261823"/>
    <w:rsid w:val="0026199F"/>
    <w:rsid w:val="00261AE0"/>
    <w:rsid w:val="00261DCC"/>
    <w:rsid w:val="00262584"/>
    <w:rsid w:val="002628AB"/>
    <w:rsid w:val="00262DD4"/>
    <w:rsid w:val="00262EAB"/>
    <w:rsid w:val="0026301C"/>
    <w:rsid w:val="00263574"/>
    <w:rsid w:val="00263AC9"/>
    <w:rsid w:val="002653B6"/>
    <w:rsid w:val="002659B6"/>
    <w:rsid w:val="0026657E"/>
    <w:rsid w:val="00266CD4"/>
    <w:rsid w:val="00267587"/>
    <w:rsid w:val="00270F02"/>
    <w:rsid w:val="00271192"/>
    <w:rsid w:val="00271985"/>
    <w:rsid w:val="00272A1F"/>
    <w:rsid w:val="00272C46"/>
    <w:rsid w:val="00272EE3"/>
    <w:rsid w:val="002735CB"/>
    <w:rsid w:val="0027364F"/>
    <w:rsid w:val="002736AF"/>
    <w:rsid w:val="002740B4"/>
    <w:rsid w:val="002740C5"/>
    <w:rsid w:val="0027435D"/>
    <w:rsid w:val="002746CE"/>
    <w:rsid w:val="00274A29"/>
    <w:rsid w:val="00274B5E"/>
    <w:rsid w:val="0027505E"/>
    <w:rsid w:val="00275110"/>
    <w:rsid w:val="00275140"/>
    <w:rsid w:val="00275306"/>
    <w:rsid w:val="00275348"/>
    <w:rsid w:val="00275A0A"/>
    <w:rsid w:val="00275FD8"/>
    <w:rsid w:val="002763C5"/>
    <w:rsid w:val="00276499"/>
    <w:rsid w:val="0027754B"/>
    <w:rsid w:val="00277741"/>
    <w:rsid w:val="00277960"/>
    <w:rsid w:val="002779E0"/>
    <w:rsid w:val="00277B04"/>
    <w:rsid w:val="00277BB2"/>
    <w:rsid w:val="00277D81"/>
    <w:rsid w:val="00277E6B"/>
    <w:rsid w:val="00280BD3"/>
    <w:rsid w:val="00281209"/>
    <w:rsid w:val="002812A0"/>
    <w:rsid w:val="0028135A"/>
    <w:rsid w:val="00281830"/>
    <w:rsid w:val="00281FD6"/>
    <w:rsid w:val="002823BF"/>
    <w:rsid w:val="00282A73"/>
    <w:rsid w:val="00282BDB"/>
    <w:rsid w:val="00283537"/>
    <w:rsid w:val="002838E3"/>
    <w:rsid w:val="00283B43"/>
    <w:rsid w:val="00283C5F"/>
    <w:rsid w:val="00283FEA"/>
    <w:rsid w:val="00284465"/>
    <w:rsid w:val="0028450B"/>
    <w:rsid w:val="0028466C"/>
    <w:rsid w:val="0028495F"/>
    <w:rsid w:val="00284A82"/>
    <w:rsid w:val="00284F6B"/>
    <w:rsid w:val="0028566F"/>
    <w:rsid w:val="002858C1"/>
    <w:rsid w:val="00286065"/>
    <w:rsid w:val="00286117"/>
    <w:rsid w:val="00286323"/>
    <w:rsid w:val="0028658C"/>
    <w:rsid w:val="00286A85"/>
    <w:rsid w:val="00287A25"/>
    <w:rsid w:val="00287D01"/>
    <w:rsid w:val="00287DE1"/>
    <w:rsid w:val="00290BA3"/>
    <w:rsid w:val="00290DEF"/>
    <w:rsid w:val="002910FE"/>
    <w:rsid w:val="00291720"/>
    <w:rsid w:val="00291B4B"/>
    <w:rsid w:val="0029202C"/>
    <w:rsid w:val="002923DA"/>
    <w:rsid w:val="00292773"/>
    <w:rsid w:val="002927D6"/>
    <w:rsid w:val="00292941"/>
    <w:rsid w:val="00293817"/>
    <w:rsid w:val="00293854"/>
    <w:rsid w:val="002940C0"/>
    <w:rsid w:val="002940D9"/>
    <w:rsid w:val="0029452B"/>
    <w:rsid w:val="00294EC2"/>
    <w:rsid w:val="002956C0"/>
    <w:rsid w:val="00295F40"/>
    <w:rsid w:val="002961A9"/>
    <w:rsid w:val="00296896"/>
    <w:rsid w:val="00296CAD"/>
    <w:rsid w:val="0029747B"/>
    <w:rsid w:val="00297558"/>
    <w:rsid w:val="0029768F"/>
    <w:rsid w:val="002979C0"/>
    <w:rsid w:val="00297A40"/>
    <w:rsid w:val="002A0C5B"/>
    <w:rsid w:val="002A1031"/>
    <w:rsid w:val="002A1092"/>
    <w:rsid w:val="002A12C8"/>
    <w:rsid w:val="002A14DC"/>
    <w:rsid w:val="002A16CF"/>
    <w:rsid w:val="002A16F5"/>
    <w:rsid w:val="002A1BE7"/>
    <w:rsid w:val="002A25C8"/>
    <w:rsid w:val="002A2E6A"/>
    <w:rsid w:val="002A2F8C"/>
    <w:rsid w:val="002A4066"/>
    <w:rsid w:val="002A4117"/>
    <w:rsid w:val="002A487E"/>
    <w:rsid w:val="002A4C00"/>
    <w:rsid w:val="002A4F4D"/>
    <w:rsid w:val="002A50FC"/>
    <w:rsid w:val="002A5477"/>
    <w:rsid w:val="002A6FE6"/>
    <w:rsid w:val="002A77C9"/>
    <w:rsid w:val="002A7AFD"/>
    <w:rsid w:val="002B0439"/>
    <w:rsid w:val="002B0E47"/>
    <w:rsid w:val="002B1CA0"/>
    <w:rsid w:val="002B21E8"/>
    <w:rsid w:val="002B2711"/>
    <w:rsid w:val="002B2746"/>
    <w:rsid w:val="002B2C94"/>
    <w:rsid w:val="002B2F98"/>
    <w:rsid w:val="002B3095"/>
    <w:rsid w:val="002B317F"/>
    <w:rsid w:val="002B33A8"/>
    <w:rsid w:val="002B3753"/>
    <w:rsid w:val="002B46E3"/>
    <w:rsid w:val="002B4D45"/>
    <w:rsid w:val="002B4FDF"/>
    <w:rsid w:val="002B551C"/>
    <w:rsid w:val="002B59CD"/>
    <w:rsid w:val="002B5E15"/>
    <w:rsid w:val="002B6169"/>
    <w:rsid w:val="002B6206"/>
    <w:rsid w:val="002B628B"/>
    <w:rsid w:val="002B6512"/>
    <w:rsid w:val="002B6709"/>
    <w:rsid w:val="002B6890"/>
    <w:rsid w:val="002B6F54"/>
    <w:rsid w:val="002B7620"/>
    <w:rsid w:val="002C04E2"/>
    <w:rsid w:val="002C0924"/>
    <w:rsid w:val="002C0C25"/>
    <w:rsid w:val="002C0E46"/>
    <w:rsid w:val="002C12B5"/>
    <w:rsid w:val="002C1737"/>
    <w:rsid w:val="002C1767"/>
    <w:rsid w:val="002C1AEC"/>
    <w:rsid w:val="002C1B9D"/>
    <w:rsid w:val="002C1CAE"/>
    <w:rsid w:val="002C2310"/>
    <w:rsid w:val="002C345C"/>
    <w:rsid w:val="002C38A9"/>
    <w:rsid w:val="002C4173"/>
    <w:rsid w:val="002C438B"/>
    <w:rsid w:val="002C5431"/>
    <w:rsid w:val="002C5DE4"/>
    <w:rsid w:val="002C6443"/>
    <w:rsid w:val="002C6536"/>
    <w:rsid w:val="002C6A7A"/>
    <w:rsid w:val="002C6C6E"/>
    <w:rsid w:val="002C6FF8"/>
    <w:rsid w:val="002C713E"/>
    <w:rsid w:val="002C7607"/>
    <w:rsid w:val="002C7E6A"/>
    <w:rsid w:val="002D04A0"/>
    <w:rsid w:val="002D0740"/>
    <w:rsid w:val="002D124F"/>
    <w:rsid w:val="002D1C2B"/>
    <w:rsid w:val="002D20F3"/>
    <w:rsid w:val="002D2AD0"/>
    <w:rsid w:val="002D2FFE"/>
    <w:rsid w:val="002D33D6"/>
    <w:rsid w:val="002D4565"/>
    <w:rsid w:val="002D4941"/>
    <w:rsid w:val="002D4BAB"/>
    <w:rsid w:val="002D4EC6"/>
    <w:rsid w:val="002D5AFD"/>
    <w:rsid w:val="002D608B"/>
    <w:rsid w:val="002D62AE"/>
    <w:rsid w:val="002D6554"/>
    <w:rsid w:val="002D65C7"/>
    <w:rsid w:val="002D67AF"/>
    <w:rsid w:val="002D6B22"/>
    <w:rsid w:val="002D6E6F"/>
    <w:rsid w:val="002D6F71"/>
    <w:rsid w:val="002D766B"/>
    <w:rsid w:val="002D7708"/>
    <w:rsid w:val="002D772A"/>
    <w:rsid w:val="002E022A"/>
    <w:rsid w:val="002E02C8"/>
    <w:rsid w:val="002E04BF"/>
    <w:rsid w:val="002E077C"/>
    <w:rsid w:val="002E0EF9"/>
    <w:rsid w:val="002E1857"/>
    <w:rsid w:val="002E199D"/>
    <w:rsid w:val="002E1C44"/>
    <w:rsid w:val="002E2E24"/>
    <w:rsid w:val="002E2F43"/>
    <w:rsid w:val="002E3517"/>
    <w:rsid w:val="002E3740"/>
    <w:rsid w:val="002E502C"/>
    <w:rsid w:val="002E52CA"/>
    <w:rsid w:val="002E5C09"/>
    <w:rsid w:val="002E604B"/>
    <w:rsid w:val="002E64F0"/>
    <w:rsid w:val="002E6F7F"/>
    <w:rsid w:val="002E7302"/>
    <w:rsid w:val="002E730B"/>
    <w:rsid w:val="002E768F"/>
    <w:rsid w:val="002E77A7"/>
    <w:rsid w:val="002F024A"/>
    <w:rsid w:val="002F10D2"/>
    <w:rsid w:val="002F183D"/>
    <w:rsid w:val="002F1AB8"/>
    <w:rsid w:val="002F2C75"/>
    <w:rsid w:val="002F2D0F"/>
    <w:rsid w:val="002F2EBB"/>
    <w:rsid w:val="002F3329"/>
    <w:rsid w:val="002F343D"/>
    <w:rsid w:val="002F37F3"/>
    <w:rsid w:val="002F40B3"/>
    <w:rsid w:val="002F41A2"/>
    <w:rsid w:val="002F4A23"/>
    <w:rsid w:val="002F4CFB"/>
    <w:rsid w:val="002F555F"/>
    <w:rsid w:val="002F55D2"/>
    <w:rsid w:val="002F57FE"/>
    <w:rsid w:val="002F59B1"/>
    <w:rsid w:val="002F6023"/>
    <w:rsid w:val="002F61F4"/>
    <w:rsid w:val="002F674E"/>
    <w:rsid w:val="002F7033"/>
    <w:rsid w:val="00300399"/>
    <w:rsid w:val="003005A4"/>
    <w:rsid w:val="0030077F"/>
    <w:rsid w:val="0030112A"/>
    <w:rsid w:val="00301297"/>
    <w:rsid w:val="00301688"/>
    <w:rsid w:val="0030189F"/>
    <w:rsid w:val="003021CB"/>
    <w:rsid w:val="00302CE5"/>
    <w:rsid w:val="00302E3C"/>
    <w:rsid w:val="003033E0"/>
    <w:rsid w:val="00303AD1"/>
    <w:rsid w:val="00303AF3"/>
    <w:rsid w:val="00304868"/>
    <w:rsid w:val="00304888"/>
    <w:rsid w:val="00304D1C"/>
    <w:rsid w:val="00304EDE"/>
    <w:rsid w:val="00305267"/>
    <w:rsid w:val="003057ED"/>
    <w:rsid w:val="00305844"/>
    <w:rsid w:val="0030663E"/>
    <w:rsid w:val="00306E99"/>
    <w:rsid w:val="0030751D"/>
    <w:rsid w:val="0031056F"/>
    <w:rsid w:val="00310B7E"/>
    <w:rsid w:val="0031152B"/>
    <w:rsid w:val="00312AB5"/>
    <w:rsid w:val="00312EC5"/>
    <w:rsid w:val="00312F3C"/>
    <w:rsid w:val="00313623"/>
    <w:rsid w:val="0031432A"/>
    <w:rsid w:val="003148FE"/>
    <w:rsid w:val="00314ED0"/>
    <w:rsid w:val="00315501"/>
    <w:rsid w:val="003155B7"/>
    <w:rsid w:val="0031574A"/>
    <w:rsid w:val="0031619C"/>
    <w:rsid w:val="003163B2"/>
    <w:rsid w:val="00316483"/>
    <w:rsid w:val="00317276"/>
    <w:rsid w:val="00317BC8"/>
    <w:rsid w:val="00317BE8"/>
    <w:rsid w:val="00317EA6"/>
    <w:rsid w:val="003210E5"/>
    <w:rsid w:val="003212C6"/>
    <w:rsid w:val="00321322"/>
    <w:rsid w:val="00321520"/>
    <w:rsid w:val="00321A3B"/>
    <w:rsid w:val="00321ED7"/>
    <w:rsid w:val="00322078"/>
    <w:rsid w:val="003221B1"/>
    <w:rsid w:val="003225EC"/>
    <w:rsid w:val="00322FD4"/>
    <w:rsid w:val="00323497"/>
    <w:rsid w:val="00323684"/>
    <w:rsid w:val="00323851"/>
    <w:rsid w:val="00323C68"/>
    <w:rsid w:val="003242E0"/>
    <w:rsid w:val="0032434C"/>
    <w:rsid w:val="00324C69"/>
    <w:rsid w:val="00324C98"/>
    <w:rsid w:val="00324DD9"/>
    <w:rsid w:val="0032501B"/>
    <w:rsid w:val="00325E7F"/>
    <w:rsid w:val="00325F6D"/>
    <w:rsid w:val="0032665A"/>
    <w:rsid w:val="00326662"/>
    <w:rsid w:val="00326BB4"/>
    <w:rsid w:val="00326D0D"/>
    <w:rsid w:val="00326E5F"/>
    <w:rsid w:val="00327059"/>
    <w:rsid w:val="00327093"/>
    <w:rsid w:val="00327818"/>
    <w:rsid w:val="00327F58"/>
    <w:rsid w:val="00330331"/>
    <w:rsid w:val="003308EF"/>
    <w:rsid w:val="00330903"/>
    <w:rsid w:val="003311E8"/>
    <w:rsid w:val="003312A7"/>
    <w:rsid w:val="003318C5"/>
    <w:rsid w:val="00331FA2"/>
    <w:rsid w:val="00332405"/>
    <w:rsid w:val="003335B3"/>
    <w:rsid w:val="00333926"/>
    <w:rsid w:val="0033428F"/>
    <w:rsid w:val="00334417"/>
    <w:rsid w:val="00334ED3"/>
    <w:rsid w:val="00335464"/>
    <w:rsid w:val="00335A81"/>
    <w:rsid w:val="003360A4"/>
    <w:rsid w:val="0033663A"/>
    <w:rsid w:val="00336D77"/>
    <w:rsid w:val="0033715D"/>
    <w:rsid w:val="003375FE"/>
    <w:rsid w:val="003377ED"/>
    <w:rsid w:val="0033793E"/>
    <w:rsid w:val="00337BA6"/>
    <w:rsid w:val="00337C49"/>
    <w:rsid w:val="0034032A"/>
    <w:rsid w:val="00340670"/>
    <w:rsid w:val="003407DB"/>
    <w:rsid w:val="00340819"/>
    <w:rsid w:val="00340B1D"/>
    <w:rsid w:val="0034121B"/>
    <w:rsid w:val="003415A4"/>
    <w:rsid w:val="00341876"/>
    <w:rsid w:val="00341CB0"/>
    <w:rsid w:val="00342AFE"/>
    <w:rsid w:val="00342B0B"/>
    <w:rsid w:val="003439FD"/>
    <w:rsid w:val="00345A8A"/>
    <w:rsid w:val="00345F25"/>
    <w:rsid w:val="00346AE2"/>
    <w:rsid w:val="00347A41"/>
    <w:rsid w:val="00347C88"/>
    <w:rsid w:val="00347E47"/>
    <w:rsid w:val="0035044D"/>
    <w:rsid w:val="00350985"/>
    <w:rsid w:val="00350B0A"/>
    <w:rsid w:val="00351C5C"/>
    <w:rsid w:val="00352009"/>
    <w:rsid w:val="003521E5"/>
    <w:rsid w:val="003522EA"/>
    <w:rsid w:val="003524C6"/>
    <w:rsid w:val="003526AD"/>
    <w:rsid w:val="00352845"/>
    <w:rsid w:val="00352944"/>
    <w:rsid w:val="0035349C"/>
    <w:rsid w:val="003536E0"/>
    <w:rsid w:val="003549AA"/>
    <w:rsid w:val="00354ED9"/>
    <w:rsid w:val="00355250"/>
    <w:rsid w:val="0035552A"/>
    <w:rsid w:val="00355CBA"/>
    <w:rsid w:val="00355D5B"/>
    <w:rsid w:val="00355E15"/>
    <w:rsid w:val="00355E9C"/>
    <w:rsid w:val="00355F31"/>
    <w:rsid w:val="003561C6"/>
    <w:rsid w:val="00356530"/>
    <w:rsid w:val="003569D4"/>
    <w:rsid w:val="0035738C"/>
    <w:rsid w:val="003575DB"/>
    <w:rsid w:val="0035765E"/>
    <w:rsid w:val="003579D0"/>
    <w:rsid w:val="00357A7D"/>
    <w:rsid w:val="00357FD6"/>
    <w:rsid w:val="00360945"/>
    <w:rsid w:val="0036155A"/>
    <w:rsid w:val="00361B65"/>
    <w:rsid w:val="00361C05"/>
    <w:rsid w:val="00361F4E"/>
    <w:rsid w:val="00362217"/>
    <w:rsid w:val="003623A3"/>
    <w:rsid w:val="003625F1"/>
    <w:rsid w:val="0036390F"/>
    <w:rsid w:val="00363B2B"/>
    <w:rsid w:val="00363EA0"/>
    <w:rsid w:val="00364742"/>
    <w:rsid w:val="00364829"/>
    <w:rsid w:val="00364B00"/>
    <w:rsid w:val="003651BC"/>
    <w:rsid w:val="003654FC"/>
    <w:rsid w:val="00365BE9"/>
    <w:rsid w:val="00365C20"/>
    <w:rsid w:val="00365D29"/>
    <w:rsid w:val="003668C8"/>
    <w:rsid w:val="00366AA1"/>
    <w:rsid w:val="00366B05"/>
    <w:rsid w:val="00366CA1"/>
    <w:rsid w:val="00367A31"/>
    <w:rsid w:val="00367F26"/>
    <w:rsid w:val="00367FFC"/>
    <w:rsid w:val="0037076F"/>
    <w:rsid w:val="00370BCD"/>
    <w:rsid w:val="00370CBF"/>
    <w:rsid w:val="00371309"/>
    <w:rsid w:val="003713CC"/>
    <w:rsid w:val="00372040"/>
    <w:rsid w:val="003721BB"/>
    <w:rsid w:val="00372A04"/>
    <w:rsid w:val="00372C07"/>
    <w:rsid w:val="00372D6F"/>
    <w:rsid w:val="0037316A"/>
    <w:rsid w:val="003735E8"/>
    <w:rsid w:val="00373EFC"/>
    <w:rsid w:val="003745B9"/>
    <w:rsid w:val="00374895"/>
    <w:rsid w:val="00374BE8"/>
    <w:rsid w:val="00374FDB"/>
    <w:rsid w:val="00375472"/>
    <w:rsid w:val="00376A80"/>
    <w:rsid w:val="00376B14"/>
    <w:rsid w:val="00376D28"/>
    <w:rsid w:val="00376FE2"/>
    <w:rsid w:val="003772A7"/>
    <w:rsid w:val="0037774F"/>
    <w:rsid w:val="00377BF8"/>
    <w:rsid w:val="00377D15"/>
    <w:rsid w:val="00377D4A"/>
    <w:rsid w:val="0038009C"/>
    <w:rsid w:val="003802B2"/>
    <w:rsid w:val="0038039A"/>
    <w:rsid w:val="003804A3"/>
    <w:rsid w:val="00380747"/>
    <w:rsid w:val="0038195B"/>
    <w:rsid w:val="003819DA"/>
    <w:rsid w:val="0038241D"/>
    <w:rsid w:val="00382562"/>
    <w:rsid w:val="00382940"/>
    <w:rsid w:val="00382F16"/>
    <w:rsid w:val="00383441"/>
    <w:rsid w:val="00383664"/>
    <w:rsid w:val="00383751"/>
    <w:rsid w:val="00383A3A"/>
    <w:rsid w:val="00383B67"/>
    <w:rsid w:val="00383BA8"/>
    <w:rsid w:val="003847CE"/>
    <w:rsid w:val="00384B8B"/>
    <w:rsid w:val="00384C33"/>
    <w:rsid w:val="00385051"/>
    <w:rsid w:val="00385300"/>
    <w:rsid w:val="003868F6"/>
    <w:rsid w:val="00386C0B"/>
    <w:rsid w:val="00386C88"/>
    <w:rsid w:val="0038722E"/>
    <w:rsid w:val="00387253"/>
    <w:rsid w:val="003872C5"/>
    <w:rsid w:val="003874EF"/>
    <w:rsid w:val="00387EFC"/>
    <w:rsid w:val="00390009"/>
    <w:rsid w:val="003901A1"/>
    <w:rsid w:val="00390E1A"/>
    <w:rsid w:val="003914D3"/>
    <w:rsid w:val="003915B6"/>
    <w:rsid w:val="00391A60"/>
    <w:rsid w:val="003943A5"/>
    <w:rsid w:val="003943D8"/>
    <w:rsid w:val="003948C8"/>
    <w:rsid w:val="00394A72"/>
    <w:rsid w:val="00395539"/>
    <w:rsid w:val="00395585"/>
    <w:rsid w:val="00395937"/>
    <w:rsid w:val="0039630D"/>
    <w:rsid w:val="00396720"/>
    <w:rsid w:val="0039676E"/>
    <w:rsid w:val="00396808"/>
    <w:rsid w:val="00396A75"/>
    <w:rsid w:val="00396F3B"/>
    <w:rsid w:val="0039791D"/>
    <w:rsid w:val="00397958"/>
    <w:rsid w:val="00397C15"/>
    <w:rsid w:val="003A0684"/>
    <w:rsid w:val="003A0832"/>
    <w:rsid w:val="003A0995"/>
    <w:rsid w:val="003A0BFE"/>
    <w:rsid w:val="003A10FA"/>
    <w:rsid w:val="003A15DD"/>
    <w:rsid w:val="003A1836"/>
    <w:rsid w:val="003A1B19"/>
    <w:rsid w:val="003A1E07"/>
    <w:rsid w:val="003A211C"/>
    <w:rsid w:val="003A2228"/>
    <w:rsid w:val="003A2736"/>
    <w:rsid w:val="003A2AF4"/>
    <w:rsid w:val="003A379C"/>
    <w:rsid w:val="003A3D9F"/>
    <w:rsid w:val="003A3ED1"/>
    <w:rsid w:val="003A41E2"/>
    <w:rsid w:val="003A4345"/>
    <w:rsid w:val="003A44BC"/>
    <w:rsid w:val="003A4632"/>
    <w:rsid w:val="003A4848"/>
    <w:rsid w:val="003A4BEC"/>
    <w:rsid w:val="003A59C7"/>
    <w:rsid w:val="003A7016"/>
    <w:rsid w:val="003A7957"/>
    <w:rsid w:val="003A7CCD"/>
    <w:rsid w:val="003B026A"/>
    <w:rsid w:val="003B04A5"/>
    <w:rsid w:val="003B0664"/>
    <w:rsid w:val="003B0725"/>
    <w:rsid w:val="003B0B9C"/>
    <w:rsid w:val="003B0C84"/>
    <w:rsid w:val="003B0D7A"/>
    <w:rsid w:val="003B0DA1"/>
    <w:rsid w:val="003B0EC6"/>
    <w:rsid w:val="003B1017"/>
    <w:rsid w:val="003B1D0F"/>
    <w:rsid w:val="003B1EC9"/>
    <w:rsid w:val="003B1FBA"/>
    <w:rsid w:val="003B2497"/>
    <w:rsid w:val="003B40C7"/>
    <w:rsid w:val="003B4765"/>
    <w:rsid w:val="003B4889"/>
    <w:rsid w:val="003B4A62"/>
    <w:rsid w:val="003B4EFB"/>
    <w:rsid w:val="003B5243"/>
    <w:rsid w:val="003B54B8"/>
    <w:rsid w:val="003B5D64"/>
    <w:rsid w:val="003B664B"/>
    <w:rsid w:val="003B6883"/>
    <w:rsid w:val="003B6ADF"/>
    <w:rsid w:val="003B6B95"/>
    <w:rsid w:val="003B6E15"/>
    <w:rsid w:val="003B71ED"/>
    <w:rsid w:val="003B7684"/>
    <w:rsid w:val="003B78B5"/>
    <w:rsid w:val="003B7928"/>
    <w:rsid w:val="003B7936"/>
    <w:rsid w:val="003B7B11"/>
    <w:rsid w:val="003C01C1"/>
    <w:rsid w:val="003C026F"/>
    <w:rsid w:val="003C0314"/>
    <w:rsid w:val="003C08D6"/>
    <w:rsid w:val="003C0DCD"/>
    <w:rsid w:val="003C0ED2"/>
    <w:rsid w:val="003C13FE"/>
    <w:rsid w:val="003C1747"/>
    <w:rsid w:val="003C1F69"/>
    <w:rsid w:val="003C2193"/>
    <w:rsid w:val="003C2AA1"/>
    <w:rsid w:val="003C2D72"/>
    <w:rsid w:val="003C3199"/>
    <w:rsid w:val="003C39C2"/>
    <w:rsid w:val="003C3A8C"/>
    <w:rsid w:val="003C3FED"/>
    <w:rsid w:val="003C44D7"/>
    <w:rsid w:val="003C514D"/>
    <w:rsid w:val="003C5482"/>
    <w:rsid w:val="003C5A25"/>
    <w:rsid w:val="003C5A97"/>
    <w:rsid w:val="003C7A2A"/>
    <w:rsid w:val="003C7CFF"/>
    <w:rsid w:val="003D0071"/>
    <w:rsid w:val="003D0B63"/>
    <w:rsid w:val="003D1669"/>
    <w:rsid w:val="003D16C1"/>
    <w:rsid w:val="003D1F10"/>
    <w:rsid w:val="003D239B"/>
    <w:rsid w:val="003D2BAC"/>
    <w:rsid w:val="003D3137"/>
    <w:rsid w:val="003D366E"/>
    <w:rsid w:val="003D3CF5"/>
    <w:rsid w:val="003D4717"/>
    <w:rsid w:val="003D49E9"/>
    <w:rsid w:val="003D4E1E"/>
    <w:rsid w:val="003D53C0"/>
    <w:rsid w:val="003D5A82"/>
    <w:rsid w:val="003D6B23"/>
    <w:rsid w:val="003D6B70"/>
    <w:rsid w:val="003D7580"/>
    <w:rsid w:val="003D7B45"/>
    <w:rsid w:val="003D7C98"/>
    <w:rsid w:val="003E0008"/>
    <w:rsid w:val="003E0559"/>
    <w:rsid w:val="003E07EC"/>
    <w:rsid w:val="003E1708"/>
    <w:rsid w:val="003E19D9"/>
    <w:rsid w:val="003E1A16"/>
    <w:rsid w:val="003E2365"/>
    <w:rsid w:val="003E2B8B"/>
    <w:rsid w:val="003E344F"/>
    <w:rsid w:val="003E3A8F"/>
    <w:rsid w:val="003E3A96"/>
    <w:rsid w:val="003E43E9"/>
    <w:rsid w:val="003E4654"/>
    <w:rsid w:val="003E4670"/>
    <w:rsid w:val="003E49B4"/>
    <w:rsid w:val="003E4B56"/>
    <w:rsid w:val="003E4F43"/>
    <w:rsid w:val="003E4F62"/>
    <w:rsid w:val="003E50C5"/>
    <w:rsid w:val="003E527C"/>
    <w:rsid w:val="003E5CD7"/>
    <w:rsid w:val="003E5DBC"/>
    <w:rsid w:val="003E5EDC"/>
    <w:rsid w:val="003E6499"/>
    <w:rsid w:val="003E65E4"/>
    <w:rsid w:val="003E6652"/>
    <w:rsid w:val="003E75B8"/>
    <w:rsid w:val="003E7F3F"/>
    <w:rsid w:val="003F009E"/>
    <w:rsid w:val="003F00E0"/>
    <w:rsid w:val="003F033C"/>
    <w:rsid w:val="003F05F8"/>
    <w:rsid w:val="003F0AEF"/>
    <w:rsid w:val="003F0F49"/>
    <w:rsid w:val="003F10C5"/>
    <w:rsid w:val="003F1580"/>
    <w:rsid w:val="003F1C2E"/>
    <w:rsid w:val="003F258D"/>
    <w:rsid w:val="003F3241"/>
    <w:rsid w:val="003F3667"/>
    <w:rsid w:val="003F3C9A"/>
    <w:rsid w:val="003F3D31"/>
    <w:rsid w:val="003F3E3D"/>
    <w:rsid w:val="003F3E5D"/>
    <w:rsid w:val="003F4586"/>
    <w:rsid w:val="003F4601"/>
    <w:rsid w:val="003F46F6"/>
    <w:rsid w:val="003F4725"/>
    <w:rsid w:val="003F47E2"/>
    <w:rsid w:val="003F486E"/>
    <w:rsid w:val="003F537D"/>
    <w:rsid w:val="003F53D7"/>
    <w:rsid w:val="003F59A6"/>
    <w:rsid w:val="003F5A3D"/>
    <w:rsid w:val="003F6271"/>
    <w:rsid w:val="003F64EE"/>
    <w:rsid w:val="003F6C59"/>
    <w:rsid w:val="003F6DB1"/>
    <w:rsid w:val="003F72CC"/>
    <w:rsid w:val="003F74FF"/>
    <w:rsid w:val="003F7F28"/>
    <w:rsid w:val="00400ACC"/>
    <w:rsid w:val="00400C33"/>
    <w:rsid w:val="00401788"/>
    <w:rsid w:val="004018BF"/>
    <w:rsid w:val="00401BC8"/>
    <w:rsid w:val="00402152"/>
    <w:rsid w:val="0040227C"/>
    <w:rsid w:val="004033C3"/>
    <w:rsid w:val="0040384C"/>
    <w:rsid w:val="00403D20"/>
    <w:rsid w:val="00404134"/>
    <w:rsid w:val="004041F7"/>
    <w:rsid w:val="0040481A"/>
    <w:rsid w:val="00404D65"/>
    <w:rsid w:val="00404EB1"/>
    <w:rsid w:val="0040642A"/>
    <w:rsid w:val="00406576"/>
    <w:rsid w:val="00406F49"/>
    <w:rsid w:val="004073F9"/>
    <w:rsid w:val="004077F2"/>
    <w:rsid w:val="00410173"/>
    <w:rsid w:val="00410ADB"/>
    <w:rsid w:val="00410D1C"/>
    <w:rsid w:val="00411178"/>
    <w:rsid w:val="004115A6"/>
    <w:rsid w:val="00411ACC"/>
    <w:rsid w:val="00411F09"/>
    <w:rsid w:val="00412365"/>
    <w:rsid w:val="00412B85"/>
    <w:rsid w:val="00412C89"/>
    <w:rsid w:val="00412F94"/>
    <w:rsid w:val="00413910"/>
    <w:rsid w:val="00413CEE"/>
    <w:rsid w:val="0041514A"/>
    <w:rsid w:val="004155F7"/>
    <w:rsid w:val="00415EA6"/>
    <w:rsid w:val="00415F17"/>
    <w:rsid w:val="0041630E"/>
    <w:rsid w:val="00416588"/>
    <w:rsid w:val="00416697"/>
    <w:rsid w:val="00416978"/>
    <w:rsid w:val="0041711E"/>
    <w:rsid w:val="00417241"/>
    <w:rsid w:val="00417358"/>
    <w:rsid w:val="004173F4"/>
    <w:rsid w:val="00417EEE"/>
    <w:rsid w:val="004202C2"/>
    <w:rsid w:val="004208D1"/>
    <w:rsid w:val="00420B75"/>
    <w:rsid w:val="004210C6"/>
    <w:rsid w:val="00421341"/>
    <w:rsid w:val="004216E6"/>
    <w:rsid w:val="00421B61"/>
    <w:rsid w:val="00421E71"/>
    <w:rsid w:val="004227A2"/>
    <w:rsid w:val="004236DC"/>
    <w:rsid w:val="0042377F"/>
    <w:rsid w:val="00423A66"/>
    <w:rsid w:val="00424E21"/>
    <w:rsid w:val="0042527F"/>
    <w:rsid w:val="00425577"/>
    <w:rsid w:val="0042557E"/>
    <w:rsid w:val="004263EB"/>
    <w:rsid w:val="00426956"/>
    <w:rsid w:val="00426D5D"/>
    <w:rsid w:val="00427265"/>
    <w:rsid w:val="004274CC"/>
    <w:rsid w:val="00427F27"/>
    <w:rsid w:val="00427FF2"/>
    <w:rsid w:val="004302EC"/>
    <w:rsid w:val="004304A6"/>
    <w:rsid w:val="004304B5"/>
    <w:rsid w:val="00430542"/>
    <w:rsid w:val="004306BA"/>
    <w:rsid w:val="00431108"/>
    <w:rsid w:val="00431475"/>
    <w:rsid w:val="00431E8D"/>
    <w:rsid w:val="004323D5"/>
    <w:rsid w:val="004324DB"/>
    <w:rsid w:val="0043274B"/>
    <w:rsid w:val="004328DB"/>
    <w:rsid w:val="00433014"/>
    <w:rsid w:val="004335FF"/>
    <w:rsid w:val="00433E9C"/>
    <w:rsid w:val="004343D2"/>
    <w:rsid w:val="004348F6"/>
    <w:rsid w:val="00434C72"/>
    <w:rsid w:val="0043608B"/>
    <w:rsid w:val="0043611F"/>
    <w:rsid w:val="0043625C"/>
    <w:rsid w:val="00436956"/>
    <w:rsid w:val="0043743D"/>
    <w:rsid w:val="00440020"/>
    <w:rsid w:val="004407CC"/>
    <w:rsid w:val="00440A28"/>
    <w:rsid w:val="0044145C"/>
    <w:rsid w:val="00441F19"/>
    <w:rsid w:val="004424E5"/>
    <w:rsid w:val="0044261E"/>
    <w:rsid w:val="004428F7"/>
    <w:rsid w:val="00444307"/>
    <w:rsid w:val="00444376"/>
    <w:rsid w:val="004462D5"/>
    <w:rsid w:val="004465DB"/>
    <w:rsid w:val="00446870"/>
    <w:rsid w:val="0044693B"/>
    <w:rsid w:val="00446DD4"/>
    <w:rsid w:val="00447305"/>
    <w:rsid w:val="00447642"/>
    <w:rsid w:val="00447D88"/>
    <w:rsid w:val="00450350"/>
    <w:rsid w:val="004503D3"/>
    <w:rsid w:val="00450CA3"/>
    <w:rsid w:val="00450FCB"/>
    <w:rsid w:val="00451853"/>
    <w:rsid w:val="00451881"/>
    <w:rsid w:val="00451FC8"/>
    <w:rsid w:val="00452226"/>
    <w:rsid w:val="0045245C"/>
    <w:rsid w:val="00452BD9"/>
    <w:rsid w:val="004533DC"/>
    <w:rsid w:val="0045345D"/>
    <w:rsid w:val="004536F0"/>
    <w:rsid w:val="00453D07"/>
    <w:rsid w:val="00453E0D"/>
    <w:rsid w:val="00454714"/>
    <w:rsid w:val="004550CE"/>
    <w:rsid w:val="00455689"/>
    <w:rsid w:val="004563F6"/>
    <w:rsid w:val="00456490"/>
    <w:rsid w:val="0045687A"/>
    <w:rsid w:val="00457280"/>
    <w:rsid w:val="004572BB"/>
    <w:rsid w:val="00457635"/>
    <w:rsid w:val="0045775A"/>
    <w:rsid w:val="00457A89"/>
    <w:rsid w:val="0046015E"/>
    <w:rsid w:val="00460746"/>
    <w:rsid w:val="004612BF"/>
    <w:rsid w:val="0046131A"/>
    <w:rsid w:val="004616B3"/>
    <w:rsid w:val="0046180E"/>
    <w:rsid w:val="00461B15"/>
    <w:rsid w:val="00462374"/>
    <w:rsid w:val="004623D0"/>
    <w:rsid w:val="004624A6"/>
    <w:rsid w:val="00462E84"/>
    <w:rsid w:val="0046323E"/>
    <w:rsid w:val="0046331C"/>
    <w:rsid w:val="0046350F"/>
    <w:rsid w:val="00463896"/>
    <w:rsid w:val="00463BA5"/>
    <w:rsid w:val="00464506"/>
    <w:rsid w:val="00464572"/>
    <w:rsid w:val="00464C58"/>
    <w:rsid w:val="00464F68"/>
    <w:rsid w:val="004652B0"/>
    <w:rsid w:val="00465AF0"/>
    <w:rsid w:val="00465DEB"/>
    <w:rsid w:val="00466640"/>
    <w:rsid w:val="004667A7"/>
    <w:rsid w:val="004668D5"/>
    <w:rsid w:val="00466E3C"/>
    <w:rsid w:val="00466FC5"/>
    <w:rsid w:val="0046769D"/>
    <w:rsid w:val="0046788A"/>
    <w:rsid w:val="00467FBD"/>
    <w:rsid w:val="0047023C"/>
    <w:rsid w:val="0047057E"/>
    <w:rsid w:val="0047068A"/>
    <w:rsid w:val="004711C6"/>
    <w:rsid w:val="004711F0"/>
    <w:rsid w:val="00471563"/>
    <w:rsid w:val="00471AF2"/>
    <w:rsid w:val="00471E4F"/>
    <w:rsid w:val="004720B4"/>
    <w:rsid w:val="0047223E"/>
    <w:rsid w:val="004729E4"/>
    <w:rsid w:val="00472B2E"/>
    <w:rsid w:val="004735AB"/>
    <w:rsid w:val="004735F4"/>
    <w:rsid w:val="004738CA"/>
    <w:rsid w:val="00473A33"/>
    <w:rsid w:val="004740C9"/>
    <w:rsid w:val="004749FA"/>
    <w:rsid w:val="00474B9F"/>
    <w:rsid w:val="00475385"/>
    <w:rsid w:val="0047538E"/>
    <w:rsid w:val="004758A6"/>
    <w:rsid w:val="00476521"/>
    <w:rsid w:val="0047695E"/>
    <w:rsid w:val="00476996"/>
    <w:rsid w:val="00477603"/>
    <w:rsid w:val="004776B1"/>
    <w:rsid w:val="00477C4C"/>
    <w:rsid w:val="00480614"/>
    <w:rsid w:val="004809A2"/>
    <w:rsid w:val="004810F0"/>
    <w:rsid w:val="00481A79"/>
    <w:rsid w:val="00481E29"/>
    <w:rsid w:val="00482067"/>
    <w:rsid w:val="004820E2"/>
    <w:rsid w:val="00482B31"/>
    <w:rsid w:val="00483BE6"/>
    <w:rsid w:val="00483C15"/>
    <w:rsid w:val="00483F69"/>
    <w:rsid w:val="00484250"/>
    <w:rsid w:val="0048441A"/>
    <w:rsid w:val="00484484"/>
    <w:rsid w:val="004846C7"/>
    <w:rsid w:val="00484769"/>
    <w:rsid w:val="00484805"/>
    <w:rsid w:val="00484944"/>
    <w:rsid w:val="004858CD"/>
    <w:rsid w:val="00485D35"/>
    <w:rsid w:val="00486255"/>
    <w:rsid w:val="004863FF"/>
    <w:rsid w:val="004875EE"/>
    <w:rsid w:val="004878AA"/>
    <w:rsid w:val="004878EB"/>
    <w:rsid w:val="00487EC4"/>
    <w:rsid w:val="00490430"/>
    <w:rsid w:val="004905E4"/>
    <w:rsid w:val="00490B0C"/>
    <w:rsid w:val="0049120F"/>
    <w:rsid w:val="00491DB2"/>
    <w:rsid w:val="0049215F"/>
    <w:rsid w:val="0049220E"/>
    <w:rsid w:val="0049238D"/>
    <w:rsid w:val="0049332E"/>
    <w:rsid w:val="004934DF"/>
    <w:rsid w:val="004942B5"/>
    <w:rsid w:val="00494583"/>
    <w:rsid w:val="00494B6F"/>
    <w:rsid w:val="00494D56"/>
    <w:rsid w:val="00494DCA"/>
    <w:rsid w:val="0049511E"/>
    <w:rsid w:val="004965CB"/>
    <w:rsid w:val="00496983"/>
    <w:rsid w:val="00496A1A"/>
    <w:rsid w:val="00496ECB"/>
    <w:rsid w:val="004979CE"/>
    <w:rsid w:val="004A024E"/>
    <w:rsid w:val="004A0B6A"/>
    <w:rsid w:val="004A0E8B"/>
    <w:rsid w:val="004A0F5C"/>
    <w:rsid w:val="004A1543"/>
    <w:rsid w:val="004A1924"/>
    <w:rsid w:val="004A252B"/>
    <w:rsid w:val="004A2C08"/>
    <w:rsid w:val="004A38A0"/>
    <w:rsid w:val="004A395A"/>
    <w:rsid w:val="004A3BF4"/>
    <w:rsid w:val="004A3C6C"/>
    <w:rsid w:val="004A425C"/>
    <w:rsid w:val="004A5288"/>
    <w:rsid w:val="004A54A5"/>
    <w:rsid w:val="004A564F"/>
    <w:rsid w:val="004A5BD0"/>
    <w:rsid w:val="004A613C"/>
    <w:rsid w:val="004A663E"/>
    <w:rsid w:val="004A6CA4"/>
    <w:rsid w:val="004A73DD"/>
    <w:rsid w:val="004A773E"/>
    <w:rsid w:val="004A7750"/>
    <w:rsid w:val="004B07C5"/>
    <w:rsid w:val="004B0DE6"/>
    <w:rsid w:val="004B1556"/>
    <w:rsid w:val="004B2023"/>
    <w:rsid w:val="004B229D"/>
    <w:rsid w:val="004B22A1"/>
    <w:rsid w:val="004B3211"/>
    <w:rsid w:val="004B3723"/>
    <w:rsid w:val="004B3A8B"/>
    <w:rsid w:val="004B3BFF"/>
    <w:rsid w:val="004B3D5F"/>
    <w:rsid w:val="004B46D2"/>
    <w:rsid w:val="004B4860"/>
    <w:rsid w:val="004B4C37"/>
    <w:rsid w:val="004B53FA"/>
    <w:rsid w:val="004B56C7"/>
    <w:rsid w:val="004B61A2"/>
    <w:rsid w:val="004B6440"/>
    <w:rsid w:val="004B66AE"/>
    <w:rsid w:val="004B66C2"/>
    <w:rsid w:val="004B6D36"/>
    <w:rsid w:val="004B6EAF"/>
    <w:rsid w:val="004B7CF5"/>
    <w:rsid w:val="004C0264"/>
    <w:rsid w:val="004C040E"/>
    <w:rsid w:val="004C0719"/>
    <w:rsid w:val="004C0CE9"/>
    <w:rsid w:val="004C20D9"/>
    <w:rsid w:val="004C21CF"/>
    <w:rsid w:val="004C2328"/>
    <w:rsid w:val="004C23BE"/>
    <w:rsid w:val="004C30B0"/>
    <w:rsid w:val="004C3185"/>
    <w:rsid w:val="004C407F"/>
    <w:rsid w:val="004C4B11"/>
    <w:rsid w:val="004C509E"/>
    <w:rsid w:val="004C5570"/>
    <w:rsid w:val="004C5E0B"/>
    <w:rsid w:val="004C62D0"/>
    <w:rsid w:val="004C676F"/>
    <w:rsid w:val="004C6B45"/>
    <w:rsid w:val="004C7071"/>
    <w:rsid w:val="004C716B"/>
    <w:rsid w:val="004C75E0"/>
    <w:rsid w:val="004C7CD6"/>
    <w:rsid w:val="004D0320"/>
    <w:rsid w:val="004D033A"/>
    <w:rsid w:val="004D08E8"/>
    <w:rsid w:val="004D0CFB"/>
    <w:rsid w:val="004D16C3"/>
    <w:rsid w:val="004D1AB8"/>
    <w:rsid w:val="004D2278"/>
    <w:rsid w:val="004D281C"/>
    <w:rsid w:val="004D28CC"/>
    <w:rsid w:val="004D36A7"/>
    <w:rsid w:val="004D3735"/>
    <w:rsid w:val="004D3879"/>
    <w:rsid w:val="004D41B9"/>
    <w:rsid w:val="004D5751"/>
    <w:rsid w:val="004D57AC"/>
    <w:rsid w:val="004D5F19"/>
    <w:rsid w:val="004D603D"/>
    <w:rsid w:val="004D6336"/>
    <w:rsid w:val="004D6592"/>
    <w:rsid w:val="004D685D"/>
    <w:rsid w:val="004D7AA4"/>
    <w:rsid w:val="004D7B93"/>
    <w:rsid w:val="004D7BA7"/>
    <w:rsid w:val="004D7FA8"/>
    <w:rsid w:val="004D7FBB"/>
    <w:rsid w:val="004E0123"/>
    <w:rsid w:val="004E015E"/>
    <w:rsid w:val="004E0661"/>
    <w:rsid w:val="004E0A8A"/>
    <w:rsid w:val="004E0F4B"/>
    <w:rsid w:val="004E11C9"/>
    <w:rsid w:val="004E121F"/>
    <w:rsid w:val="004E1275"/>
    <w:rsid w:val="004E18ED"/>
    <w:rsid w:val="004E1ABE"/>
    <w:rsid w:val="004E213F"/>
    <w:rsid w:val="004E228E"/>
    <w:rsid w:val="004E2633"/>
    <w:rsid w:val="004E3073"/>
    <w:rsid w:val="004E3E01"/>
    <w:rsid w:val="004E3FD0"/>
    <w:rsid w:val="004E4172"/>
    <w:rsid w:val="004E41DE"/>
    <w:rsid w:val="004E4CBF"/>
    <w:rsid w:val="004E5232"/>
    <w:rsid w:val="004E5DDD"/>
    <w:rsid w:val="004E6027"/>
    <w:rsid w:val="004E65E7"/>
    <w:rsid w:val="004E69B2"/>
    <w:rsid w:val="004E7063"/>
    <w:rsid w:val="004E7316"/>
    <w:rsid w:val="004E7756"/>
    <w:rsid w:val="004E7CFF"/>
    <w:rsid w:val="004F0409"/>
    <w:rsid w:val="004F1128"/>
    <w:rsid w:val="004F12EC"/>
    <w:rsid w:val="004F3B23"/>
    <w:rsid w:val="004F3D48"/>
    <w:rsid w:val="004F3FCB"/>
    <w:rsid w:val="004F47B0"/>
    <w:rsid w:val="004F4839"/>
    <w:rsid w:val="004F4C13"/>
    <w:rsid w:val="004F4F65"/>
    <w:rsid w:val="004F5221"/>
    <w:rsid w:val="004F53FB"/>
    <w:rsid w:val="004F5861"/>
    <w:rsid w:val="004F5875"/>
    <w:rsid w:val="004F5B24"/>
    <w:rsid w:val="004F5C99"/>
    <w:rsid w:val="004F5F79"/>
    <w:rsid w:val="004F5FD7"/>
    <w:rsid w:val="004F6916"/>
    <w:rsid w:val="004F6A02"/>
    <w:rsid w:val="004F6CE9"/>
    <w:rsid w:val="004F765E"/>
    <w:rsid w:val="004F76F7"/>
    <w:rsid w:val="004F79AF"/>
    <w:rsid w:val="004F7EF5"/>
    <w:rsid w:val="00500179"/>
    <w:rsid w:val="00500A90"/>
    <w:rsid w:val="00500ED2"/>
    <w:rsid w:val="00501F5B"/>
    <w:rsid w:val="005021B3"/>
    <w:rsid w:val="0050227F"/>
    <w:rsid w:val="005027B9"/>
    <w:rsid w:val="00502ADA"/>
    <w:rsid w:val="00502C62"/>
    <w:rsid w:val="00503612"/>
    <w:rsid w:val="0050383B"/>
    <w:rsid w:val="00503A84"/>
    <w:rsid w:val="00503DC4"/>
    <w:rsid w:val="00504386"/>
    <w:rsid w:val="00504498"/>
    <w:rsid w:val="00505220"/>
    <w:rsid w:val="00505AFE"/>
    <w:rsid w:val="00505DCB"/>
    <w:rsid w:val="00505FE6"/>
    <w:rsid w:val="00506031"/>
    <w:rsid w:val="00506281"/>
    <w:rsid w:val="005064B9"/>
    <w:rsid w:val="00506A6A"/>
    <w:rsid w:val="00507387"/>
    <w:rsid w:val="00507CDF"/>
    <w:rsid w:val="0051009B"/>
    <w:rsid w:val="00510121"/>
    <w:rsid w:val="00510239"/>
    <w:rsid w:val="00510696"/>
    <w:rsid w:val="0051085C"/>
    <w:rsid w:val="0051100B"/>
    <w:rsid w:val="0051171B"/>
    <w:rsid w:val="005118A3"/>
    <w:rsid w:val="00512648"/>
    <w:rsid w:val="00512BDF"/>
    <w:rsid w:val="005135CE"/>
    <w:rsid w:val="0051374E"/>
    <w:rsid w:val="0051437E"/>
    <w:rsid w:val="005147BA"/>
    <w:rsid w:val="00514E38"/>
    <w:rsid w:val="005151E9"/>
    <w:rsid w:val="0051547F"/>
    <w:rsid w:val="00515932"/>
    <w:rsid w:val="00515A8F"/>
    <w:rsid w:val="00515B09"/>
    <w:rsid w:val="00515FD4"/>
    <w:rsid w:val="005169F7"/>
    <w:rsid w:val="00516B7E"/>
    <w:rsid w:val="00520A7B"/>
    <w:rsid w:val="00520B2E"/>
    <w:rsid w:val="00520BA4"/>
    <w:rsid w:val="005215C5"/>
    <w:rsid w:val="0052179B"/>
    <w:rsid w:val="00521869"/>
    <w:rsid w:val="0052191C"/>
    <w:rsid w:val="00521AD8"/>
    <w:rsid w:val="00521BAB"/>
    <w:rsid w:val="00522466"/>
    <w:rsid w:val="0052297C"/>
    <w:rsid w:val="00522A7D"/>
    <w:rsid w:val="00522D10"/>
    <w:rsid w:val="0052309F"/>
    <w:rsid w:val="00523FDC"/>
    <w:rsid w:val="00524034"/>
    <w:rsid w:val="005241E0"/>
    <w:rsid w:val="00524553"/>
    <w:rsid w:val="00524B9A"/>
    <w:rsid w:val="0052535B"/>
    <w:rsid w:val="00525B7C"/>
    <w:rsid w:val="00526926"/>
    <w:rsid w:val="00526F23"/>
    <w:rsid w:val="005275F5"/>
    <w:rsid w:val="00527A88"/>
    <w:rsid w:val="005306B2"/>
    <w:rsid w:val="00530F31"/>
    <w:rsid w:val="00531010"/>
    <w:rsid w:val="00531164"/>
    <w:rsid w:val="00531192"/>
    <w:rsid w:val="00531245"/>
    <w:rsid w:val="005317E3"/>
    <w:rsid w:val="005317F1"/>
    <w:rsid w:val="00531BD7"/>
    <w:rsid w:val="00532849"/>
    <w:rsid w:val="00532E1B"/>
    <w:rsid w:val="0053342E"/>
    <w:rsid w:val="005338DD"/>
    <w:rsid w:val="0053482D"/>
    <w:rsid w:val="00534D59"/>
    <w:rsid w:val="00535870"/>
    <w:rsid w:val="00535B67"/>
    <w:rsid w:val="00535D88"/>
    <w:rsid w:val="00535FDE"/>
    <w:rsid w:val="0053635B"/>
    <w:rsid w:val="005364BC"/>
    <w:rsid w:val="0053666C"/>
    <w:rsid w:val="005367FB"/>
    <w:rsid w:val="00537281"/>
    <w:rsid w:val="0053728E"/>
    <w:rsid w:val="005374AD"/>
    <w:rsid w:val="00537528"/>
    <w:rsid w:val="00537695"/>
    <w:rsid w:val="0053787E"/>
    <w:rsid w:val="005379FE"/>
    <w:rsid w:val="00537B8A"/>
    <w:rsid w:val="00537CA9"/>
    <w:rsid w:val="00537D52"/>
    <w:rsid w:val="00537E13"/>
    <w:rsid w:val="005409B7"/>
    <w:rsid w:val="00541752"/>
    <w:rsid w:val="005419F0"/>
    <w:rsid w:val="00541A64"/>
    <w:rsid w:val="00541AC8"/>
    <w:rsid w:val="00541F47"/>
    <w:rsid w:val="00542559"/>
    <w:rsid w:val="00542866"/>
    <w:rsid w:val="005429DC"/>
    <w:rsid w:val="00543A3A"/>
    <w:rsid w:val="00543E08"/>
    <w:rsid w:val="00543FFA"/>
    <w:rsid w:val="00544219"/>
    <w:rsid w:val="00544A2D"/>
    <w:rsid w:val="005450F0"/>
    <w:rsid w:val="00545434"/>
    <w:rsid w:val="00545F00"/>
    <w:rsid w:val="005471B9"/>
    <w:rsid w:val="005471CF"/>
    <w:rsid w:val="005475A5"/>
    <w:rsid w:val="0054793C"/>
    <w:rsid w:val="00547CB7"/>
    <w:rsid w:val="00547F70"/>
    <w:rsid w:val="00550007"/>
    <w:rsid w:val="0055008A"/>
    <w:rsid w:val="0055052C"/>
    <w:rsid w:val="00550AED"/>
    <w:rsid w:val="00550B44"/>
    <w:rsid w:val="00551880"/>
    <w:rsid w:val="00551A22"/>
    <w:rsid w:val="00551F8D"/>
    <w:rsid w:val="0055248A"/>
    <w:rsid w:val="0055263E"/>
    <w:rsid w:val="00552A57"/>
    <w:rsid w:val="00552D25"/>
    <w:rsid w:val="00552F80"/>
    <w:rsid w:val="0055365F"/>
    <w:rsid w:val="005536E6"/>
    <w:rsid w:val="00553760"/>
    <w:rsid w:val="005542B1"/>
    <w:rsid w:val="00554350"/>
    <w:rsid w:val="00554E31"/>
    <w:rsid w:val="005551DB"/>
    <w:rsid w:val="00555428"/>
    <w:rsid w:val="005557E9"/>
    <w:rsid w:val="0055583B"/>
    <w:rsid w:val="00555FCE"/>
    <w:rsid w:val="0055630F"/>
    <w:rsid w:val="00556507"/>
    <w:rsid w:val="00556F91"/>
    <w:rsid w:val="005571A9"/>
    <w:rsid w:val="00557321"/>
    <w:rsid w:val="00560323"/>
    <w:rsid w:val="0056087F"/>
    <w:rsid w:val="00560CC0"/>
    <w:rsid w:val="00561059"/>
    <w:rsid w:val="00561A71"/>
    <w:rsid w:val="00562CB8"/>
    <w:rsid w:val="00563406"/>
    <w:rsid w:val="00563751"/>
    <w:rsid w:val="0056391C"/>
    <w:rsid w:val="00564E5B"/>
    <w:rsid w:val="0056507A"/>
    <w:rsid w:val="00565407"/>
    <w:rsid w:val="00565790"/>
    <w:rsid w:val="00565E26"/>
    <w:rsid w:val="00566653"/>
    <w:rsid w:val="00566E1C"/>
    <w:rsid w:val="00566F53"/>
    <w:rsid w:val="00567125"/>
    <w:rsid w:val="005676C3"/>
    <w:rsid w:val="005703C6"/>
    <w:rsid w:val="005709F6"/>
    <w:rsid w:val="00570D9E"/>
    <w:rsid w:val="005714AF"/>
    <w:rsid w:val="00571EBF"/>
    <w:rsid w:val="005728D5"/>
    <w:rsid w:val="00572C1C"/>
    <w:rsid w:val="0057348A"/>
    <w:rsid w:val="00573A7B"/>
    <w:rsid w:val="00573B20"/>
    <w:rsid w:val="00573DF4"/>
    <w:rsid w:val="00574E8E"/>
    <w:rsid w:val="005751A2"/>
    <w:rsid w:val="00575343"/>
    <w:rsid w:val="00575EFD"/>
    <w:rsid w:val="0057675C"/>
    <w:rsid w:val="005767C3"/>
    <w:rsid w:val="00576BC5"/>
    <w:rsid w:val="00577064"/>
    <w:rsid w:val="00577791"/>
    <w:rsid w:val="00580446"/>
    <w:rsid w:val="0058046C"/>
    <w:rsid w:val="00580472"/>
    <w:rsid w:val="00581D32"/>
    <w:rsid w:val="00582253"/>
    <w:rsid w:val="005824B3"/>
    <w:rsid w:val="00582BD5"/>
    <w:rsid w:val="00582E99"/>
    <w:rsid w:val="00583171"/>
    <w:rsid w:val="005838C3"/>
    <w:rsid w:val="00584552"/>
    <w:rsid w:val="0058515B"/>
    <w:rsid w:val="00585336"/>
    <w:rsid w:val="00585AE6"/>
    <w:rsid w:val="0058642B"/>
    <w:rsid w:val="00586541"/>
    <w:rsid w:val="0058654C"/>
    <w:rsid w:val="00586964"/>
    <w:rsid w:val="00587102"/>
    <w:rsid w:val="00587C15"/>
    <w:rsid w:val="00587FC6"/>
    <w:rsid w:val="00590512"/>
    <w:rsid w:val="00590F6D"/>
    <w:rsid w:val="00591020"/>
    <w:rsid w:val="005912AF"/>
    <w:rsid w:val="0059134E"/>
    <w:rsid w:val="00591994"/>
    <w:rsid w:val="00591AFC"/>
    <w:rsid w:val="00591E50"/>
    <w:rsid w:val="00592427"/>
    <w:rsid w:val="00592460"/>
    <w:rsid w:val="00592C51"/>
    <w:rsid w:val="00592DFB"/>
    <w:rsid w:val="00593487"/>
    <w:rsid w:val="0059384A"/>
    <w:rsid w:val="00593A26"/>
    <w:rsid w:val="00593FB9"/>
    <w:rsid w:val="005941C0"/>
    <w:rsid w:val="00594FE2"/>
    <w:rsid w:val="0059501E"/>
    <w:rsid w:val="005955C7"/>
    <w:rsid w:val="00595A62"/>
    <w:rsid w:val="00595F49"/>
    <w:rsid w:val="00596F09"/>
    <w:rsid w:val="00597C04"/>
    <w:rsid w:val="00597CEF"/>
    <w:rsid w:val="005A0066"/>
    <w:rsid w:val="005A064D"/>
    <w:rsid w:val="005A07D4"/>
    <w:rsid w:val="005A0941"/>
    <w:rsid w:val="005A0B06"/>
    <w:rsid w:val="005A11D4"/>
    <w:rsid w:val="005A1552"/>
    <w:rsid w:val="005A20A7"/>
    <w:rsid w:val="005A2872"/>
    <w:rsid w:val="005A28F3"/>
    <w:rsid w:val="005A2A9D"/>
    <w:rsid w:val="005A2D89"/>
    <w:rsid w:val="005A3084"/>
    <w:rsid w:val="005A3CD6"/>
    <w:rsid w:val="005A4841"/>
    <w:rsid w:val="005A4856"/>
    <w:rsid w:val="005A4B69"/>
    <w:rsid w:val="005A504F"/>
    <w:rsid w:val="005A51FB"/>
    <w:rsid w:val="005A521E"/>
    <w:rsid w:val="005A5759"/>
    <w:rsid w:val="005A5D3F"/>
    <w:rsid w:val="005A676E"/>
    <w:rsid w:val="005A6D61"/>
    <w:rsid w:val="005A6E24"/>
    <w:rsid w:val="005A7191"/>
    <w:rsid w:val="005A77F8"/>
    <w:rsid w:val="005B05C2"/>
    <w:rsid w:val="005B104C"/>
    <w:rsid w:val="005B112C"/>
    <w:rsid w:val="005B1423"/>
    <w:rsid w:val="005B1FAD"/>
    <w:rsid w:val="005B20B9"/>
    <w:rsid w:val="005B249E"/>
    <w:rsid w:val="005B2645"/>
    <w:rsid w:val="005B2C71"/>
    <w:rsid w:val="005B2FD9"/>
    <w:rsid w:val="005B3305"/>
    <w:rsid w:val="005B35EC"/>
    <w:rsid w:val="005B3E93"/>
    <w:rsid w:val="005B40CC"/>
    <w:rsid w:val="005B420D"/>
    <w:rsid w:val="005B4F81"/>
    <w:rsid w:val="005B5266"/>
    <w:rsid w:val="005B5344"/>
    <w:rsid w:val="005B535B"/>
    <w:rsid w:val="005B59EC"/>
    <w:rsid w:val="005B5F8B"/>
    <w:rsid w:val="005B6360"/>
    <w:rsid w:val="005B6364"/>
    <w:rsid w:val="005B6835"/>
    <w:rsid w:val="005B68A3"/>
    <w:rsid w:val="005B6B48"/>
    <w:rsid w:val="005B6CCF"/>
    <w:rsid w:val="005B6FFE"/>
    <w:rsid w:val="005B709F"/>
    <w:rsid w:val="005B74BC"/>
    <w:rsid w:val="005C098F"/>
    <w:rsid w:val="005C138C"/>
    <w:rsid w:val="005C154F"/>
    <w:rsid w:val="005C1D3E"/>
    <w:rsid w:val="005C1FD5"/>
    <w:rsid w:val="005C2994"/>
    <w:rsid w:val="005C2E00"/>
    <w:rsid w:val="005C2EA4"/>
    <w:rsid w:val="005C32AD"/>
    <w:rsid w:val="005C364F"/>
    <w:rsid w:val="005C3943"/>
    <w:rsid w:val="005C5080"/>
    <w:rsid w:val="005C5BA6"/>
    <w:rsid w:val="005C6BA4"/>
    <w:rsid w:val="005C735C"/>
    <w:rsid w:val="005C74AB"/>
    <w:rsid w:val="005C774D"/>
    <w:rsid w:val="005C7844"/>
    <w:rsid w:val="005C799D"/>
    <w:rsid w:val="005C7EF3"/>
    <w:rsid w:val="005C7FA2"/>
    <w:rsid w:val="005D07F0"/>
    <w:rsid w:val="005D0E2F"/>
    <w:rsid w:val="005D10F8"/>
    <w:rsid w:val="005D1F14"/>
    <w:rsid w:val="005D1F2F"/>
    <w:rsid w:val="005D2963"/>
    <w:rsid w:val="005D2C53"/>
    <w:rsid w:val="005D2E18"/>
    <w:rsid w:val="005D3064"/>
    <w:rsid w:val="005D32FB"/>
    <w:rsid w:val="005D3670"/>
    <w:rsid w:val="005D3E04"/>
    <w:rsid w:val="005D460D"/>
    <w:rsid w:val="005D48E0"/>
    <w:rsid w:val="005D4AA4"/>
    <w:rsid w:val="005D4AB7"/>
    <w:rsid w:val="005D5FAF"/>
    <w:rsid w:val="005D607F"/>
    <w:rsid w:val="005D61BA"/>
    <w:rsid w:val="005D6231"/>
    <w:rsid w:val="005D63F9"/>
    <w:rsid w:val="005D6BF7"/>
    <w:rsid w:val="005D711E"/>
    <w:rsid w:val="005D77B3"/>
    <w:rsid w:val="005E0033"/>
    <w:rsid w:val="005E0C7A"/>
    <w:rsid w:val="005E112D"/>
    <w:rsid w:val="005E1339"/>
    <w:rsid w:val="005E1650"/>
    <w:rsid w:val="005E16E2"/>
    <w:rsid w:val="005E21D4"/>
    <w:rsid w:val="005E2E71"/>
    <w:rsid w:val="005E30E9"/>
    <w:rsid w:val="005E319E"/>
    <w:rsid w:val="005E386A"/>
    <w:rsid w:val="005E3B77"/>
    <w:rsid w:val="005E3D9D"/>
    <w:rsid w:val="005E4711"/>
    <w:rsid w:val="005E4CF0"/>
    <w:rsid w:val="005E508B"/>
    <w:rsid w:val="005E51B8"/>
    <w:rsid w:val="005E542D"/>
    <w:rsid w:val="005E6289"/>
    <w:rsid w:val="005E62C5"/>
    <w:rsid w:val="005E6D26"/>
    <w:rsid w:val="005E711B"/>
    <w:rsid w:val="005E71B9"/>
    <w:rsid w:val="005F0457"/>
    <w:rsid w:val="005F06FC"/>
    <w:rsid w:val="005F0A32"/>
    <w:rsid w:val="005F0C29"/>
    <w:rsid w:val="005F1846"/>
    <w:rsid w:val="005F1F41"/>
    <w:rsid w:val="005F368A"/>
    <w:rsid w:val="005F42E2"/>
    <w:rsid w:val="005F43A6"/>
    <w:rsid w:val="005F45DE"/>
    <w:rsid w:val="005F486D"/>
    <w:rsid w:val="005F4A6D"/>
    <w:rsid w:val="005F5544"/>
    <w:rsid w:val="005F5B60"/>
    <w:rsid w:val="005F6E31"/>
    <w:rsid w:val="005F7169"/>
    <w:rsid w:val="005F7452"/>
    <w:rsid w:val="005F74DB"/>
    <w:rsid w:val="005F754B"/>
    <w:rsid w:val="005F7D1C"/>
    <w:rsid w:val="005F7FC0"/>
    <w:rsid w:val="00600AF4"/>
    <w:rsid w:val="00600D16"/>
    <w:rsid w:val="00600DF8"/>
    <w:rsid w:val="0060108D"/>
    <w:rsid w:val="006010F0"/>
    <w:rsid w:val="0060121D"/>
    <w:rsid w:val="00601D88"/>
    <w:rsid w:val="00601E89"/>
    <w:rsid w:val="00601FB0"/>
    <w:rsid w:val="0060213D"/>
    <w:rsid w:val="00602206"/>
    <w:rsid w:val="006025BC"/>
    <w:rsid w:val="00602640"/>
    <w:rsid w:val="00602B01"/>
    <w:rsid w:val="006030B0"/>
    <w:rsid w:val="00603687"/>
    <w:rsid w:val="0060429D"/>
    <w:rsid w:val="0060544F"/>
    <w:rsid w:val="0060554F"/>
    <w:rsid w:val="00605DAB"/>
    <w:rsid w:val="00606186"/>
    <w:rsid w:val="00606235"/>
    <w:rsid w:val="00606408"/>
    <w:rsid w:val="0060643B"/>
    <w:rsid w:val="00606551"/>
    <w:rsid w:val="00606657"/>
    <w:rsid w:val="0060689E"/>
    <w:rsid w:val="00606A6F"/>
    <w:rsid w:val="00606AC0"/>
    <w:rsid w:val="00606AD5"/>
    <w:rsid w:val="00607057"/>
    <w:rsid w:val="0060741D"/>
    <w:rsid w:val="006076C0"/>
    <w:rsid w:val="00607C44"/>
    <w:rsid w:val="00607CC3"/>
    <w:rsid w:val="00607D01"/>
    <w:rsid w:val="00607F37"/>
    <w:rsid w:val="0061005A"/>
    <w:rsid w:val="00610271"/>
    <w:rsid w:val="00610995"/>
    <w:rsid w:val="00611684"/>
    <w:rsid w:val="00612278"/>
    <w:rsid w:val="0061241C"/>
    <w:rsid w:val="00612A40"/>
    <w:rsid w:val="0061399E"/>
    <w:rsid w:val="00613D9B"/>
    <w:rsid w:val="00614464"/>
    <w:rsid w:val="006146DF"/>
    <w:rsid w:val="006149D9"/>
    <w:rsid w:val="00614D8C"/>
    <w:rsid w:val="00615296"/>
    <w:rsid w:val="0061534B"/>
    <w:rsid w:val="00615426"/>
    <w:rsid w:val="00615472"/>
    <w:rsid w:val="00615530"/>
    <w:rsid w:val="006164D2"/>
    <w:rsid w:val="00616CBF"/>
    <w:rsid w:val="00616CE5"/>
    <w:rsid w:val="00616D99"/>
    <w:rsid w:val="0061733D"/>
    <w:rsid w:val="00617401"/>
    <w:rsid w:val="00617B57"/>
    <w:rsid w:val="006201A6"/>
    <w:rsid w:val="006213D5"/>
    <w:rsid w:val="00621713"/>
    <w:rsid w:val="0062185A"/>
    <w:rsid w:val="006226A7"/>
    <w:rsid w:val="00622A6B"/>
    <w:rsid w:val="006233F8"/>
    <w:rsid w:val="00623611"/>
    <w:rsid w:val="006236B1"/>
    <w:rsid w:val="00623733"/>
    <w:rsid w:val="006238B7"/>
    <w:rsid w:val="00623FEE"/>
    <w:rsid w:val="006252FC"/>
    <w:rsid w:val="0062593F"/>
    <w:rsid w:val="00625ACF"/>
    <w:rsid w:val="00625C1F"/>
    <w:rsid w:val="00625FD7"/>
    <w:rsid w:val="00626F23"/>
    <w:rsid w:val="00627007"/>
    <w:rsid w:val="0062716C"/>
    <w:rsid w:val="006274D4"/>
    <w:rsid w:val="006279D2"/>
    <w:rsid w:val="00627C2F"/>
    <w:rsid w:val="00630555"/>
    <w:rsid w:val="006308FA"/>
    <w:rsid w:val="00631066"/>
    <w:rsid w:val="00631B6F"/>
    <w:rsid w:val="00633BF3"/>
    <w:rsid w:val="00633DED"/>
    <w:rsid w:val="00634CB6"/>
    <w:rsid w:val="006350AB"/>
    <w:rsid w:val="006350B5"/>
    <w:rsid w:val="006356E3"/>
    <w:rsid w:val="00635E12"/>
    <w:rsid w:val="0063663F"/>
    <w:rsid w:val="006366F5"/>
    <w:rsid w:val="00636B1E"/>
    <w:rsid w:val="00636DA9"/>
    <w:rsid w:val="00636E81"/>
    <w:rsid w:val="00637054"/>
    <w:rsid w:val="0063728E"/>
    <w:rsid w:val="00637487"/>
    <w:rsid w:val="00637633"/>
    <w:rsid w:val="006376A7"/>
    <w:rsid w:val="00637B54"/>
    <w:rsid w:val="00637E27"/>
    <w:rsid w:val="00637FFD"/>
    <w:rsid w:val="00640332"/>
    <w:rsid w:val="00640574"/>
    <w:rsid w:val="0064064F"/>
    <w:rsid w:val="00640675"/>
    <w:rsid w:val="00640C0D"/>
    <w:rsid w:val="00640C90"/>
    <w:rsid w:val="00640D41"/>
    <w:rsid w:val="00640E76"/>
    <w:rsid w:val="00641091"/>
    <w:rsid w:val="00641145"/>
    <w:rsid w:val="006417D1"/>
    <w:rsid w:val="0064199A"/>
    <w:rsid w:val="00641D5F"/>
    <w:rsid w:val="0064269E"/>
    <w:rsid w:val="00642747"/>
    <w:rsid w:val="006429AD"/>
    <w:rsid w:val="00642CD7"/>
    <w:rsid w:val="00642D46"/>
    <w:rsid w:val="006434EF"/>
    <w:rsid w:val="00643618"/>
    <w:rsid w:val="00643651"/>
    <w:rsid w:val="00643F6B"/>
    <w:rsid w:val="006446A7"/>
    <w:rsid w:val="00644EF0"/>
    <w:rsid w:val="006454EF"/>
    <w:rsid w:val="0064567A"/>
    <w:rsid w:val="00645AC0"/>
    <w:rsid w:val="006461F1"/>
    <w:rsid w:val="006462A3"/>
    <w:rsid w:val="006464E0"/>
    <w:rsid w:val="006469E0"/>
    <w:rsid w:val="00646ACF"/>
    <w:rsid w:val="00646B18"/>
    <w:rsid w:val="006479C5"/>
    <w:rsid w:val="00647A61"/>
    <w:rsid w:val="00647BD2"/>
    <w:rsid w:val="00647CA4"/>
    <w:rsid w:val="006500CD"/>
    <w:rsid w:val="00650332"/>
    <w:rsid w:val="006507CA"/>
    <w:rsid w:val="006509A5"/>
    <w:rsid w:val="00650FD9"/>
    <w:rsid w:val="006512CB"/>
    <w:rsid w:val="00651389"/>
    <w:rsid w:val="0065189B"/>
    <w:rsid w:val="00652145"/>
    <w:rsid w:val="006523D7"/>
    <w:rsid w:val="0065293A"/>
    <w:rsid w:val="0065310A"/>
    <w:rsid w:val="006531BB"/>
    <w:rsid w:val="0065341D"/>
    <w:rsid w:val="0065454B"/>
    <w:rsid w:val="00654E0A"/>
    <w:rsid w:val="006552EC"/>
    <w:rsid w:val="00655647"/>
    <w:rsid w:val="006557E5"/>
    <w:rsid w:val="0065592C"/>
    <w:rsid w:val="0065611D"/>
    <w:rsid w:val="00656714"/>
    <w:rsid w:val="00657BB1"/>
    <w:rsid w:val="00657E76"/>
    <w:rsid w:val="00660280"/>
    <w:rsid w:val="006605F0"/>
    <w:rsid w:val="006609E2"/>
    <w:rsid w:val="00660B40"/>
    <w:rsid w:val="00660F33"/>
    <w:rsid w:val="00660F3C"/>
    <w:rsid w:val="00661CF2"/>
    <w:rsid w:val="0066238C"/>
    <w:rsid w:val="006629D3"/>
    <w:rsid w:val="00662A6D"/>
    <w:rsid w:val="00663322"/>
    <w:rsid w:val="00663C77"/>
    <w:rsid w:val="0066425B"/>
    <w:rsid w:val="00664D08"/>
    <w:rsid w:val="0066592A"/>
    <w:rsid w:val="00665D30"/>
    <w:rsid w:val="00665E6A"/>
    <w:rsid w:val="006660CB"/>
    <w:rsid w:val="00666420"/>
    <w:rsid w:val="00666807"/>
    <w:rsid w:val="00667311"/>
    <w:rsid w:val="0066741C"/>
    <w:rsid w:val="00667C19"/>
    <w:rsid w:val="00667CB8"/>
    <w:rsid w:val="00670943"/>
    <w:rsid w:val="006709F4"/>
    <w:rsid w:val="00670ADB"/>
    <w:rsid w:val="00670B44"/>
    <w:rsid w:val="00670E3F"/>
    <w:rsid w:val="00670E9A"/>
    <w:rsid w:val="00671826"/>
    <w:rsid w:val="00671D28"/>
    <w:rsid w:val="00672540"/>
    <w:rsid w:val="00672559"/>
    <w:rsid w:val="00672627"/>
    <w:rsid w:val="006729A6"/>
    <w:rsid w:val="00672C43"/>
    <w:rsid w:val="00673223"/>
    <w:rsid w:val="006737AE"/>
    <w:rsid w:val="00673BDE"/>
    <w:rsid w:val="00673E0A"/>
    <w:rsid w:val="0067443E"/>
    <w:rsid w:val="006745EE"/>
    <w:rsid w:val="00674694"/>
    <w:rsid w:val="00675100"/>
    <w:rsid w:val="00675466"/>
    <w:rsid w:val="00675E6F"/>
    <w:rsid w:val="006762B2"/>
    <w:rsid w:val="006766F8"/>
    <w:rsid w:val="00676F23"/>
    <w:rsid w:val="0067757C"/>
    <w:rsid w:val="00677A8C"/>
    <w:rsid w:val="00677C0A"/>
    <w:rsid w:val="00677C20"/>
    <w:rsid w:val="00680331"/>
    <w:rsid w:val="00680789"/>
    <w:rsid w:val="006809A3"/>
    <w:rsid w:val="006815AC"/>
    <w:rsid w:val="006816F4"/>
    <w:rsid w:val="00681D61"/>
    <w:rsid w:val="00681D6B"/>
    <w:rsid w:val="00682C61"/>
    <w:rsid w:val="00683705"/>
    <w:rsid w:val="00683B95"/>
    <w:rsid w:val="006846AC"/>
    <w:rsid w:val="00684872"/>
    <w:rsid w:val="006855AB"/>
    <w:rsid w:val="006857F3"/>
    <w:rsid w:val="00685D2D"/>
    <w:rsid w:val="00686365"/>
    <w:rsid w:val="00686571"/>
    <w:rsid w:val="00686DF2"/>
    <w:rsid w:val="00686E71"/>
    <w:rsid w:val="0069057A"/>
    <w:rsid w:val="006906E3"/>
    <w:rsid w:val="00690852"/>
    <w:rsid w:val="0069105D"/>
    <w:rsid w:val="00691437"/>
    <w:rsid w:val="00692011"/>
    <w:rsid w:val="0069207C"/>
    <w:rsid w:val="0069277F"/>
    <w:rsid w:val="00692822"/>
    <w:rsid w:val="00692F0A"/>
    <w:rsid w:val="00692F91"/>
    <w:rsid w:val="00693094"/>
    <w:rsid w:val="0069405B"/>
    <w:rsid w:val="00694141"/>
    <w:rsid w:val="00694390"/>
    <w:rsid w:val="00694727"/>
    <w:rsid w:val="006948A8"/>
    <w:rsid w:val="00694E2D"/>
    <w:rsid w:val="0069563D"/>
    <w:rsid w:val="00695674"/>
    <w:rsid w:val="00695CCD"/>
    <w:rsid w:val="006961D1"/>
    <w:rsid w:val="0069636E"/>
    <w:rsid w:val="00696446"/>
    <w:rsid w:val="00697071"/>
    <w:rsid w:val="00697135"/>
    <w:rsid w:val="00697313"/>
    <w:rsid w:val="00697AEF"/>
    <w:rsid w:val="00697B06"/>
    <w:rsid w:val="006A00EF"/>
    <w:rsid w:val="006A02D4"/>
    <w:rsid w:val="006A0CE9"/>
    <w:rsid w:val="006A0D84"/>
    <w:rsid w:val="006A13EE"/>
    <w:rsid w:val="006A2032"/>
    <w:rsid w:val="006A2410"/>
    <w:rsid w:val="006A24D7"/>
    <w:rsid w:val="006A2CE4"/>
    <w:rsid w:val="006A2D42"/>
    <w:rsid w:val="006A30C2"/>
    <w:rsid w:val="006A326F"/>
    <w:rsid w:val="006A43B2"/>
    <w:rsid w:val="006A4419"/>
    <w:rsid w:val="006A4875"/>
    <w:rsid w:val="006A4AE1"/>
    <w:rsid w:val="006A4EA4"/>
    <w:rsid w:val="006A5290"/>
    <w:rsid w:val="006A5453"/>
    <w:rsid w:val="006A61D4"/>
    <w:rsid w:val="006A6A80"/>
    <w:rsid w:val="006A6EB2"/>
    <w:rsid w:val="006A795C"/>
    <w:rsid w:val="006A7A6A"/>
    <w:rsid w:val="006A7B5A"/>
    <w:rsid w:val="006A7C17"/>
    <w:rsid w:val="006A7DA6"/>
    <w:rsid w:val="006A7E81"/>
    <w:rsid w:val="006A7F56"/>
    <w:rsid w:val="006B01B1"/>
    <w:rsid w:val="006B0712"/>
    <w:rsid w:val="006B0CCF"/>
    <w:rsid w:val="006B0EE0"/>
    <w:rsid w:val="006B1325"/>
    <w:rsid w:val="006B22B7"/>
    <w:rsid w:val="006B2BAB"/>
    <w:rsid w:val="006B2FF9"/>
    <w:rsid w:val="006B325E"/>
    <w:rsid w:val="006B3277"/>
    <w:rsid w:val="006B3428"/>
    <w:rsid w:val="006B39CD"/>
    <w:rsid w:val="006B437D"/>
    <w:rsid w:val="006B4F85"/>
    <w:rsid w:val="006B519C"/>
    <w:rsid w:val="006B544B"/>
    <w:rsid w:val="006B630B"/>
    <w:rsid w:val="006B6779"/>
    <w:rsid w:val="006B6806"/>
    <w:rsid w:val="006B70B6"/>
    <w:rsid w:val="006B7736"/>
    <w:rsid w:val="006B7B39"/>
    <w:rsid w:val="006C008E"/>
    <w:rsid w:val="006C090F"/>
    <w:rsid w:val="006C13FF"/>
    <w:rsid w:val="006C1FFB"/>
    <w:rsid w:val="006C28C6"/>
    <w:rsid w:val="006C2DE5"/>
    <w:rsid w:val="006C36F8"/>
    <w:rsid w:val="006C385C"/>
    <w:rsid w:val="006C389C"/>
    <w:rsid w:val="006C39CC"/>
    <w:rsid w:val="006C3BDB"/>
    <w:rsid w:val="006C3F98"/>
    <w:rsid w:val="006C437B"/>
    <w:rsid w:val="006C43A5"/>
    <w:rsid w:val="006C478B"/>
    <w:rsid w:val="006C4958"/>
    <w:rsid w:val="006C4B92"/>
    <w:rsid w:val="006C4C98"/>
    <w:rsid w:val="006C5A1A"/>
    <w:rsid w:val="006C5F56"/>
    <w:rsid w:val="006C6010"/>
    <w:rsid w:val="006C6696"/>
    <w:rsid w:val="006C6EA1"/>
    <w:rsid w:val="006C6F5B"/>
    <w:rsid w:val="006C745E"/>
    <w:rsid w:val="006D0213"/>
    <w:rsid w:val="006D0382"/>
    <w:rsid w:val="006D0E6A"/>
    <w:rsid w:val="006D104E"/>
    <w:rsid w:val="006D11FC"/>
    <w:rsid w:val="006D2186"/>
    <w:rsid w:val="006D24CD"/>
    <w:rsid w:val="006D2B3B"/>
    <w:rsid w:val="006D2BDF"/>
    <w:rsid w:val="006D2D92"/>
    <w:rsid w:val="006D2E4B"/>
    <w:rsid w:val="006D2E58"/>
    <w:rsid w:val="006D4595"/>
    <w:rsid w:val="006D460A"/>
    <w:rsid w:val="006D4DE5"/>
    <w:rsid w:val="006D5404"/>
    <w:rsid w:val="006D5A79"/>
    <w:rsid w:val="006D5BFA"/>
    <w:rsid w:val="006D5D12"/>
    <w:rsid w:val="006D5D3F"/>
    <w:rsid w:val="006D5ED7"/>
    <w:rsid w:val="006D62FF"/>
    <w:rsid w:val="006D643B"/>
    <w:rsid w:val="006D789B"/>
    <w:rsid w:val="006D7BD0"/>
    <w:rsid w:val="006E2282"/>
    <w:rsid w:val="006E22D5"/>
    <w:rsid w:val="006E2AE8"/>
    <w:rsid w:val="006E2DA3"/>
    <w:rsid w:val="006E36D4"/>
    <w:rsid w:val="006E39FD"/>
    <w:rsid w:val="006E3F6D"/>
    <w:rsid w:val="006E401A"/>
    <w:rsid w:val="006E405D"/>
    <w:rsid w:val="006E42AF"/>
    <w:rsid w:val="006E4697"/>
    <w:rsid w:val="006E47CA"/>
    <w:rsid w:val="006E5339"/>
    <w:rsid w:val="006E5B2B"/>
    <w:rsid w:val="006E6789"/>
    <w:rsid w:val="006E72BF"/>
    <w:rsid w:val="006E745C"/>
    <w:rsid w:val="006E7494"/>
    <w:rsid w:val="006E76BD"/>
    <w:rsid w:val="006F0092"/>
    <w:rsid w:val="006F04B2"/>
    <w:rsid w:val="006F09DC"/>
    <w:rsid w:val="006F09F5"/>
    <w:rsid w:val="006F0C61"/>
    <w:rsid w:val="006F1B19"/>
    <w:rsid w:val="006F2124"/>
    <w:rsid w:val="006F215B"/>
    <w:rsid w:val="006F217E"/>
    <w:rsid w:val="006F21D2"/>
    <w:rsid w:val="006F21F4"/>
    <w:rsid w:val="006F22F9"/>
    <w:rsid w:val="006F2CA0"/>
    <w:rsid w:val="006F3132"/>
    <w:rsid w:val="006F3481"/>
    <w:rsid w:val="006F38E9"/>
    <w:rsid w:val="006F3E6D"/>
    <w:rsid w:val="006F3E92"/>
    <w:rsid w:val="006F4166"/>
    <w:rsid w:val="006F44DA"/>
    <w:rsid w:val="006F456D"/>
    <w:rsid w:val="006F52C3"/>
    <w:rsid w:val="006F52F6"/>
    <w:rsid w:val="006F674B"/>
    <w:rsid w:val="006F6975"/>
    <w:rsid w:val="006F7212"/>
    <w:rsid w:val="006F72D0"/>
    <w:rsid w:val="006F76D0"/>
    <w:rsid w:val="006F7975"/>
    <w:rsid w:val="006F7A1D"/>
    <w:rsid w:val="006F7EE1"/>
    <w:rsid w:val="0070049E"/>
    <w:rsid w:val="00700683"/>
    <w:rsid w:val="00700694"/>
    <w:rsid w:val="00700934"/>
    <w:rsid w:val="0070122D"/>
    <w:rsid w:val="0070150E"/>
    <w:rsid w:val="00701833"/>
    <w:rsid w:val="00701E4F"/>
    <w:rsid w:val="0070268B"/>
    <w:rsid w:val="00702D84"/>
    <w:rsid w:val="00702DA6"/>
    <w:rsid w:val="00703375"/>
    <w:rsid w:val="00703CC4"/>
    <w:rsid w:val="00703E16"/>
    <w:rsid w:val="00704771"/>
    <w:rsid w:val="0070489C"/>
    <w:rsid w:val="00705CFA"/>
    <w:rsid w:val="007060E1"/>
    <w:rsid w:val="007060F0"/>
    <w:rsid w:val="007061FE"/>
    <w:rsid w:val="007063E7"/>
    <w:rsid w:val="0070685B"/>
    <w:rsid w:val="00706A1E"/>
    <w:rsid w:val="00706F78"/>
    <w:rsid w:val="00707447"/>
    <w:rsid w:val="00707E36"/>
    <w:rsid w:val="00707E93"/>
    <w:rsid w:val="007101B8"/>
    <w:rsid w:val="007102C8"/>
    <w:rsid w:val="00710550"/>
    <w:rsid w:val="00710B31"/>
    <w:rsid w:val="00710BD3"/>
    <w:rsid w:val="00712506"/>
    <w:rsid w:val="00712CE4"/>
    <w:rsid w:val="00712DF7"/>
    <w:rsid w:val="00712DFB"/>
    <w:rsid w:val="007131DB"/>
    <w:rsid w:val="0071331F"/>
    <w:rsid w:val="007134FB"/>
    <w:rsid w:val="00713F7A"/>
    <w:rsid w:val="00714A08"/>
    <w:rsid w:val="00714D05"/>
    <w:rsid w:val="00714DA4"/>
    <w:rsid w:val="007152D0"/>
    <w:rsid w:val="0071559C"/>
    <w:rsid w:val="00716019"/>
    <w:rsid w:val="007162B9"/>
    <w:rsid w:val="007168F2"/>
    <w:rsid w:val="007169DC"/>
    <w:rsid w:val="00716B92"/>
    <w:rsid w:val="00717214"/>
    <w:rsid w:val="0072016E"/>
    <w:rsid w:val="007206F0"/>
    <w:rsid w:val="0072075E"/>
    <w:rsid w:val="007209AE"/>
    <w:rsid w:val="007212B6"/>
    <w:rsid w:val="007215FC"/>
    <w:rsid w:val="007217F4"/>
    <w:rsid w:val="0072217A"/>
    <w:rsid w:val="00722396"/>
    <w:rsid w:val="007223EF"/>
    <w:rsid w:val="007225AA"/>
    <w:rsid w:val="00722E63"/>
    <w:rsid w:val="007236AB"/>
    <w:rsid w:val="0072382A"/>
    <w:rsid w:val="00723890"/>
    <w:rsid w:val="00724137"/>
    <w:rsid w:val="007249B6"/>
    <w:rsid w:val="00724F9A"/>
    <w:rsid w:val="00725D9A"/>
    <w:rsid w:val="00726065"/>
    <w:rsid w:val="007266A2"/>
    <w:rsid w:val="0072715D"/>
    <w:rsid w:val="00727218"/>
    <w:rsid w:val="00727D8F"/>
    <w:rsid w:val="00727FDD"/>
    <w:rsid w:val="007301F7"/>
    <w:rsid w:val="00730BD1"/>
    <w:rsid w:val="00730DF7"/>
    <w:rsid w:val="00731C25"/>
    <w:rsid w:val="007325CE"/>
    <w:rsid w:val="0073425D"/>
    <w:rsid w:val="007342B4"/>
    <w:rsid w:val="007347CA"/>
    <w:rsid w:val="00734ADE"/>
    <w:rsid w:val="00735805"/>
    <w:rsid w:val="00735927"/>
    <w:rsid w:val="00735DA2"/>
    <w:rsid w:val="00735E40"/>
    <w:rsid w:val="00735E95"/>
    <w:rsid w:val="00736666"/>
    <w:rsid w:val="00736EA9"/>
    <w:rsid w:val="00737A6A"/>
    <w:rsid w:val="00740248"/>
    <w:rsid w:val="00740285"/>
    <w:rsid w:val="00740E71"/>
    <w:rsid w:val="007414EF"/>
    <w:rsid w:val="007417CA"/>
    <w:rsid w:val="0074207E"/>
    <w:rsid w:val="0074234C"/>
    <w:rsid w:val="00742C31"/>
    <w:rsid w:val="00743F28"/>
    <w:rsid w:val="007457DD"/>
    <w:rsid w:val="00745997"/>
    <w:rsid w:val="0074612A"/>
    <w:rsid w:val="00746A4C"/>
    <w:rsid w:val="00746FB8"/>
    <w:rsid w:val="00747487"/>
    <w:rsid w:val="0074755D"/>
    <w:rsid w:val="007478F5"/>
    <w:rsid w:val="0074792F"/>
    <w:rsid w:val="00747B5E"/>
    <w:rsid w:val="00747EE5"/>
    <w:rsid w:val="00747F83"/>
    <w:rsid w:val="0075047C"/>
    <w:rsid w:val="0075099F"/>
    <w:rsid w:val="00750CFE"/>
    <w:rsid w:val="00750CFF"/>
    <w:rsid w:val="00751161"/>
    <w:rsid w:val="007512AF"/>
    <w:rsid w:val="00751A2F"/>
    <w:rsid w:val="0075258E"/>
    <w:rsid w:val="00752892"/>
    <w:rsid w:val="00752977"/>
    <w:rsid w:val="0075298B"/>
    <w:rsid w:val="00752D7B"/>
    <w:rsid w:val="00753079"/>
    <w:rsid w:val="00753C95"/>
    <w:rsid w:val="00754076"/>
    <w:rsid w:val="0075415C"/>
    <w:rsid w:val="007544DA"/>
    <w:rsid w:val="007552DB"/>
    <w:rsid w:val="00755380"/>
    <w:rsid w:val="00755554"/>
    <w:rsid w:val="00755690"/>
    <w:rsid w:val="0075595B"/>
    <w:rsid w:val="00755C6B"/>
    <w:rsid w:val="00755D5C"/>
    <w:rsid w:val="00755FDA"/>
    <w:rsid w:val="0075600F"/>
    <w:rsid w:val="0075648A"/>
    <w:rsid w:val="00756628"/>
    <w:rsid w:val="0075668A"/>
    <w:rsid w:val="00756DBA"/>
    <w:rsid w:val="00756F7A"/>
    <w:rsid w:val="007570C1"/>
    <w:rsid w:val="0075718D"/>
    <w:rsid w:val="00760CAD"/>
    <w:rsid w:val="00760DA0"/>
    <w:rsid w:val="007619DE"/>
    <w:rsid w:val="00761A2A"/>
    <w:rsid w:val="00761C65"/>
    <w:rsid w:val="0076218B"/>
    <w:rsid w:val="0076222F"/>
    <w:rsid w:val="00763089"/>
    <w:rsid w:val="007630EE"/>
    <w:rsid w:val="007639DB"/>
    <w:rsid w:val="00763DEA"/>
    <w:rsid w:val="007643A0"/>
    <w:rsid w:val="00764C76"/>
    <w:rsid w:val="00764D80"/>
    <w:rsid w:val="00765077"/>
    <w:rsid w:val="00765178"/>
    <w:rsid w:val="007654BD"/>
    <w:rsid w:val="00765720"/>
    <w:rsid w:val="00765A11"/>
    <w:rsid w:val="007660AA"/>
    <w:rsid w:val="00766577"/>
    <w:rsid w:val="007669DB"/>
    <w:rsid w:val="00766FB0"/>
    <w:rsid w:val="007674A9"/>
    <w:rsid w:val="00767C5A"/>
    <w:rsid w:val="0077004D"/>
    <w:rsid w:val="0077043C"/>
    <w:rsid w:val="007709A0"/>
    <w:rsid w:val="0077102C"/>
    <w:rsid w:val="00771247"/>
    <w:rsid w:val="00773512"/>
    <w:rsid w:val="0077375B"/>
    <w:rsid w:val="007739DB"/>
    <w:rsid w:val="00774070"/>
    <w:rsid w:val="00774AD7"/>
    <w:rsid w:val="00774C45"/>
    <w:rsid w:val="00774FA1"/>
    <w:rsid w:val="007753F0"/>
    <w:rsid w:val="00775739"/>
    <w:rsid w:val="00775A49"/>
    <w:rsid w:val="00775C5F"/>
    <w:rsid w:val="00776438"/>
    <w:rsid w:val="00777297"/>
    <w:rsid w:val="007800F1"/>
    <w:rsid w:val="007801BD"/>
    <w:rsid w:val="007803A0"/>
    <w:rsid w:val="00780571"/>
    <w:rsid w:val="007811B7"/>
    <w:rsid w:val="00781985"/>
    <w:rsid w:val="00781A3D"/>
    <w:rsid w:val="007820E5"/>
    <w:rsid w:val="0078234E"/>
    <w:rsid w:val="00782500"/>
    <w:rsid w:val="007833C1"/>
    <w:rsid w:val="00783E7E"/>
    <w:rsid w:val="007843AA"/>
    <w:rsid w:val="007849FD"/>
    <w:rsid w:val="00784C00"/>
    <w:rsid w:val="007850FF"/>
    <w:rsid w:val="007854C4"/>
    <w:rsid w:val="007859D3"/>
    <w:rsid w:val="00785A2C"/>
    <w:rsid w:val="00785A98"/>
    <w:rsid w:val="00785B0B"/>
    <w:rsid w:val="00785FDF"/>
    <w:rsid w:val="00786168"/>
    <w:rsid w:val="0078673D"/>
    <w:rsid w:val="00786843"/>
    <w:rsid w:val="0078688E"/>
    <w:rsid w:val="007868B7"/>
    <w:rsid w:val="00786AD2"/>
    <w:rsid w:val="007875B0"/>
    <w:rsid w:val="007876D2"/>
    <w:rsid w:val="00787A8F"/>
    <w:rsid w:val="00787B82"/>
    <w:rsid w:val="00790080"/>
    <w:rsid w:val="00790B3C"/>
    <w:rsid w:val="00791276"/>
    <w:rsid w:val="0079239A"/>
    <w:rsid w:val="00792D11"/>
    <w:rsid w:val="00792DD0"/>
    <w:rsid w:val="0079360C"/>
    <w:rsid w:val="00793D27"/>
    <w:rsid w:val="00793EE5"/>
    <w:rsid w:val="00794493"/>
    <w:rsid w:val="0079493C"/>
    <w:rsid w:val="00794C65"/>
    <w:rsid w:val="007952CF"/>
    <w:rsid w:val="00795330"/>
    <w:rsid w:val="007954E5"/>
    <w:rsid w:val="00795D3A"/>
    <w:rsid w:val="0079607A"/>
    <w:rsid w:val="0079678B"/>
    <w:rsid w:val="00796A8E"/>
    <w:rsid w:val="00797CEC"/>
    <w:rsid w:val="007A0041"/>
    <w:rsid w:val="007A0125"/>
    <w:rsid w:val="007A014E"/>
    <w:rsid w:val="007A1349"/>
    <w:rsid w:val="007A16B7"/>
    <w:rsid w:val="007A1705"/>
    <w:rsid w:val="007A1920"/>
    <w:rsid w:val="007A1D82"/>
    <w:rsid w:val="007A248D"/>
    <w:rsid w:val="007A2A44"/>
    <w:rsid w:val="007A2B6F"/>
    <w:rsid w:val="007A2B72"/>
    <w:rsid w:val="007A2C6C"/>
    <w:rsid w:val="007A3364"/>
    <w:rsid w:val="007A3709"/>
    <w:rsid w:val="007A370F"/>
    <w:rsid w:val="007A3C94"/>
    <w:rsid w:val="007A4BFD"/>
    <w:rsid w:val="007A4FF3"/>
    <w:rsid w:val="007A5666"/>
    <w:rsid w:val="007A5956"/>
    <w:rsid w:val="007A6CF2"/>
    <w:rsid w:val="007A72D1"/>
    <w:rsid w:val="007A77D7"/>
    <w:rsid w:val="007A7A98"/>
    <w:rsid w:val="007B02A2"/>
    <w:rsid w:val="007B0937"/>
    <w:rsid w:val="007B0FF6"/>
    <w:rsid w:val="007B1118"/>
    <w:rsid w:val="007B19F0"/>
    <w:rsid w:val="007B1C1A"/>
    <w:rsid w:val="007B2745"/>
    <w:rsid w:val="007B3CFF"/>
    <w:rsid w:val="007B3D3A"/>
    <w:rsid w:val="007B3EC4"/>
    <w:rsid w:val="007B6D0D"/>
    <w:rsid w:val="007B6E03"/>
    <w:rsid w:val="007B738B"/>
    <w:rsid w:val="007B75E0"/>
    <w:rsid w:val="007B76A9"/>
    <w:rsid w:val="007B796B"/>
    <w:rsid w:val="007B798A"/>
    <w:rsid w:val="007B7FE8"/>
    <w:rsid w:val="007C0244"/>
    <w:rsid w:val="007C03C9"/>
    <w:rsid w:val="007C080D"/>
    <w:rsid w:val="007C0A78"/>
    <w:rsid w:val="007C0D2E"/>
    <w:rsid w:val="007C1195"/>
    <w:rsid w:val="007C12D8"/>
    <w:rsid w:val="007C180D"/>
    <w:rsid w:val="007C2353"/>
    <w:rsid w:val="007C2A95"/>
    <w:rsid w:val="007C2EED"/>
    <w:rsid w:val="007C3118"/>
    <w:rsid w:val="007C34E2"/>
    <w:rsid w:val="007C37C9"/>
    <w:rsid w:val="007C42D3"/>
    <w:rsid w:val="007C5114"/>
    <w:rsid w:val="007C5A69"/>
    <w:rsid w:val="007C69F2"/>
    <w:rsid w:val="007C6A66"/>
    <w:rsid w:val="007C6C67"/>
    <w:rsid w:val="007C6FB8"/>
    <w:rsid w:val="007C7DC3"/>
    <w:rsid w:val="007D117F"/>
    <w:rsid w:val="007D1195"/>
    <w:rsid w:val="007D1463"/>
    <w:rsid w:val="007D1824"/>
    <w:rsid w:val="007D1E19"/>
    <w:rsid w:val="007D25EA"/>
    <w:rsid w:val="007D28FA"/>
    <w:rsid w:val="007D2FFE"/>
    <w:rsid w:val="007D3754"/>
    <w:rsid w:val="007D3BC8"/>
    <w:rsid w:val="007D3DC8"/>
    <w:rsid w:val="007D3DCE"/>
    <w:rsid w:val="007D5053"/>
    <w:rsid w:val="007D6412"/>
    <w:rsid w:val="007D68C8"/>
    <w:rsid w:val="007D6905"/>
    <w:rsid w:val="007D702F"/>
    <w:rsid w:val="007D7720"/>
    <w:rsid w:val="007D7B84"/>
    <w:rsid w:val="007D7DD6"/>
    <w:rsid w:val="007E0691"/>
    <w:rsid w:val="007E098B"/>
    <w:rsid w:val="007E0A1D"/>
    <w:rsid w:val="007E0C0F"/>
    <w:rsid w:val="007E0CEF"/>
    <w:rsid w:val="007E0E32"/>
    <w:rsid w:val="007E11EC"/>
    <w:rsid w:val="007E2482"/>
    <w:rsid w:val="007E2B45"/>
    <w:rsid w:val="007E3CBD"/>
    <w:rsid w:val="007E42AB"/>
    <w:rsid w:val="007E4B90"/>
    <w:rsid w:val="007E5287"/>
    <w:rsid w:val="007E5A4B"/>
    <w:rsid w:val="007E5C3B"/>
    <w:rsid w:val="007E7705"/>
    <w:rsid w:val="007E77D4"/>
    <w:rsid w:val="007F0006"/>
    <w:rsid w:val="007F035E"/>
    <w:rsid w:val="007F07FF"/>
    <w:rsid w:val="007F0AC1"/>
    <w:rsid w:val="007F11FA"/>
    <w:rsid w:val="007F19FA"/>
    <w:rsid w:val="007F22F5"/>
    <w:rsid w:val="007F285B"/>
    <w:rsid w:val="007F29B0"/>
    <w:rsid w:val="007F2A9D"/>
    <w:rsid w:val="007F2DCA"/>
    <w:rsid w:val="007F31C1"/>
    <w:rsid w:val="007F325B"/>
    <w:rsid w:val="007F32F2"/>
    <w:rsid w:val="007F3AB5"/>
    <w:rsid w:val="007F3F7D"/>
    <w:rsid w:val="007F4549"/>
    <w:rsid w:val="007F4981"/>
    <w:rsid w:val="007F49A7"/>
    <w:rsid w:val="007F4C6A"/>
    <w:rsid w:val="007F55B2"/>
    <w:rsid w:val="007F70F6"/>
    <w:rsid w:val="007F7341"/>
    <w:rsid w:val="007F7412"/>
    <w:rsid w:val="007F7895"/>
    <w:rsid w:val="007F7930"/>
    <w:rsid w:val="008003B3"/>
    <w:rsid w:val="00801612"/>
    <w:rsid w:val="00801F90"/>
    <w:rsid w:val="00802838"/>
    <w:rsid w:val="00802874"/>
    <w:rsid w:val="00802A9A"/>
    <w:rsid w:val="00802C4F"/>
    <w:rsid w:val="00802CAA"/>
    <w:rsid w:val="0080305E"/>
    <w:rsid w:val="008036CF"/>
    <w:rsid w:val="008039C0"/>
    <w:rsid w:val="00803BF5"/>
    <w:rsid w:val="00803C68"/>
    <w:rsid w:val="008043D5"/>
    <w:rsid w:val="00804800"/>
    <w:rsid w:val="00804951"/>
    <w:rsid w:val="00804C17"/>
    <w:rsid w:val="00804D30"/>
    <w:rsid w:val="00804E22"/>
    <w:rsid w:val="00806489"/>
    <w:rsid w:val="00806602"/>
    <w:rsid w:val="00806654"/>
    <w:rsid w:val="00806CD4"/>
    <w:rsid w:val="00807847"/>
    <w:rsid w:val="00807A9D"/>
    <w:rsid w:val="00807E0B"/>
    <w:rsid w:val="00807E2E"/>
    <w:rsid w:val="00807EE1"/>
    <w:rsid w:val="008102B5"/>
    <w:rsid w:val="0081089D"/>
    <w:rsid w:val="00811869"/>
    <w:rsid w:val="00811E15"/>
    <w:rsid w:val="00812C73"/>
    <w:rsid w:val="00812C92"/>
    <w:rsid w:val="00813B3D"/>
    <w:rsid w:val="00813D2F"/>
    <w:rsid w:val="00813D55"/>
    <w:rsid w:val="00813D8C"/>
    <w:rsid w:val="008141B4"/>
    <w:rsid w:val="008143D9"/>
    <w:rsid w:val="008149DA"/>
    <w:rsid w:val="00816222"/>
    <w:rsid w:val="0081632E"/>
    <w:rsid w:val="00816621"/>
    <w:rsid w:val="008166D5"/>
    <w:rsid w:val="0081784A"/>
    <w:rsid w:val="00817A5F"/>
    <w:rsid w:val="00820B8E"/>
    <w:rsid w:val="00820DFD"/>
    <w:rsid w:val="008214A4"/>
    <w:rsid w:val="00822A67"/>
    <w:rsid w:val="00822E29"/>
    <w:rsid w:val="00823BF9"/>
    <w:rsid w:val="00824957"/>
    <w:rsid w:val="00826738"/>
    <w:rsid w:val="0082696E"/>
    <w:rsid w:val="008269FC"/>
    <w:rsid w:val="00826FF0"/>
    <w:rsid w:val="00827097"/>
    <w:rsid w:val="00827252"/>
    <w:rsid w:val="00827B83"/>
    <w:rsid w:val="00830208"/>
    <w:rsid w:val="00830211"/>
    <w:rsid w:val="008309D0"/>
    <w:rsid w:val="00830A51"/>
    <w:rsid w:val="00831097"/>
    <w:rsid w:val="008317FE"/>
    <w:rsid w:val="00831A5D"/>
    <w:rsid w:val="00831F55"/>
    <w:rsid w:val="00832D2A"/>
    <w:rsid w:val="00832D95"/>
    <w:rsid w:val="00833471"/>
    <w:rsid w:val="008336FA"/>
    <w:rsid w:val="0083448F"/>
    <w:rsid w:val="00834751"/>
    <w:rsid w:val="00834769"/>
    <w:rsid w:val="0083480C"/>
    <w:rsid w:val="008354D6"/>
    <w:rsid w:val="00837074"/>
    <w:rsid w:val="0083745D"/>
    <w:rsid w:val="00837465"/>
    <w:rsid w:val="00837FEA"/>
    <w:rsid w:val="00840140"/>
    <w:rsid w:val="0084076C"/>
    <w:rsid w:val="00840E81"/>
    <w:rsid w:val="008416E6"/>
    <w:rsid w:val="008425CD"/>
    <w:rsid w:val="0084260B"/>
    <w:rsid w:val="008428E5"/>
    <w:rsid w:val="00842983"/>
    <w:rsid w:val="00843FC8"/>
    <w:rsid w:val="008446F8"/>
    <w:rsid w:val="00844C84"/>
    <w:rsid w:val="00844F58"/>
    <w:rsid w:val="008455C2"/>
    <w:rsid w:val="00845743"/>
    <w:rsid w:val="008457C6"/>
    <w:rsid w:val="00845849"/>
    <w:rsid w:val="0084597B"/>
    <w:rsid w:val="00845A45"/>
    <w:rsid w:val="008462E1"/>
    <w:rsid w:val="00846585"/>
    <w:rsid w:val="00846857"/>
    <w:rsid w:val="00846B1A"/>
    <w:rsid w:val="00847E27"/>
    <w:rsid w:val="00847F96"/>
    <w:rsid w:val="008503D5"/>
    <w:rsid w:val="008507D9"/>
    <w:rsid w:val="00850A4A"/>
    <w:rsid w:val="00850B05"/>
    <w:rsid w:val="00850D97"/>
    <w:rsid w:val="008510AD"/>
    <w:rsid w:val="0085176F"/>
    <w:rsid w:val="00851D90"/>
    <w:rsid w:val="00852677"/>
    <w:rsid w:val="00853800"/>
    <w:rsid w:val="00854574"/>
    <w:rsid w:val="0085468D"/>
    <w:rsid w:val="008547A1"/>
    <w:rsid w:val="00854AEA"/>
    <w:rsid w:val="00854E7C"/>
    <w:rsid w:val="00855A67"/>
    <w:rsid w:val="00856304"/>
    <w:rsid w:val="00856577"/>
    <w:rsid w:val="00856914"/>
    <w:rsid w:val="00856C50"/>
    <w:rsid w:val="00857B50"/>
    <w:rsid w:val="00857D7B"/>
    <w:rsid w:val="00857EA3"/>
    <w:rsid w:val="008601FB"/>
    <w:rsid w:val="008602AD"/>
    <w:rsid w:val="0086059F"/>
    <w:rsid w:val="008615E7"/>
    <w:rsid w:val="0086244A"/>
    <w:rsid w:val="00862850"/>
    <w:rsid w:val="00862E04"/>
    <w:rsid w:val="008639A5"/>
    <w:rsid w:val="00863B66"/>
    <w:rsid w:val="008641A7"/>
    <w:rsid w:val="008644DC"/>
    <w:rsid w:val="008646D7"/>
    <w:rsid w:val="0086484F"/>
    <w:rsid w:val="008655CE"/>
    <w:rsid w:val="008659EA"/>
    <w:rsid w:val="00865C60"/>
    <w:rsid w:val="00865F3E"/>
    <w:rsid w:val="0086762F"/>
    <w:rsid w:val="00867B25"/>
    <w:rsid w:val="0087028B"/>
    <w:rsid w:val="00870B7B"/>
    <w:rsid w:val="00870D48"/>
    <w:rsid w:val="008713F5"/>
    <w:rsid w:val="008715D7"/>
    <w:rsid w:val="00871FD7"/>
    <w:rsid w:val="00872382"/>
    <w:rsid w:val="00872388"/>
    <w:rsid w:val="00872DB6"/>
    <w:rsid w:val="00872F37"/>
    <w:rsid w:val="00872FB3"/>
    <w:rsid w:val="00872FE2"/>
    <w:rsid w:val="008731FB"/>
    <w:rsid w:val="008746D9"/>
    <w:rsid w:val="00874BC5"/>
    <w:rsid w:val="00874CFB"/>
    <w:rsid w:val="00874D56"/>
    <w:rsid w:val="00874E71"/>
    <w:rsid w:val="008754A3"/>
    <w:rsid w:val="00875BBD"/>
    <w:rsid w:val="008765FA"/>
    <w:rsid w:val="0087663E"/>
    <w:rsid w:val="00876868"/>
    <w:rsid w:val="008768C8"/>
    <w:rsid w:val="00876935"/>
    <w:rsid w:val="00876B16"/>
    <w:rsid w:val="00876DBC"/>
    <w:rsid w:val="00877E58"/>
    <w:rsid w:val="00877E96"/>
    <w:rsid w:val="0088017F"/>
    <w:rsid w:val="00880B8F"/>
    <w:rsid w:val="008812D4"/>
    <w:rsid w:val="00881B82"/>
    <w:rsid w:val="0088258D"/>
    <w:rsid w:val="008827BB"/>
    <w:rsid w:val="0088397A"/>
    <w:rsid w:val="00884321"/>
    <w:rsid w:val="00884476"/>
    <w:rsid w:val="00884701"/>
    <w:rsid w:val="0088525B"/>
    <w:rsid w:val="00885FF1"/>
    <w:rsid w:val="00886596"/>
    <w:rsid w:val="0088666C"/>
    <w:rsid w:val="00886A9C"/>
    <w:rsid w:val="00886E95"/>
    <w:rsid w:val="0088773F"/>
    <w:rsid w:val="00887AD6"/>
    <w:rsid w:val="00887ED2"/>
    <w:rsid w:val="0089031E"/>
    <w:rsid w:val="008903A6"/>
    <w:rsid w:val="00891195"/>
    <w:rsid w:val="00891562"/>
    <w:rsid w:val="00891762"/>
    <w:rsid w:val="00891EA2"/>
    <w:rsid w:val="00891FE4"/>
    <w:rsid w:val="0089282A"/>
    <w:rsid w:val="008929B9"/>
    <w:rsid w:val="00892DD3"/>
    <w:rsid w:val="00892EE4"/>
    <w:rsid w:val="00893102"/>
    <w:rsid w:val="0089327D"/>
    <w:rsid w:val="008938FC"/>
    <w:rsid w:val="008940C5"/>
    <w:rsid w:val="008940CD"/>
    <w:rsid w:val="0089421A"/>
    <w:rsid w:val="00894E57"/>
    <w:rsid w:val="00895F6D"/>
    <w:rsid w:val="00897A4B"/>
    <w:rsid w:val="00897AB5"/>
    <w:rsid w:val="00897EEE"/>
    <w:rsid w:val="008A05A9"/>
    <w:rsid w:val="008A0A43"/>
    <w:rsid w:val="008A115A"/>
    <w:rsid w:val="008A1960"/>
    <w:rsid w:val="008A1F15"/>
    <w:rsid w:val="008A2647"/>
    <w:rsid w:val="008A2728"/>
    <w:rsid w:val="008A3503"/>
    <w:rsid w:val="008A3F68"/>
    <w:rsid w:val="008A4022"/>
    <w:rsid w:val="008A49CE"/>
    <w:rsid w:val="008A4B2A"/>
    <w:rsid w:val="008A4DB8"/>
    <w:rsid w:val="008A5299"/>
    <w:rsid w:val="008A55CB"/>
    <w:rsid w:val="008A6113"/>
    <w:rsid w:val="008A63AC"/>
    <w:rsid w:val="008A6450"/>
    <w:rsid w:val="008A6EF7"/>
    <w:rsid w:val="008A7457"/>
    <w:rsid w:val="008A7CBC"/>
    <w:rsid w:val="008A7E04"/>
    <w:rsid w:val="008B0AEF"/>
    <w:rsid w:val="008B0D09"/>
    <w:rsid w:val="008B110A"/>
    <w:rsid w:val="008B2020"/>
    <w:rsid w:val="008B2298"/>
    <w:rsid w:val="008B2DFA"/>
    <w:rsid w:val="008B3523"/>
    <w:rsid w:val="008B37F9"/>
    <w:rsid w:val="008B3B5E"/>
    <w:rsid w:val="008B3E31"/>
    <w:rsid w:val="008B4333"/>
    <w:rsid w:val="008B4603"/>
    <w:rsid w:val="008B4B5F"/>
    <w:rsid w:val="008B4C70"/>
    <w:rsid w:val="008B4DA0"/>
    <w:rsid w:val="008B4F37"/>
    <w:rsid w:val="008B5224"/>
    <w:rsid w:val="008B556E"/>
    <w:rsid w:val="008B58B1"/>
    <w:rsid w:val="008B58D2"/>
    <w:rsid w:val="008B6058"/>
    <w:rsid w:val="008B61DC"/>
    <w:rsid w:val="008B7E06"/>
    <w:rsid w:val="008C0ECC"/>
    <w:rsid w:val="008C0F46"/>
    <w:rsid w:val="008C1A4E"/>
    <w:rsid w:val="008C23F8"/>
    <w:rsid w:val="008C24C9"/>
    <w:rsid w:val="008C2AE9"/>
    <w:rsid w:val="008C2C37"/>
    <w:rsid w:val="008C2D49"/>
    <w:rsid w:val="008C2E87"/>
    <w:rsid w:val="008C3057"/>
    <w:rsid w:val="008C30D2"/>
    <w:rsid w:val="008C337C"/>
    <w:rsid w:val="008C39BB"/>
    <w:rsid w:val="008C3C49"/>
    <w:rsid w:val="008C4719"/>
    <w:rsid w:val="008C48BB"/>
    <w:rsid w:val="008C4B3A"/>
    <w:rsid w:val="008C4C15"/>
    <w:rsid w:val="008C51BE"/>
    <w:rsid w:val="008C52FD"/>
    <w:rsid w:val="008C58AA"/>
    <w:rsid w:val="008C5F83"/>
    <w:rsid w:val="008C640A"/>
    <w:rsid w:val="008C6747"/>
    <w:rsid w:val="008C6804"/>
    <w:rsid w:val="008C6AFF"/>
    <w:rsid w:val="008C70FF"/>
    <w:rsid w:val="008C738E"/>
    <w:rsid w:val="008C7592"/>
    <w:rsid w:val="008D088F"/>
    <w:rsid w:val="008D0BDB"/>
    <w:rsid w:val="008D0C45"/>
    <w:rsid w:val="008D0DBC"/>
    <w:rsid w:val="008D0F22"/>
    <w:rsid w:val="008D10EA"/>
    <w:rsid w:val="008D114A"/>
    <w:rsid w:val="008D17FE"/>
    <w:rsid w:val="008D2034"/>
    <w:rsid w:val="008D2106"/>
    <w:rsid w:val="008D2213"/>
    <w:rsid w:val="008D2298"/>
    <w:rsid w:val="008D2C63"/>
    <w:rsid w:val="008D2E38"/>
    <w:rsid w:val="008D3565"/>
    <w:rsid w:val="008D3B08"/>
    <w:rsid w:val="008D4194"/>
    <w:rsid w:val="008D4195"/>
    <w:rsid w:val="008D4B81"/>
    <w:rsid w:val="008D4C83"/>
    <w:rsid w:val="008D4DC8"/>
    <w:rsid w:val="008D50B0"/>
    <w:rsid w:val="008D53B9"/>
    <w:rsid w:val="008D589D"/>
    <w:rsid w:val="008D58BA"/>
    <w:rsid w:val="008D58F0"/>
    <w:rsid w:val="008D594D"/>
    <w:rsid w:val="008D5B7F"/>
    <w:rsid w:val="008D5F6A"/>
    <w:rsid w:val="008D6BAA"/>
    <w:rsid w:val="008E0070"/>
    <w:rsid w:val="008E10CD"/>
    <w:rsid w:val="008E12FF"/>
    <w:rsid w:val="008E16FD"/>
    <w:rsid w:val="008E1BD9"/>
    <w:rsid w:val="008E2156"/>
    <w:rsid w:val="008E21AA"/>
    <w:rsid w:val="008E2756"/>
    <w:rsid w:val="008E2C1D"/>
    <w:rsid w:val="008E3701"/>
    <w:rsid w:val="008E3903"/>
    <w:rsid w:val="008E391A"/>
    <w:rsid w:val="008E397F"/>
    <w:rsid w:val="008E3B82"/>
    <w:rsid w:val="008E4446"/>
    <w:rsid w:val="008E4545"/>
    <w:rsid w:val="008E4C8B"/>
    <w:rsid w:val="008E4CBE"/>
    <w:rsid w:val="008E4E56"/>
    <w:rsid w:val="008E523B"/>
    <w:rsid w:val="008E52D5"/>
    <w:rsid w:val="008E585C"/>
    <w:rsid w:val="008E59F1"/>
    <w:rsid w:val="008E690E"/>
    <w:rsid w:val="008E6DB7"/>
    <w:rsid w:val="008E7062"/>
    <w:rsid w:val="008E75CD"/>
    <w:rsid w:val="008E7841"/>
    <w:rsid w:val="008E7B35"/>
    <w:rsid w:val="008F0EA2"/>
    <w:rsid w:val="008F10F4"/>
    <w:rsid w:val="008F18EE"/>
    <w:rsid w:val="008F1901"/>
    <w:rsid w:val="008F1CB3"/>
    <w:rsid w:val="008F21BB"/>
    <w:rsid w:val="008F25FF"/>
    <w:rsid w:val="008F288C"/>
    <w:rsid w:val="008F2893"/>
    <w:rsid w:val="008F2CED"/>
    <w:rsid w:val="008F2E04"/>
    <w:rsid w:val="008F2FE8"/>
    <w:rsid w:val="008F35B2"/>
    <w:rsid w:val="008F3885"/>
    <w:rsid w:val="008F3E06"/>
    <w:rsid w:val="008F4047"/>
    <w:rsid w:val="008F4245"/>
    <w:rsid w:val="008F535E"/>
    <w:rsid w:val="008F5549"/>
    <w:rsid w:val="008F5553"/>
    <w:rsid w:val="008F5B66"/>
    <w:rsid w:val="008F5FAD"/>
    <w:rsid w:val="008F6142"/>
    <w:rsid w:val="008F6346"/>
    <w:rsid w:val="008F637B"/>
    <w:rsid w:val="008F695E"/>
    <w:rsid w:val="008F752B"/>
    <w:rsid w:val="009002FD"/>
    <w:rsid w:val="009007BE"/>
    <w:rsid w:val="00900BDA"/>
    <w:rsid w:val="00900E68"/>
    <w:rsid w:val="00901559"/>
    <w:rsid w:val="00901BAD"/>
    <w:rsid w:val="00901E05"/>
    <w:rsid w:val="00902634"/>
    <w:rsid w:val="0090270C"/>
    <w:rsid w:val="0090405C"/>
    <w:rsid w:val="0090483B"/>
    <w:rsid w:val="00904A56"/>
    <w:rsid w:val="00905156"/>
    <w:rsid w:val="009053D1"/>
    <w:rsid w:val="009053D5"/>
    <w:rsid w:val="00905426"/>
    <w:rsid w:val="009057ED"/>
    <w:rsid w:val="009061DB"/>
    <w:rsid w:val="00906380"/>
    <w:rsid w:val="0090647D"/>
    <w:rsid w:val="0090698E"/>
    <w:rsid w:val="00906FF5"/>
    <w:rsid w:val="00907050"/>
    <w:rsid w:val="00907C18"/>
    <w:rsid w:val="00907C40"/>
    <w:rsid w:val="00907C42"/>
    <w:rsid w:val="00907E2D"/>
    <w:rsid w:val="00907FA8"/>
    <w:rsid w:val="00907FB2"/>
    <w:rsid w:val="009100C3"/>
    <w:rsid w:val="00910156"/>
    <w:rsid w:val="00910332"/>
    <w:rsid w:val="00910758"/>
    <w:rsid w:val="009107F6"/>
    <w:rsid w:val="00910CF2"/>
    <w:rsid w:val="00911105"/>
    <w:rsid w:val="009118E5"/>
    <w:rsid w:val="00911B5B"/>
    <w:rsid w:val="00911CD7"/>
    <w:rsid w:val="0091259F"/>
    <w:rsid w:val="00912816"/>
    <w:rsid w:val="00912BAB"/>
    <w:rsid w:val="00912BDD"/>
    <w:rsid w:val="00913141"/>
    <w:rsid w:val="0091331F"/>
    <w:rsid w:val="00913798"/>
    <w:rsid w:val="00913A71"/>
    <w:rsid w:val="00914CC3"/>
    <w:rsid w:val="00915DB3"/>
    <w:rsid w:val="00915FD7"/>
    <w:rsid w:val="0091657E"/>
    <w:rsid w:val="00916A8C"/>
    <w:rsid w:val="00916AA9"/>
    <w:rsid w:val="00916CC7"/>
    <w:rsid w:val="00917086"/>
    <w:rsid w:val="0091712F"/>
    <w:rsid w:val="0091733F"/>
    <w:rsid w:val="0091777B"/>
    <w:rsid w:val="00917A5E"/>
    <w:rsid w:val="00920016"/>
    <w:rsid w:val="00920309"/>
    <w:rsid w:val="00920740"/>
    <w:rsid w:val="00921BAB"/>
    <w:rsid w:val="00921C4E"/>
    <w:rsid w:val="00921D32"/>
    <w:rsid w:val="00921FCF"/>
    <w:rsid w:val="0092238D"/>
    <w:rsid w:val="00922A30"/>
    <w:rsid w:val="009239D7"/>
    <w:rsid w:val="00923C0B"/>
    <w:rsid w:val="00923F10"/>
    <w:rsid w:val="00924173"/>
    <w:rsid w:val="0092423B"/>
    <w:rsid w:val="009246A4"/>
    <w:rsid w:val="00925094"/>
    <w:rsid w:val="00925CC0"/>
    <w:rsid w:val="00926D07"/>
    <w:rsid w:val="00926E10"/>
    <w:rsid w:val="0092703B"/>
    <w:rsid w:val="009272DE"/>
    <w:rsid w:val="009279B5"/>
    <w:rsid w:val="00927A1D"/>
    <w:rsid w:val="00927CA5"/>
    <w:rsid w:val="00927DCF"/>
    <w:rsid w:val="00930237"/>
    <w:rsid w:val="009308A0"/>
    <w:rsid w:val="00930952"/>
    <w:rsid w:val="0093128F"/>
    <w:rsid w:val="00931446"/>
    <w:rsid w:val="00931E25"/>
    <w:rsid w:val="00932228"/>
    <w:rsid w:val="0093234B"/>
    <w:rsid w:val="00933165"/>
    <w:rsid w:val="009343B2"/>
    <w:rsid w:val="0093490B"/>
    <w:rsid w:val="00935510"/>
    <w:rsid w:val="009361B6"/>
    <w:rsid w:val="00936328"/>
    <w:rsid w:val="00936445"/>
    <w:rsid w:val="00936AB2"/>
    <w:rsid w:val="00936BF4"/>
    <w:rsid w:val="0093740D"/>
    <w:rsid w:val="009377FF"/>
    <w:rsid w:val="00937A6E"/>
    <w:rsid w:val="00937EA9"/>
    <w:rsid w:val="00940515"/>
    <w:rsid w:val="009405A4"/>
    <w:rsid w:val="0094069B"/>
    <w:rsid w:val="00940782"/>
    <w:rsid w:val="00940B7A"/>
    <w:rsid w:val="00940C1B"/>
    <w:rsid w:val="00940FD2"/>
    <w:rsid w:val="009411D9"/>
    <w:rsid w:val="00941336"/>
    <w:rsid w:val="00941776"/>
    <w:rsid w:val="00941A10"/>
    <w:rsid w:val="00941B76"/>
    <w:rsid w:val="00941F44"/>
    <w:rsid w:val="00942B6B"/>
    <w:rsid w:val="0094316A"/>
    <w:rsid w:val="009432DE"/>
    <w:rsid w:val="00943794"/>
    <w:rsid w:val="009438AD"/>
    <w:rsid w:val="00943CEE"/>
    <w:rsid w:val="00944782"/>
    <w:rsid w:val="00944D93"/>
    <w:rsid w:val="00945106"/>
    <w:rsid w:val="0094588C"/>
    <w:rsid w:val="00945905"/>
    <w:rsid w:val="00945CDE"/>
    <w:rsid w:val="00945DA1"/>
    <w:rsid w:val="00945DBD"/>
    <w:rsid w:val="00945E1F"/>
    <w:rsid w:val="0094664F"/>
    <w:rsid w:val="0094678E"/>
    <w:rsid w:val="00946CD5"/>
    <w:rsid w:val="00947514"/>
    <w:rsid w:val="00947D15"/>
    <w:rsid w:val="009501F5"/>
    <w:rsid w:val="00950308"/>
    <w:rsid w:val="00950347"/>
    <w:rsid w:val="009506B1"/>
    <w:rsid w:val="00950BDF"/>
    <w:rsid w:val="0095105A"/>
    <w:rsid w:val="00951D26"/>
    <w:rsid w:val="00952A34"/>
    <w:rsid w:val="00952F41"/>
    <w:rsid w:val="00952FCC"/>
    <w:rsid w:val="00953042"/>
    <w:rsid w:val="009530E1"/>
    <w:rsid w:val="00953272"/>
    <w:rsid w:val="009532C9"/>
    <w:rsid w:val="00953658"/>
    <w:rsid w:val="00953705"/>
    <w:rsid w:val="009539A6"/>
    <w:rsid w:val="00953C15"/>
    <w:rsid w:val="009542D1"/>
    <w:rsid w:val="0095462B"/>
    <w:rsid w:val="0095464F"/>
    <w:rsid w:val="00954662"/>
    <w:rsid w:val="009547D1"/>
    <w:rsid w:val="00954924"/>
    <w:rsid w:val="00954BEF"/>
    <w:rsid w:val="00954E5B"/>
    <w:rsid w:val="009552BD"/>
    <w:rsid w:val="0095567E"/>
    <w:rsid w:val="00955724"/>
    <w:rsid w:val="00955B25"/>
    <w:rsid w:val="00955E41"/>
    <w:rsid w:val="00955EFF"/>
    <w:rsid w:val="00956182"/>
    <w:rsid w:val="009562CC"/>
    <w:rsid w:val="0095645A"/>
    <w:rsid w:val="0095729C"/>
    <w:rsid w:val="0095765E"/>
    <w:rsid w:val="009577AE"/>
    <w:rsid w:val="009606B6"/>
    <w:rsid w:val="00960C96"/>
    <w:rsid w:val="00960D01"/>
    <w:rsid w:val="00961083"/>
    <w:rsid w:val="00961387"/>
    <w:rsid w:val="009615B2"/>
    <w:rsid w:val="009625BC"/>
    <w:rsid w:val="00962CFC"/>
    <w:rsid w:val="00962FB2"/>
    <w:rsid w:val="00963121"/>
    <w:rsid w:val="009633C8"/>
    <w:rsid w:val="009633D3"/>
    <w:rsid w:val="009633EC"/>
    <w:rsid w:val="009647CB"/>
    <w:rsid w:val="0096528E"/>
    <w:rsid w:val="00965931"/>
    <w:rsid w:val="00966060"/>
    <w:rsid w:val="00966192"/>
    <w:rsid w:val="00966348"/>
    <w:rsid w:val="00966412"/>
    <w:rsid w:val="00966598"/>
    <w:rsid w:val="00966710"/>
    <w:rsid w:val="00966D63"/>
    <w:rsid w:val="00967476"/>
    <w:rsid w:val="009677C4"/>
    <w:rsid w:val="009678D0"/>
    <w:rsid w:val="00967C12"/>
    <w:rsid w:val="00967DBC"/>
    <w:rsid w:val="00967F5D"/>
    <w:rsid w:val="009701BE"/>
    <w:rsid w:val="00970251"/>
    <w:rsid w:val="0097080A"/>
    <w:rsid w:val="00970997"/>
    <w:rsid w:val="009709AD"/>
    <w:rsid w:val="00971E79"/>
    <w:rsid w:val="00972114"/>
    <w:rsid w:val="009723AD"/>
    <w:rsid w:val="00972CDE"/>
    <w:rsid w:val="00972DCD"/>
    <w:rsid w:val="00973063"/>
    <w:rsid w:val="009733C2"/>
    <w:rsid w:val="00973851"/>
    <w:rsid w:val="009738DC"/>
    <w:rsid w:val="00973FF8"/>
    <w:rsid w:val="009743B8"/>
    <w:rsid w:val="009744F2"/>
    <w:rsid w:val="009745CA"/>
    <w:rsid w:val="0097467E"/>
    <w:rsid w:val="00974C09"/>
    <w:rsid w:val="009753FD"/>
    <w:rsid w:val="00975512"/>
    <w:rsid w:val="00975B9E"/>
    <w:rsid w:val="00975E12"/>
    <w:rsid w:val="009764F7"/>
    <w:rsid w:val="00976B73"/>
    <w:rsid w:val="00976E0F"/>
    <w:rsid w:val="0098000B"/>
    <w:rsid w:val="0098013A"/>
    <w:rsid w:val="00980FA7"/>
    <w:rsid w:val="0098121B"/>
    <w:rsid w:val="009814AB"/>
    <w:rsid w:val="00981843"/>
    <w:rsid w:val="00981883"/>
    <w:rsid w:val="00981936"/>
    <w:rsid w:val="0098292D"/>
    <w:rsid w:val="00982A71"/>
    <w:rsid w:val="00982F94"/>
    <w:rsid w:val="009831D0"/>
    <w:rsid w:val="00983516"/>
    <w:rsid w:val="009835E6"/>
    <w:rsid w:val="00983765"/>
    <w:rsid w:val="0098400A"/>
    <w:rsid w:val="0098479B"/>
    <w:rsid w:val="00984B07"/>
    <w:rsid w:val="00985470"/>
    <w:rsid w:val="00985AF4"/>
    <w:rsid w:val="0098625B"/>
    <w:rsid w:val="00986385"/>
    <w:rsid w:val="00986412"/>
    <w:rsid w:val="0098650C"/>
    <w:rsid w:val="00986746"/>
    <w:rsid w:val="00986885"/>
    <w:rsid w:val="00986AE3"/>
    <w:rsid w:val="00986BE0"/>
    <w:rsid w:val="009877B7"/>
    <w:rsid w:val="009877FB"/>
    <w:rsid w:val="00991630"/>
    <w:rsid w:val="00993375"/>
    <w:rsid w:val="009945A4"/>
    <w:rsid w:val="00994B83"/>
    <w:rsid w:val="00994D84"/>
    <w:rsid w:val="00995336"/>
    <w:rsid w:val="00995E6E"/>
    <w:rsid w:val="00996038"/>
    <w:rsid w:val="00996308"/>
    <w:rsid w:val="009974D0"/>
    <w:rsid w:val="0099794F"/>
    <w:rsid w:val="00997C2C"/>
    <w:rsid w:val="00997CB7"/>
    <w:rsid w:val="009A0090"/>
    <w:rsid w:val="009A04FD"/>
    <w:rsid w:val="009A0BC4"/>
    <w:rsid w:val="009A0F82"/>
    <w:rsid w:val="009A10C6"/>
    <w:rsid w:val="009A1A36"/>
    <w:rsid w:val="009A1A3A"/>
    <w:rsid w:val="009A1C39"/>
    <w:rsid w:val="009A1FC2"/>
    <w:rsid w:val="009A20F4"/>
    <w:rsid w:val="009A22D3"/>
    <w:rsid w:val="009A2338"/>
    <w:rsid w:val="009A28FC"/>
    <w:rsid w:val="009A2B0B"/>
    <w:rsid w:val="009A31CB"/>
    <w:rsid w:val="009A37D7"/>
    <w:rsid w:val="009A392D"/>
    <w:rsid w:val="009A4424"/>
    <w:rsid w:val="009A45D9"/>
    <w:rsid w:val="009A4959"/>
    <w:rsid w:val="009A4DE0"/>
    <w:rsid w:val="009A5148"/>
    <w:rsid w:val="009A58BB"/>
    <w:rsid w:val="009A693E"/>
    <w:rsid w:val="009A6A77"/>
    <w:rsid w:val="009A7849"/>
    <w:rsid w:val="009A7E53"/>
    <w:rsid w:val="009B0373"/>
    <w:rsid w:val="009B063A"/>
    <w:rsid w:val="009B21A1"/>
    <w:rsid w:val="009B28FC"/>
    <w:rsid w:val="009B2B97"/>
    <w:rsid w:val="009B33CC"/>
    <w:rsid w:val="009B380E"/>
    <w:rsid w:val="009B38EE"/>
    <w:rsid w:val="009B454D"/>
    <w:rsid w:val="009B470B"/>
    <w:rsid w:val="009B4D53"/>
    <w:rsid w:val="009B52CD"/>
    <w:rsid w:val="009B5596"/>
    <w:rsid w:val="009B5671"/>
    <w:rsid w:val="009B64A3"/>
    <w:rsid w:val="009B6C16"/>
    <w:rsid w:val="009B6C1D"/>
    <w:rsid w:val="009B7239"/>
    <w:rsid w:val="009B7888"/>
    <w:rsid w:val="009B7D7F"/>
    <w:rsid w:val="009C0750"/>
    <w:rsid w:val="009C0C86"/>
    <w:rsid w:val="009C0E96"/>
    <w:rsid w:val="009C16DC"/>
    <w:rsid w:val="009C17FF"/>
    <w:rsid w:val="009C1B48"/>
    <w:rsid w:val="009C1EDF"/>
    <w:rsid w:val="009C1FF5"/>
    <w:rsid w:val="009C2041"/>
    <w:rsid w:val="009C26D5"/>
    <w:rsid w:val="009C2AD1"/>
    <w:rsid w:val="009C327A"/>
    <w:rsid w:val="009C33FC"/>
    <w:rsid w:val="009C3DAF"/>
    <w:rsid w:val="009C3ED0"/>
    <w:rsid w:val="009C42E1"/>
    <w:rsid w:val="009C4752"/>
    <w:rsid w:val="009C49CF"/>
    <w:rsid w:val="009C4C3E"/>
    <w:rsid w:val="009C5484"/>
    <w:rsid w:val="009C548C"/>
    <w:rsid w:val="009C5892"/>
    <w:rsid w:val="009C5DA5"/>
    <w:rsid w:val="009C601A"/>
    <w:rsid w:val="009C6298"/>
    <w:rsid w:val="009C650E"/>
    <w:rsid w:val="009C6C27"/>
    <w:rsid w:val="009C763F"/>
    <w:rsid w:val="009C7824"/>
    <w:rsid w:val="009C78F8"/>
    <w:rsid w:val="009C7BF7"/>
    <w:rsid w:val="009C7F76"/>
    <w:rsid w:val="009D0BA8"/>
    <w:rsid w:val="009D16C7"/>
    <w:rsid w:val="009D1738"/>
    <w:rsid w:val="009D1A7B"/>
    <w:rsid w:val="009D1D05"/>
    <w:rsid w:val="009D27A2"/>
    <w:rsid w:val="009D286C"/>
    <w:rsid w:val="009D2BC8"/>
    <w:rsid w:val="009D2DA6"/>
    <w:rsid w:val="009D3460"/>
    <w:rsid w:val="009D3501"/>
    <w:rsid w:val="009D4FA4"/>
    <w:rsid w:val="009D512B"/>
    <w:rsid w:val="009D5C9A"/>
    <w:rsid w:val="009D6666"/>
    <w:rsid w:val="009D6815"/>
    <w:rsid w:val="009D6A7C"/>
    <w:rsid w:val="009E033A"/>
    <w:rsid w:val="009E06DA"/>
    <w:rsid w:val="009E07E7"/>
    <w:rsid w:val="009E0C15"/>
    <w:rsid w:val="009E10A8"/>
    <w:rsid w:val="009E1592"/>
    <w:rsid w:val="009E2252"/>
    <w:rsid w:val="009E24CD"/>
    <w:rsid w:val="009E30EE"/>
    <w:rsid w:val="009E3AD7"/>
    <w:rsid w:val="009E402F"/>
    <w:rsid w:val="009E4423"/>
    <w:rsid w:val="009E5095"/>
    <w:rsid w:val="009E59F3"/>
    <w:rsid w:val="009E6139"/>
    <w:rsid w:val="009E6E01"/>
    <w:rsid w:val="009E6E71"/>
    <w:rsid w:val="009E7A54"/>
    <w:rsid w:val="009F0156"/>
    <w:rsid w:val="009F060E"/>
    <w:rsid w:val="009F0686"/>
    <w:rsid w:val="009F0A08"/>
    <w:rsid w:val="009F0D09"/>
    <w:rsid w:val="009F18D2"/>
    <w:rsid w:val="009F1A4B"/>
    <w:rsid w:val="009F1D21"/>
    <w:rsid w:val="009F1EE7"/>
    <w:rsid w:val="009F2297"/>
    <w:rsid w:val="009F2AA9"/>
    <w:rsid w:val="009F2F3C"/>
    <w:rsid w:val="009F2F89"/>
    <w:rsid w:val="009F2FA0"/>
    <w:rsid w:val="009F2FC6"/>
    <w:rsid w:val="009F30A1"/>
    <w:rsid w:val="009F3139"/>
    <w:rsid w:val="009F34D6"/>
    <w:rsid w:val="009F358E"/>
    <w:rsid w:val="009F397F"/>
    <w:rsid w:val="009F3A27"/>
    <w:rsid w:val="009F3BC6"/>
    <w:rsid w:val="009F405C"/>
    <w:rsid w:val="009F452D"/>
    <w:rsid w:val="009F56B4"/>
    <w:rsid w:val="009F5C42"/>
    <w:rsid w:val="009F61BD"/>
    <w:rsid w:val="009F62ED"/>
    <w:rsid w:val="009F6550"/>
    <w:rsid w:val="009F6588"/>
    <w:rsid w:val="009F6DA6"/>
    <w:rsid w:val="009F6DC0"/>
    <w:rsid w:val="009F721A"/>
    <w:rsid w:val="009F739A"/>
    <w:rsid w:val="009F7C57"/>
    <w:rsid w:val="009F7F54"/>
    <w:rsid w:val="00A00C80"/>
    <w:rsid w:val="00A00D08"/>
    <w:rsid w:val="00A01496"/>
    <w:rsid w:val="00A0203F"/>
    <w:rsid w:val="00A0220F"/>
    <w:rsid w:val="00A025D8"/>
    <w:rsid w:val="00A02A02"/>
    <w:rsid w:val="00A02A90"/>
    <w:rsid w:val="00A02FC4"/>
    <w:rsid w:val="00A030DD"/>
    <w:rsid w:val="00A03195"/>
    <w:rsid w:val="00A03F9B"/>
    <w:rsid w:val="00A04016"/>
    <w:rsid w:val="00A04640"/>
    <w:rsid w:val="00A046FF"/>
    <w:rsid w:val="00A04F2E"/>
    <w:rsid w:val="00A05360"/>
    <w:rsid w:val="00A05750"/>
    <w:rsid w:val="00A05E60"/>
    <w:rsid w:val="00A061C3"/>
    <w:rsid w:val="00A06200"/>
    <w:rsid w:val="00A069B5"/>
    <w:rsid w:val="00A06A8B"/>
    <w:rsid w:val="00A06B06"/>
    <w:rsid w:val="00A06C49"/>
    <w:rsid w:val="00A06E0B"/>
    <w:rsid w:val="00A07162"/>
    <w:rsid w:val="00A075F3"/>
    <w:rsid w:val="00A079A9"/>
    <w:rsid w:val="00A079BF"/>
    <w:rsid w:val="00A107C1"/>
    <w:rsid w:val="00A10AD7"/>
    <w:rsid w:val="00A112C2"/>
    <w:rsid w:val="00A12539"/>
    <w:rsid w:val="00A1262F"/>
    <w:rsid w:val="00A12B07"/>
    <w:rsid w:val="00A12F49"/>
    <w:rsid w:val="00A131ED"/>
    <w:rsid w:val="00A13993"/>
    <w:rsid w:val="00A14063"/>
    <w:rsid w:val="00A147D9"/>
    <w:rsid w:val="00A148E9"/>
    <w:rsid w:val="00A14964"/>
    <w:rsid w:val="00A14C1E"/>
    <w:rsid w:val="00A151DE"/>
    <w:rsid w:val="00A15200"/>
    <w:rsid w:val="00A155A4"/>
    <w:rsid w:val="00A156A9"/>
    <w:rsid w:val="00A158DD"/>
    <w:rsid w:val="00A160F6"/>
    <w:rsid w:val="00A1623B"/>
    <w:rsid w:val="00A16506"/>
    <w:rsid w:val="00A1660A"/>
    <w:rsid w:val="00A169D0"/>
    <w:rsid w:val="00A169D2"/>
    <w:rsid w:val="00A16AE4"/>
    <w:rsid w:val="00A16AEC"/>
    <w:rsid w:val="00A16E2D"/>
    <w:rsid w:val="00A1727A"/>
    <w:rsid w:val="00A17B64"/>
    <w:rsid w:val="00A17DA2"/>
    <w:rsid w:val="00A20299"/>
    <w:rsid w:val="00A20647"/>
    <w:rsid w:val="00A20D14"/>
    <w:rsid w:val="00A21837"/>
    <w:rsid w:val="00A21D5F"/>
    <w:rsid w:val="00A21E2B"/>
    <w:rsid w:val="00A21EEB"/>
    <w:rsid w:val="00A224D4"/>
    <w:rsid w:val="00A22C74"/>
    <w:rsid w:val="00A230A3"/>
    <w:rsid w:val="00A231E5"/>
    <w:rsid w:val="00A23207"/>
    <w:rsid w:val="00A2384C"/>
    <w:rsid w:val="00A23DA1"/>
    <w:rsid w:val="00A23EDC"/>
    <w:rsid w:val="00A23F69"/>
    <w:rsid w:val="00A24EB6"/>
    <w:rsid w:val="00A24F55"/>
    <w:rsid w:val="00A251DE"/>
    <w:rsid w:val="00A2558C"/>
    <w:rsid w:val="00A2587B"/>
    <w:rsid w:val="00A260EE"/>
    <w:rsid w:val="00A262DE"/>
    <w:rsid w:val="00A268A6"/>
    <w:rsid w:val="00A2734C"/>
    <w:rsid w:val="00A2752C"/>
    <w:rsid w:val="00A307CF"/>
    <w:rsid w:val="00A30CBC"/>
    <w:rsid w:val="00A31603"/>
    <w:rsid w:val="00A326D4"/>
    <w:rsid w:val="00A328AA"/>
    <w:rsid w:val="00A32E81"/>
    <w:rsid w:val="00A33053"/>
    <w:rsid w:val="00A34A6D"/>
    <w:rsid w:val="00A34ABB"/>
    <w:rsid w:val="00A3516B"/>
    <w:rsid w:val="00A351D6"/>
    <w:rsid w:val="00A353C2"/>
    <w:rsid w:val="00A355A7"/>
    <w:rsid w:val="00A36296"/>
    <w:rsid w:val="00A365F3"/>
    <w:rsid w:val="00A3715C"/>
    <w:rsid w:val="00A37459"/>
    <w:rsid w:val="00A37918"/>
    <w:rsid w:val="00A379CA"/>
    <w:rsid w:val="00A408E7"/>
    <w:rsid w:val="00A4090F"/>
    <w:rsid w:val="00A40A7C"/>
    <w:rsid w:val="00A41199"/>
    <w:rsid w:val="00A413DF"/>
    <w:rsid w:val="00A41994"/>
    <w:rsid w:val="00A42019"/>
    <w:rsid w:val="00A42375"/>
    <w:rsid w:val="00A4240E"/>
    <w:rsid w:val="00A432E6"/>
    <w:rsid w:val="00A43540"/>
    <w:rsid w:val="00A4383E"/>
    <w:rsid w:val="00A43BB9"/>
    <w:rsid w:val="00A44278"/>
    <w:rsid w:val="00A44357"/>
    <w:rsid w:val="00A445F7"/>
    <w:rsid w:val="00A4460A"/>
    <w:rsid w:val="00A44BA8"/>
    <w:rsid w:val="00A4507F"/>
    <w:rsid w:val="00A458FE"/>
    <w:rsid w:val="00A45BB5"/>
    <w:rsid w:val="00A45E74"/>
    <w:rsid w:val="00A4691D"/>
    <w:rsid w:val="00A46A8C"/>
    <w:rsid w:val="00A46E67"/>
    <w:rsid w:val="00A473A4"/>
    <w:rsid w:val="00A47478"/>
    <w:rsid w:val="00A4788B"/>
    <w:rsid w:val="00A47ADF"/>
    <w:rsid w:val="00A500C4"/>
    <w:rsid w:val="00A504DC"/>
    <w:rsid w:val="00A513C0"/>
    <w:rsid w:val="00A514C4"/>
    <w:rsid w:val="00A51611"/>
    <w:rsid w:val="00A51838"/>
    <w:rsid w:val="00A51C12"/>
    <w:rsid w:val="00A51DC0"/>
    <w:rsid w:val="00A52409"/>
    <w:rsid w:val="00A529E6"/>
    <w:rsid w:val="00A52BE6"/>
    <w:rsid w:val="00A536FB"/>
    <w:rsid w:val="00A53AC4"/>
    <w:rsid w:val="00A53D92"/>
    <w:rsid w:val="00A54090"/>
    <w:rsid w:val="00A5472F"/>
    <w:rsid w:val="00A54799"/>
    <w:rsid w:val="00A5495F"/>
    <w:rsid w:val="00A54A2A"/>
    <w:rsid w:val="00A54EFB"/>
    <w:rsid w:val="00A54FEB"/>
    <w:rsid w:val="00A5524A"/>
    <w:rsid w:val="00A5557A"/>
    <w:rsid w:val="00A5599C"/>
    <w:rsid w:val="00A55CD0"/>
    <w:rsid w:val="00A55D95"/>
    <w:rsid w:val="00A55E67"/>
    <w:rsid w:val="00A56932"/>
    <w:rsid w:val="00A5748A"/>
    <w:rsid w:val="00A57500"/>
    <w:rsid w:val="00A57521"/>
    <w:rsid w:val="00A57838"/>
    <w:rsid w:val="00A5787E"/>
    <w:rsid w:val="00A57A61"/>
    <w:rsid w:val="00A6011E"/>
    <w:rsid w:val="00A601B8"/>
    <w:rsid w:val="00A606D8"/>
    <w:rsid w:val="00A609BD"/>
    <w:rsid w:val="00A611A0"/>
    <w:rsid w:val="00A6167A"/>
    <w:rsid w:val="00A6179C"/>
    <w:rsid w:val="00A617AD"/>
    <w:rsid w:val="00A61E31"/>
    <w:rsid w:val="00A61E65"/>
    <w:rsid w:val="00A6204E"/>
    <w:rsid w:val="00A62F77"/>
    <w:rsid w:val="00A63644"/>
    <w:rsid w:val="00A639A1"/>
    <w:rsid w:val="00A63A6B"/>
    <w:rsid w:val="00A642E5"/>
    <w:rsid w:val="00A645BD"/>
    <w:rsid w:val="00A64912"/>
    <w:rsid w:val="00A64B25"/>
    <w:rsid w:val="00A656CC"/>
    <w:rsid w:val="00A65D4F"/>
    <w:rsid w:val="00A66218"/>
    <w:rsid w:val="00A66712"/>
    <w:rsid w:val="00A66A58"/>
    <w:rsid w:val="00A671CF"/>
    <w:rsid w:val="00A67620"/>
    <w:rsid w:val="00A67BF3"/>
    <w:rsid w:val="00A67D36"/>
    <w:rsid w:val="00A67D86"/>
    <w:rsid w:val="00A70530"/>
    <w:rsid w:val="00A71358"/>
    <w:rsid w:val="00A71B64"/>
    <w:rsid w:val="00A72749"/>
    <w:rsid w:val="00A72A38"/>
    <w:rsid w:val="00A72E87"/>
    <w:rsid w:val="00A72FEC"/>
    <w:rsid w:val="00A7391B"/>
    <w:rsid w:val="00A740DC"/>
    <w:rsid w:val="00A74351"/>
    <w:rsid w:val="00A744B4"/>
    <w:rsid w:val="00A746CA"/>
    <w:rsid w:val="00A75C5A"/>
    <w:rsid w:val="00A7655B"/>
    <w:rsid w:val="00A7681B"/>
    <w:rsid w:val="00A76AA7"/>
    <w:rsid w:val="00A76DE0"/>
    <w:rsid w:val="00A77617"/>
    <w:rsid w:val="00A779D5"/>
    <w:rsid w:val="00A8010F"/>
    <w:rsid w:val="00A803B2"/>
    <w:rsid w:val="00A8089D"/>
    <w:rsid w:val="00A8166F"/>
    <w:rsid w:val="00A82CC1"/>
    <w:rsid w:val="00A8339A"/>
    <w:rsid w:val="00A834D8"/>
    <w:rsid w:val="00A83A3A"/>
    <w:rsid w:val="00A84A95"/>
    <w:rsid w:val="00A84C27"/>
    <w:rsid w:val="00A850E7"/>
    <w:rsid w:val="00A85919"/>
    <w:rsid w:val="00A85B1B"/>
    <w:rsid w:val="00A85FD9"/>
    <w:rsid w:val="00A86560"/>
    <w:rsid w:val="00A87324"/>
    <w:rsid w:val="00A8748C"/>
    <w:rsid w:val="00A87B1F"/>
    <w:rsid w:val="00A87E3B"/>
    <w:rsid w:val="00A87ECE"/>
    <w:rsid w:val="00A903D9"/>
    <w:rsid w:val="00A91D66"/>
    <w:rsid w:val="00A92306"/>
    <w:rsid w:val="00A92356"/>
    <w:rsid w:val="00A92899"/>
    <w:rsid w:val="00A92BB4"/>
    <w:rsid w:val="00A92CD1"/>
    <w:rsid w:val="00A93843"/>
    <w:rsid w:val="00A93E1A"/>
    <w:rsid w:val="00A93F7B"/>
    <w:rsid w:val="00A94C59"/>
    <w:rsid w:val="00A94DE6"/>
    <w:rsid w:val="00A94ECC"/>
    <w:rsid w:val="00A9502A"/>
    <w:rsid w:val="00A95155"/>
    <w:rsid w:val="00A95F34"/>
    <w:rsid w:val="00A96104"/>
    <w:rsid w:val="00A96620"/>
    <w:rsid w:val="00A96B5E"/>
    <w:rsid w:val="00A96EB5"/>
    <w:rsid w:val="00A97155"/>
    <w:rsid w:val="00A974E0"/>
    <w:rsid w:val="00A97E85"/>
    <w:rsid w:val="00AA00BA"/>
    <w:rsid w:val="00AA0A47"/>
    <w:rsid w:val="00AA0B32"/>
    <w:rsid w:val="00AA12DC"/>
    <w:rsid w:val="00AA1D28"/>
    <w:rsid w:val="00AA2D6F"/>
    <w:rsid w:val="00AA2ED7"/>
    <w:rsid w:val="00AA320E"/>
    <w:rsid w:val="00AA39C1"/>
    <w:rsid w:val="00AA41E1"/>
    <w:rsid w:val="00AA5040"/>
    <w:rsid w:val="00AA6096"/>
    <w:rsid w:val="00AA700D"/>
    <w:rsid w:val="00AA7124"/>
    <w:rsid w:val="00AA765F"/>
    <w:rsid w:val="00AA7851"/>
    <w:rsid w:val="00AB0018"/>
    <w:rsid w:val="00AB06A2"/>
    <w:rsid w:val="00AB086B"/>
    <w:rsid w:val="00AB0A4F"/>
    <w:rsid w:val="00AB0B34"/>
    <w:rsid w:val="00AB0F03"/>
    <w:rsid w:val="00AB125B"/>
    <w:rsid w:val="00AB1751"/>
    <w:rsid w:val="00AB1A55"/>
    <w:rsid w:val="00AB1BF7"/>
    <w:rsid w:val="00AB1D1D"/>
    <w:rsid w:val="00AB2E2E"/>
    <w:rsid w:val="00AB2EA0"/>
    <w:rsid w:val="00AB2FBD"/>
    <w:rsid w:val="00AB324D"/>
    <w:rsid w:val="00AB389A"/>
    <w:rsid w:val="00AB3F51"/>
    <w:rsid w:val="00AB477C"/>
    <w:rsid w:val="00AB50F7"/>
    <w:rsid w:val="00AB5399"/>
    <w:rsid w:val="00AB572C"/>
    <w:rsid w:val="00AB59D0"/>
    <w:rsid w:val="00AB5E57"/>
    <w:rsid w:val="00AB6D09"/>
    <w:rsid w:val="00AB7432"/>
    <w:rsid w:val="00AB7803"/>
    <w:rsid w:val="00AB7930"/>
    <w:rsid w:val="00AB7E45"/>
    <w:rsid w:val="00AB7E86"/>
    <w:rsid w:val="00AC0A37"/>
    <w:rsid w:val="00AC0D65"/>
    <w:rsid w:val="00AC0DF3"/>
    <w:rsid w:val="00AC11A5"/>
    <w:rsid w:val="00AC15C9"/>
    <w:rsid w:val="00AC1A12"/>
    <w:rsid w:val="00AC2E48"/>
    <w:rsid w:val="00AC33D3"/>
    <w:rsid w:val="00AC3590"/>
    <w:rsid w:val="00AC467C"/>
    <w:rsid w:val="00AC46B8"/>
    <w:rsid w:val="00AC4A12"/>
    <w:rsid w:val="00AC4CC8"/>
    <w:rsid w:val="00AC4DDD"/>
    <w:rsid w:val="00AC51F8"/>
    <w:rsid w:val="00AC524B"/>
    <w:rsid w:val="00AC52B2"/>
    <w:rsid w:val="00AC5477"/>
    <w:rsid w:val="00AC588C"/>
    <w:rsid w:val="00AC5DB8"/>
    <w:rsid w:val="00AC5EAB"/>
    <w:rsid w:val="00AC5F0E"/>
    <w:rsid w:val="00AC606C"/>
    <w:rsid w:val="00AC624B"/>
    <w:rsid w:val="00AC62A5"/>
    <w:rsid w:val="00AC6568"/>
    <w:rsid w:val="00AC7056"/>
    <w:rsid w:val="00AC70A9"/>
    <w:rsid w:val="00AC7511"/>
    <w:rsid w:val="00AC7552"/>
    <w:rsid w:val="00AC76FE"/>
    <w:rsid w:val="00AC790A"/>
    <w:rsid w:val="00AC7A7E"/>
    <w:rsid w:val="00AD0877"/>
    <w:rsid w:val="00AD0F2F"/>
    <w:rsid w:val="00AD0F82"/>
    <w:rsid w:val="00AD1098"/>
    <w:rsid w:val="00AD126C"/>
    <w:rsid w:val="00AD15AA"/>
    <w:rsid w:val="00AD17AD"/>
    <w:rsid w:val="00AD1DDB"/>
    <w:rsid w:val="00AD24B5"/>
    <w:rsid w:val="00AD284B"/>
    <w:rsid w:val="00AD3339"/>
    <w:rsid w:val="00AD35DD"/>
    <w:rsid w:val="00AD35E5"/>
    <w:rsid w:val="00AD36CA"/>
    <w:rsid w:val="00AD3870"/>
    <w:rsid w:val="00AD3FB8"/>
    <w:rsid w:val="00AD4597"/>
    <w:rsid w:val="00AD48AF"/>
    <w:rsid w:val="00AD5078"/>
    <w:rsid w:val="00AD5303"/>
    <w:rsid w:val="00AD53B2"/>
    <w:rsid w:val="00AD53C6"/>
    <w:rsid w:val="00AD58BB"/>
    <w:rsid w:val="00AD5AA6"/>
    <w:rsid w:val="00AD5C2B"/>
    <w:rsid w:val="00AD5FE5"/>
    <w:rsid w:val="00AD6125"/>
    <w:rsid w:val="00AD6704"/>
    <w:rsid w:val="00AD6B75"/>
    <w:rsid w:val="00AD6B81"/>
    <w:rsid w:val="00AD6DA4"/>
    <w:rsid w:val="00AD72AA"/>
    <w:rsid w:val="00AD7951"/>
    <w:rsid w:val="00AD7D37"/>
    <w:rsid w:val="00AE0018"/>
    <w:rsid w:val="00AE091D"/>
    <w:rsid w:val="00AE0FE8"/>
    <w:rsid w:val="00AE1105"/>
    <w:rsid w:val="00AE203A"/>
    <w:rsid w:val="00AE2AD5"/>
    <w:rsid w:val="00AE2F0F"/>
    <w:rsid w:val="00AE3023"/>
    <w:rsid w:val="00AE3726"/>
    <w:rsid w:val="00AE3EAC"/>
    <w:rsid w:val="00AE451D"/>
    <w:rsid w:val="00AE468B"/>
    <w:rsid w:val="00AE4994"/>
    <w:rsid w:val="00AE5915"/>
    <w:rsid w:val="00AE5DAD"/>
    <w:rsid w:val="00AE5FDA"/>
    <w:rsid w:val="00AE623E"/>
    <w:rsid w:val="00AE69BA"/>
    <w:rsid w:val="00AE72FF"/>
    <w:rsid w:val="00AE7812"/>
    <w:rsid w:val="00AE787E"/>
    <w:rsid w:val="00AE7F75"/>
    <w:rsid w:val="00AF04A4"/>
    <w:rsid w:val="00AF0B84"/>
    <w:rsid w:val="00AF0CD6"/>
    <w:rsid w:val="00AF0E28"/>
    <w:rsid w:val="00AF10AD"/>
    <w:rsid w:val="00AF1C9A"/>
    <w:rsid w:val="00AF1F8C"/>
    <w:rsid w:val="00AF226D"/>
    <w:rsid w:val="00AF2AA1"/>
    <w:rsid w:val="00AF319D"/>
    <w:rsid w:val="00AF4A5F"/>
    <w:rsid w:val="00AF4A6D"/>
    <w:rsid w:val="00AF4B0D"/>
    <w:rsid w:val="00AF4D21"/>
    <w:rsid w:val="00AF6129"/>
    <w:rsid w:val="00AF72B7"/>
    <w:rsid w:val="00AF7311"/>
    <w:rsid w:val="00AF7C02"/>
    <w:rsid w:val="00AF7E09"/>
    <w:rsid w:val="00AF7E1D"/>
    <w:rsid w:val="00B00377"/>
    <w:rsid w:val="00B00996"/>
    <w:rsid w:val="00B00ABD"/>
    <w:rsid w:val="00B00AF5"/>
    <w:rsid w:val="00B00FEF"/>
    <w:rsid w:val="00B01090"/>
    <w:rsid w:val="00B01430"/>
    <w:rsid w:val="00B02740"/>
    <w:rsid w:val="00B031F0"/>
    <w:rsid w:val="00B03752"/>
    <w:rsid w:val="00B038B1"/>
    <w:rsid w:val="00B038FA"/>
    <w:rsid w:val="00B03AE4"/>
    <w:rsid w:val="00B03C07"/>
    <w:rsid w:val="00B04061"/>
    <w:rsid w:val="00B0421F"/>
    <w:rsid w:val="00B045E4"/>
    <w:rsid w:val="00B047A9"/>
    <w:rsid w:val="00B0493D"/>
    <w:rsid w:val="00B059A0"/>
    <w:rsid w:val="00B065E4"/>
    <w:rsid w:val="00B06B9C"/>
    <w:rsid w:val="00B06D56"/>
    <w:rsid w:val="00B07360"/>
    <w:rsid w:val="00B073B6"/>
    <w:rsid w:val="00B07B40"/>
    <w:rsid w:val="00B1109D"/>
    <w:rsid w:val="00B110ED"/>
    <w:rsid w:val="00B1126A"/>
    <w:rsid w:val="00B11B0C"/>
    <w:rsid w:val="00B11CF4"/>
    <w:rsid w:val="00B12174"/>
    <w:rsid w:val="00B1251C"/>
    <w:rsid w:val="00B131F5"/>
    <w:rsid w:val="00B134D0"/>
    <w:rsid w:val="00B13519"/>
    <w:rsid w:val="00B13631"/>
    <w:rsid w:val="00B13BA2"/>
    <w:rsid w:val="00B140B6"/>
    <w:rsid w:val="00B14524"/>
    <w:rsid w:val="00B14549"/>
    <w:rsid w:val="00B14DB1"/>
    <w:rsid w:val="00B1510A"/>
    <w:rsid w:val="00B15536"/>
    <w:rsid w:val="00B161DA"/>
    <w:rsid w:val="00B1669D"/>
    <w:rsid w:val="00B169BF"/>
    <w:rsid w:val="00B16F66"/>
    <w:rsid w:val="00B176E4"/>
    <w:rsid w:val="00B17745"/>
    <w:rsid w:val="00B17AE0"/>
    <w:rsid w:val="00B206F5"/>
    <w:rsid w:val="00B2080D"/>
    <w:rsid w:val="00B20EE4"/>
    <w:rsid w:val="00B20F6D"/>
    <w:rsid w:val="00B21599"/>
    <w:rsid w:val="00B21622"/>
    <w:rsid w:val="00B21750"/>
    <w:rsid w:val="00B217FC"/>
    <w:rsid w:val="00B21FD0"/>
    <w:rsid w:val="00B22130"/>
    <w:rsid w:val="00B227BA"/>
    <w:rsid w:val="00B22A2D"/>
    <w:rsid w:val="00B22DF7"/>
    <w:rsid w:val="00B235A3"/>
    <w:rsid w:val="00B23604"/>
    <w:rsid w:val="00B2363E"/>
    <w:rsid w:val="00B23C33"/>
    <w:rsid w:val="00B23F26"/>
    <w:rsid w:val="00B247AE"/>
    <w:rsid w:val="00B24C89"/>
    <w:rsid w:val="00B24E53"/>
    <w:rsid w:val="00B2531C"/>
    <w:rsid w:val="00B257F3"/>
    <w:rsid w:val="00B263E8"/>
    <w:rsid w:val="00B26565"/>
    <w:rsid w:val="00B26900"/>
    <w:rsid w:val="00B26C9F"/>
    <w:rsid w:val="00B2700A"/>
    <w:rsid w:val="00B272EB"/>
    <w:rsid w:val="00B27C87"/>
    <w:rsid w:val="00B30198"/>
    <w:rsid w:val="00B30279"/>
    <w:rsid w:val="00B30295"/>
    <w:rsid w:val="00B30493"/>
    <w:rsid w:val="00B307C0"/>
    <w:rsid w:val="00B30BCC"/>
    <w:rsid w:val="00B311A8"/>
    <w:rsid w:val="00B311CC"/>
    <w:rsid w:val="00B3125B"/>
    <w:rsid w:val="00B31C01"/>
    <w:rsid w:val="00B31C13"/>
    <w:rsid w:val="00B31C83"/>
    <w:rsid w:val="00B32150"/>
    <w:rsid w:val="00B32A69"/>
    <w:rsid w:val="00B339D4"/>
    <w:rsid w:val="00B33A27"/>
    <w:rsid w:val="00B33B9F"/>
    <w:rsid w:val="00B34532"/>
    <w:rsid w:val="00B345B0"/>
    <w:rsid w:val="00B34850"/>
    <w:rsid w:val="00B3488E"/>
    <w:rsid w:val="00B350AB"/>
    <w:rsid w:val="00B35F59"/>
    <w:rsid w:val="00B360A4"/>
    <w:rsid w:val="00B36304"/>
    <w:rsid w:val="00B36EF2"/>
    <w:rsid w:val="00B370F7"/>
    <w:rsid w:val="00B37597"/>
    <w:rsid w:val="00B3764F"/>
    <w:rsid w:val="00B37B90"/>
    <w:rsid w:val="00B37F32"/>
    <w:rsid w:val="00B402FA"/>
    <w:rsid w:val="00B41EDA"/>
    <w:rsid w:val="00B4273A"/>
    <w:rsid w:val="00B4290C"/>
    <w:rsid w:val="00B42BFE"/>
    <w:rsid w:val="00B434B8"/>
    <w:rsid w:val="00B43638"/>
    <w:rsid w:val="00B43ADC"/>
    <w:rsid w:val="00B43DAA"/>
    <w:rsid w:val="00B4418D"/>
    <w:rsid w:val="00B44375"/>
    <w:rsid w:val="00B44424"/>
    <w:rsid w:val="00B44BB3"/>
    <w:rsid w:val="00B44CBE"/>
    <w:rsid w:val="00B452F8"/>
    <w:rsid w:val="00B45874"/>
    <w:rsid w:val="00B4648A"/>
    <w:rsid w:val="00B4662D"/>
    <w:rsid w:val="00B46C8F"/>
    <w:rsid w:val="00B470E5"/>
    <w:rsid w:val="00B4736A"/>
    <w:rsid w:val="00B47495"/>
    <w:rsid w:val="00B5019C"/>
    <w:rsid w:val="00B506CB"/>
    <w:rsid w:val="00B50827"/>
    <w:rsid w:val="00B50EB9"/>
    <w:rsid w:val="00B50F16"/>
    <w:rsid w:val="00B50F53"/>
    <w:rsid w:val="00B5126C"/>
    <w:rsid w:val="00B51A0D"/>
    <w:rsid w:val="00B51B94"/>
    <w:rsid w:val="00B51BDA"/>
    <w:rsid w:val="00B51BFB"/>
    <w:rsid w:val="00B5204C"/>
    <w:rsid w:val="00B5207A"/>
    <w:rsid w:val="00B527FA"/>
    <w:rsid w:val="00B529C1"/>
    <w:rsid w:val="00B52CBE"/>
    <w:rsid w:val="00B52E62"/>
    <w:rsid w:val="00B531CB"/>
    <w:rsid w:val="00B53583"/>
    <w:rsid w:val="00B53AB1"/>
    <w:rsid w:val="00B53C1F"/>
    <w:rsid w:val="00B53C32"/>
    <w:rsid w:val="00B53E12"/>
    <w:rsid w:val="00B53ED1"/>
    <w:rsid w:val="00B5419B"/>
    <w:rsid w:val="00B541C3"/>
    <w:rsid w:val="00B54FA3"/>
    <w:rsid w:val="00B550CE"/>
    <w:rsid w:val="00B55124"/>
    <w:rsid w:val="00B55B7C"/>
    <w:rsid w:val="00B55DD1"/>
    <w:rsid w:val="00B561C4"/>
    <w:rsid w:val="00B568BC"/>
    <w:rsid w:val="00B575FF"/>
    <w:rsid w:val="00B57A9C"/>
    <w:rsid w:val="00B57E97"/>
    <w:rsid w:val="00B60712"/>
    <w:rsid w:val="00B608E1"/>
    <w:rsid w:val="00B60A7F"/>
    <w:rsid w:val="00B614A7"/>
    <w:rsid w:val="00B6160A"/>
    <w:rsid w:val="00B621C5"/>
    <w:rsid w:val="00B622A0"/>
    <w:rsid w:val="00B622B9"/>
    <w:rsid w:val="00B63A44"/>
    <w:rsid w:val="00B63BD3"/>
    <w:rsid w:val="00B63EB5"/>
    <w:rsid w:val="00B641A2"/>
    <w:rsid w:val="00B645CD"/>
    <w:rsid w:val="00B646FE"/>
    <w:rsid w:val="00B647A9"/>
    <w:rsid w:val="00B651E6"/>
    <w:rsid w:val="00B651EE"/>
    <w:rsid w:val="00B6591D"/>
    <w:rsid w:val="00B66260"/>
    <w:rsid w:val="00B66341"/>
    <w:rsid w:val="00B675FD"/>
    <w:rsid w:val="00B6772A"/>
    <w:rsid w:val="00B678C9"/>
    <w:rsid w:val="00B701CC"/>
    <w:rsid w:val="00B70725"/>
    <w:rsid w:val="00B7091B"/>
    <w:rsid w:val="00B70A36"/>
    <w:rsid w:val="00B70E21"/>
    <w:rsid w:val="00B70FE9"/>
    <w:rsid w:val="00B7116B"/>
    <w:rsid w:val="00B711F8"/>
    <w:rsid w:val="00B713E7"/>
    <w:rsid w:val="00B7156C"/>
    <w:rsid w:val="00B71791"/>
    <w:rsid w:val="00B71F84"/>
    <w:rsid w:val="00B71FBF"/>
    <w:rsid w:val="00B72173"/>
    <w:rsid w:val="00B722E0"/>
    <w:rsid w:val="00B72519"/>
    <w:rsid w:val="00B72BAF"/>
    <w:rsid w:val="00B72E17"/>
    <w:rsid w:val="00B72EA8"/>
    <w:rsid w:val="00B731FC"/>
    <w:rsid w:val="00B732CC"/>
    <w:rsid w:val="00B73418"/>
    <w:rsid w:val="00B73E7A"/>
    <w:rsid w:val="00B75884"/>
    <w:rsid w:val="00B75AC5"/>
    <w:rsid w:val="00B7736B"/>
    <w:rsid w:val="00B77CDA"/>
    <w:rsid w:val="00B80450"/>
    <w:rsid w:val="00B80F06"/>
    <w:rsid w:val="00B81F16"/>
    <w:rsid w:val="00B82575"/>
    <w:rsid w:val="00B8268A"/>
    <w:rsid w:val="00B82901"/>
    <w:rsid w:val="00B83313"/>
    <w:rsid w:val="00B8389E"/>
    <w:rsid w:val="00B838D8"/>
    <w:rsid w:val="00B83CEB"/>
    <w:rsid w:val="00B84F6E"/>
    <w:rsid w:val="00B85060"/>
    <w:rsid w:val="00B8564B"/>
    <w:rsid w:val="00B85C38"/>
    <w:rsid w:val="00B85C5D"/>
    <w:rsid w:val="00B85D1E"/>
    <w:rsid w:val="00B85D5D"/>
    <w:rsid w:val="00B85E1C"/>
    <w:rsid w:val="00B8698F"/>
    <w:rsid w:val="00B8725B"/>
    <w:rsid w:val="00B875D2"/>
    <w:rsid w:val="00B87866"/>
    <w:rsid w:val="00B87F42"/>
    <w:rsid w:val="00B90754"/>
    <w:rsid w:val="00B90B1C"/>
    <w:rsid w:val="00B90F83"/>
    <w:rsid w:val="00B910EB"/>
    <w:rsid w:val="00B913A0"/>
    <w:rsid w:val="00B915E8"/>
    <w:rsid w:val="00B91A0E"/>
    <w:rsid w:val="00B91A81"/>
    <w:rsid w:val="00B91CA5"/>
    <w:rsid w:val="00B92192"/>
    <w:rsid w:val="00B9257B"/>
    <w:rsid w:val="00B92D4B"/>
    <w:rsid w:val="00B93CA6"/>
    <w:rsid w:val="00B93E59"/>
    <w:rsid w:val="00B94030"/>
    <w:rsid w:val="00B942FC"/>
    <w:rsid w:val="00B945E8"/>
    <w:rsid w:val="00B946AE"/>
    <w:rsid w:val="00B9474D"/>
    <w:rsid w:val="00B949F6"/>
    <w:rsid w:val="00B94DC6"/>
    <w:rsid w:val="00B95331"/>
    <w:rsid w:val="00B9544D"/>
    <w:rsid w:val="00B9554D"/>
    <w:rsid w:val="00B961A2"/>
    <w:rsid w:val="00B96369"/>
    <w:rsid w:val="00B96A42"/>
    <w:rsid w:val="00B97C04"/>
    <w:rsid w:val="00B97F1B"/>
    <w:rsid w:val="00BA0231"/>
    <w:rsid w:val="00BA024A"/>
    <w:rsid w:val="00BA09B6"/>
    <w:rsid w:val="00BA11D0"/>
    <w:rsid w:val="00BA124B"/>
    <w:rsid w:val="00BA12EA"/>
    <w:rsid w:val="00BA172F"/>
    <w:rsid w:val="00BA1B22"/>
    <w:rsid w:val="00BA1D2E"/>
    <w:rsid w:val="00BA24A6"/>
    <w:rsid w:val="00BA284B"/>
    <w:rsid w:val="00BA3294"/>
    <w:rsid w:val="00BA3AAE"/>
    <w:rsid w:val="00BA45E8"/>
    <w:rsid w:val="00BA4636"/>
    <w:rsid w:val="00BA4D7E"/>
    <w:rsid w:val="00BA5144"/>
    <w:rsid w:val="00BA5277"/>
    <w:rsid w:val="00BA52E1"/>
    <w:rsid w:val="00BA532D"/>
    <w:rsid w:val="00BA5350"/>
    <w:rsid w:val="00BA5779"/>
    <w:rsid w:val="00BA5B5C"/>
    <w:rsid w:val="00BA5D56"/>
    <w:rsid w:val="00BA60D7"/>
    <w:rsid w:val="00BA6849"/>
    <w:rsid w:val="00BA6EC3"/>
    <w:rsid w:val="00BA708F"/>
    <w:rsid w:val="00BA755E"/>
    <w:rsid w:val="00BA798B"/>
    <w:rsid w:val="00BA7E51"/>
    <w:rsid w:val="00BB02AB"/>
    <w:rsid w:val="00BB0B86"/>
    <w:rsid w:val="00BB0DD2"/>
    <w:rsid w:val="00BB122E"/>
    <w:rsid w:val="00BB195C"/>
    <w:rsid w:val="00BB1C34"/>
    <w:rsid w:val="00BB246D"/>
    <w:rsid w:val="00BB2BE5"/>
    <w:rsid w:val="00BB2BF3"/>
    <w:rsid w:val="00BB2D2E"/>
    <w:rsid w:val="00BB2E0C"/>
    <w:rsid w:val="00BB2EEF"/>
    <w:rsid w:val="00BB3360"/>
    <w:rsid w:val="00BB3770"/>
    <w:rsid w:val="00BB3C63"/>
    <w:rsid w:val="00BB3FCF"/>
    <w:rsid w:val="00BB5098"/>
    <w:rsid w:val="00BB5133"/>
    <w:rsid w:val="00BB5169"/>
    <w:rsid w:val="00BB5186"/>
    <w:rsid w:val="00BB58D8"/>
    <w:rsid w:val="00BB655B"/>
    <w:rsid w:val="00BB6866"/>
    <w:rsid w:val="00BB6AA2"/>
    <w:rsid w:val="00BB6FC7"/>
    <w:rsid w:val="00BB739C"/>
    <w:rsid w:val="00BB73FF"/>
    <w:rsid w:val="00BB7F79"/>
    <w:rsid w:val="00BC0B7E"/>
    <w:rsid w:val="00BC10B2"/>
    <w:rsid w:val="00BC1A35"/>
    <w:rsid w:val="00BC1C05"/>
    <w:rsid w:val="00BC1D36"/>
    <w:rsid w:val="00BC1D3A"/>
    <w:rsid w:val="00BC3002"/>
    <w:rsid w:val="00BC3251"/>
    <w:rsid w:val="00BC34F0"/>
    <w:rsid w:val="00BC3D16"/>
    <w:rsid w:val="00BC3F3B"/>
    <w:rsid w:val="00BC3F8F"/>
    <w:rsid w:val="00BC42D3"/>
    <w:rsid w:val="00BC484D"/>
    <w:rsid w:val="00BC493A"/>
    <w:rsid w:val="00BC4F4E"/>
    <w:rsid w:val="00BC533C"/>
    <w:rsid w:val="00BC5B48"/>
    <w:rsid w:val="00BC5BDF"/>
    <w:rsid w:val="00BC5C4E"/>
    <w:rsid w:val="00BC62F5"/>
    <w:rsid w:val="00BC65E0"/>
    <w:rsid w:val="00BC674D"/>
    <w:rsid w:val="00BC67C0"/>
    <w:rsid w:val="00BC6F6F"/>
    <w:rsid w:val="00BC7C70"/>
    <w:rsid w:val="00BC7DD4"/>
    <w:rsid w:val="00BD046C"/>
    <w:rsid w:val="00BD07E1"/>
    <w:rsid w:val="00BD0D1E"/>
    <w:rsid w:val="00BD0F1A"/>
    <w:rsid w:val="00BD12FB"/>
    <w:rsid w:val="00BD1464"/>
    <w:rsid w:val="00BD14CD"/>
    <w:rsid w:val="00BD1593"/>
    <w:rsid w:val="00BD23A1"/>
    <w:rsid w:val="00BD24B3"/>
    <w:rsid w:val="00BD4235"/>
    <w:rsid w:val="00BD42D8"/>
    <w:rsid w:val="00BD44E3"/>
    <w:rsid w:val="00BD4EB8"/>
    <w:rsid w:val="00BD4EEE"/>
    <w:rsid w:val="00BD567D"/>
    <w:rsid w:val="00BD5A4C"/>
    <w:rsid w:val="00BD5B44"/>
    <w:rsid w:val="00BD670A"/>
    <w:rsid w:val="00BD6FC9"/>
    <w:rsid w:val="00BD7887"/>
    <w:rsid w:val="00BD7BF6"/>
    <w:rsid w:val="00BD7C97"/>
    <w:rsid w:val="00BD7D20"/>
    <w:rsid w:val="00BE07D8"/>
    <w:rsid w:val="00BE0D9B"/>
    <w:rsid w:val="00BE115C"/>
    <w:rsid w:val="00BE1A09"/>
    <w:rsid w:val="00BE1F9B"/>
    <w:rsid w:val="00BE219C"/>
    <w:rsid w:val="00BE29BC"/>
    <w:rsid w:val="00BE3577"/>
    <w:rsid w:val="00BE35E7"/>
    <w:rsid w:val="00BE36E3"/>
    <w:rsid w:val="00BE4080"/>
    <w:rsid w:val="00BE4884"/>
    <w:rsid w:val="00BE4A68"/>
    <w:rsid w:val="00BE4F0A"/>
    <w:rsid w:val="00BE56BE"/>
    <w:rsid w:val="00BE5788"/>
    <w:rsid w:val="00BE68DF"/>
    <w:rsid w:val="00BE692B"/>
    <w:rsid w:val="00BE6DA5"/>
    <w:rsid w:val="00BE6E46"/>
    <w:rsid w:val="00BE6F28"/>
    <w:rsid w:val="00BE6FFC"/>
    <w:rsid w:val="00BE715B"/>
    <w:rsid w:val="00BF09E0"/>
    <w:rsid w:val="00BF0C52"/>
    <w:rsid w:val="00BF1352"/>
    <w:rsid w:val="00BF1898"/>
    <w:rsid w:val="00BF20AB"/>
    <w:rsid w:val="00BF20EA"/>
    <w:rsid w:val="00BF26F8"/>
    <w:rsid w:val="00BF2743"/>
    <w:rsid w:val="00BF27B8"/>
    <w:rsid w:val="00BF2A17"/>
    <w:rsid w:val="00BF3EF5"/>
    <w:rsid w:val="00BF3FF7"/>
    <w:rsid w:val="00BF4851"/>
    <w:rsid w:val="00BF50C3"/>
    <w:rsid w:val="00BF55B7"/>
    <w:rsid w:val="00BF580B"/>
    <w:rsid w:val="00BF58F3"/>
    <w:rsid w:val="00BF5B08"/>
    <w:rsid w:val="00BF5D90"/>
    <w:rsid w:val="00BF6513"/>
    <w:rsid w:val="00BF68B5"/>
    <w:rsid w:val="00BF69C4"/>
    <w:rsid w:val="00BF7598"/>
    <w:rsid w:val="00BF7880"/>
    <w:rsid w:val="00C0007F"/>
    <w:rsid w:val="00C0009C"/>
    <w:rsid w:val="00C00148"/>
    <w:rsid w:val="00C00973"/>
    <w:rsid w:val="00C0109B"/>
    <w:rsid w:val="00C02000"/>
    <w:rsid w:val="00C02178"/>
    <w:rsid w:val="00C023AD"/>
    <w:rsid w:val="00C03098"/>
    <w:rsid w:val="00C030E5"/>
    <w:rsid w:val="00C03D26"/>
    <w:rsid w:val="00C045C3"/>
    <w:rsid w:val="00C04825"/>
    <w:rsid w:val="00C0551C"/>
    <w:rsid w:val="00C055A0"/>
    <w:rsid w:val="00C05BAB"/>
    <w:rsid w:val="00C05C5F"/>
    <w:rsid w:val="00C05CB0"/>
    <w:rsid w:val="00C06300"/>
    <w:rsid w:val="00C067D2"/>
    <w:rsid w:val="00C0712D"/>
    <w:rsid w:val="00C073D0"/>
    <w:rsid w:val="00C0746E"/>
    <w:rsid w:val="00C07566"/>
    <w:rsid w:val="00C07B98"/>
    <w:rsid w:val="00C07BA5"/>
    <w:rsid w:val="00C07C58"/>
    <w:rsid w:val="00C07C7B"/>
    <w:rsid w:val="00C102D2"/>
    <w:rsid w:val="00C1055D"/>
    <w:rsid w:val="00C109A3"/>
    <w:rsid w:val="00C114B4"/>
    <w:rsid w:val="00C12BAE"/>
    <w:rsid w:val="00C13626"/>
    <w:rsid w:val="00C13E42"/>
    <w:rsid w:val="00C149DF"/>
    <w:rsid w:val="00C14D11"/>
    <w:rsid w:val="00C14E66"/>
    <w:rsid w:val="00C150F8"/>
    <w:rsid w:val="00C155A5"/>
    <w:rsid w:val="00C155D5"/>
    <w:rsid w:val="00C15A29"/>
    <w:rsid w:val="00C16415"/>
    <w:rsid w:val="00C164BA"/>
    <w:rsid w:val="00C167D2"/>
    <w:rsid w:val="00C16D40"/>
    <w:rsid w:val="00C16DC3"/>
    <w:rsid w:val="00C16F67"/>
    <w:rsid w:val="00C16F85"/>
    <w:rsid w:val="00C17054"/>
    <w:rsid w:val="00C171B8"/>
    <w:rsid w:val="00C171D8"/>
    <w:rsid w:val="00C17325"/>
    <w:rsid w:val="00C178B0"/>
    <w:rsid w:val="00C17BBE"/>
    <w:rsid w:val="00C21A0B"/>
    <w:rsid w:val="00C21A0F"/>
    <w:rsid w:val="00C22874"/>
    <w:rsid w:val="00C230BC"/>
    <w:rsid w:val="00C232F6"/>
    <w:rsid w:val="00C2332D"/>
    <w:rsid w:val="00C237A1"/>
    <w:rsid w:val="00C23897"/>
    <w:rsid w:val="00C23B29"/>
    <w:rsid w:val="00C23D72"/>
    <w:rsid w:val="00C247E5"/>
    <w:rsid w:val="00C2494B"/>
    <w:rsid w:val="00C24A14"/>
    <w:rsid w:val="00C253E7"/>
    <w:rsid w:val="00C254BE"/>
    <w:rsid w:val="00C2556B"/>
    <w:rsid w:val="00C25ACD"/>
    <w:rsid w:val="00C25CBF"/>
    <w:rsid w:val="00C25F05"/>
    <w:rsid w:val="00C26783"/>
    <w:rsid w:val="00C26A9B"/>
    <w:rsid w:val="00C26ED6"/>
    <w:rsid w:val="00C27100"/>
    <w:rsid w:val="00C272BF"/>
    <w:rsid w:val="00C27DC7"/>
    <w:rsid w:val="00C316F5"/>
    <w:rsid w:val="00C319C0"/>
    <w:rsid w:val="00C31C86"/>
    <w:rsid w:val="00C32273"/>
    <w:rsid w:val="00C32B37"/>
    <w:rsid w:val="00C33633"/>
    <w:rsid w:val="00C33CF3"/>
    <w:rsid w:val="00C33D35"/>
    <w:rsid w:val="00C34019"/>
    <w:rsid w:val="00C34158"/>
    <w:rsid w:val="00C342C4"/>
    <w:rsid w:val="00C34875"/>
    <w:rsid w:val="00C349BC"/>
    <w:rsid w:val="00C34A27"/>
    <w:rsid w:val="00C34AB0"/>
    <w:rsid w:val="00C35945"/>
    <w:rsid w:val="00C35B60"/>
    <w:rsid w:val="00C3610C"/>
    <w:rsid w:val="00C37194"/>
    <w:rsid w:val="00C371C0"/>
    <w:rsid w:val="00C374E2"/>
    <w:rsid w:val="00C3760C"/>
    <w:rsid w:val="00C378B0"/>
    <w:rsid w:val="00C37FAF"/>
    <w:rsid w:val="00C4154B"/>
    <w:rsid w:val="00C41A90"/>
    <w:rsid w:val="00C4219F"/>
    <w:rsid w:val="00C42741"/>
    <w:rsid w:val="00C429D7"/>
    <w:rsid w:val="00C42A7F"/>
    <w:rsid w:val="00C42E76"/>
    <w:rsid w:val="00C4312D"/>
    <w:rsid w:val="00C43697"/>
    <w:rsid w:val="00C44264"/>
    <w:rsid w:val="00C442EC"/>
    <w:rsid w:val="00C446E6"/>
    <w:rsid w:val="00C4573F"/>
    <w:rsid w:val="00C45BBF"/>
    <w:rsid w:val="00C45ED0"/>
    <w:rsid w:val="00C4632D"/>
    <w:rsid w:val="00C46743"/>
    <w:rsid w:val="00C4698F"/>
    <w:rsid w:val="00C46E65"/>
    <w:rsid w:val="00C47141"/>
    <w:rsid w:val="00C47569"/>
    <w:rsid w:val="00C478FE"/>
    <w:rsid w:val="00C47F12"/>
    <w:rsid w:val="00C501FC"/>
    <w:rsid w:val="00C50890"/>
    <w:rsid w:val="00C50A15"/>
    <w:rsid w:val="00C50AE3"/>
    <w:rsid w:val="00C50E00"/>
    <w:rsid w:val="00C51514"/>
    <w:rsid w:val="00C51532"/>
    <w:rsid w:val="00C51823"/>
    <w:rsid w:val="00C518DB"/>
    <w:rsid w:val="00C51A57"/>
    <w:rsid w:val="00C52918"/>
    <w:rsid w:val="00C5299A"/>
    <w:rsid w:val="00C52B17"/>
    <w:rsid w:val="00C533F0"/>
    <w:rsid w:val="00C53585"/>
    <w:rsid w:val="00C535B3"/>
    <w:rsid w:val="00C53841"/>
    <w:rsid w:val="00C53865"/>
    <w:rsid w:val="00C5401E"/>
    <w:rsid w:val="00C5496E"/>
    <w:rsid w:val="00C54D59"/>
    <w:rsid w:val="00C550D1"/>
    <w:rsid w:val="00C55164"/>
    <w:rsid w:val="00C552BB"/>
    <w:rsid w:val="00C554C1"/>
    <w:rsid w:val="00C556CC"/>
    <w:rsid w:val="00C55C1B"/>
    <w:rsid w:val="00C55D33"/>
    <w:rsid w:val="00C5619E"/>
    <w:rsid w:val="00C570A3"/>
    <w:rsid w:val="00C572EE"/>
    <w:rsid w:val="00C57934"/>
    <w:rsid w:val="00C60A9D"/>
    <w:rsid w:val="00C60B9F"/>
    <w:rsid w:val="00C61600"/>
    <w:rsid w:val="00C61E15"/>
    <w:rsid w:val="00C620D5"/>
    <w:rsid w:val="00C624F1"/>
    <w:rsid w:val="00C625A4"/>
    <w:rsid w:val="00C62D95"/>
    <w:rsid w:val="00C634C8"/>
    <w:rsid w:val="00C63A6B"/>
    <w:rsid w:val="00C641D5"/>
    <w:rsid w:val="00C6469C"/>
    <w:rsid w:val="00C648AD"/>
    <w:rsid w:val="00C6496A"/>
    <w:rsid w:val="00C64EDB"/>
    <w:rsid w:val="00C6509B"/>
    <w:rsid w:val="00C651DA"/>
    <w:rsid w:val="00C6524A"/>
    <w:rsid w:val="00C6576F"/>
    <w:rsid w:val="00C65941"/>
    <w:rsid w:val="00C65979"/>
    <w:rsid w:val="00C65B00"/>
    <w:rsid w:val="00C65D0D"/>
    <w:rsid w:val="00C67A62"/>
    <w:rsid w:val="00C67C21"/>
    <w:rsid w:val="00C708D6"/>
    <w:rsid w:val="00C7199B"/>
    <w:rsid w:val="00C71AA2"/>
    <w:rsid w:val="00C71B1C"/>
    <w:rsid w:val="00C71E1F"/>
    <w:rsid w:val="00C72AB2"/>
    <w:rsid w:val="00C72F21"/>
    <w:rsid w:val="00C73062"/>
    <w:rsid w:val="00C73799"/>
    <w:rsid w:val="00C73F07"/>
    <w:rsid w:val="00C74756"/>
    <w:rsid w:val="00C74778"/>
    <w:rsid w:val="00C753DF"/>
    <w:rsid w:val="00C75599"/>
    <w:rsid w:val="00C757C0"/>
    <w:rsid w:val="00C75937"/>
    <w:rsid w:val="00C75979"/>
    <w:rsid w:val="00C75D03"/>
    <w:rsid w:val="00C76CDC"/>
    <w:rsid w:val="00C77218"/>
    <w:rsid w:val="00C77425"/>
    <w:rsid w:val="00C77D7E"/>
    <w:rsid w:val="00C77E11"/>
    <w:rsid w:val="00C77F7E"/>
    <w:rsid w:val="00C8034B"/>
    <w:rsid w:val="00C80749"/>
    <w:rsid w:val="00C80E43"/>
    <w:rsid w:val="00C81507"/>
    <w:rsid w:val="00C824BE"/>
    <w:rsid w:val="00C83BA0"/>
    <w:rsid w:val="00C83D35"/>
    <w:rsid w:val="00C83D96"/>
    <w:rsid w:val="00C8474A"/>
    <w:rsid w:val="00C847F3"/>
    <w:rsid w:val="00C84EA8"/>
    <w:rsid w:val="00C85970"/>
    <w:rsid w:val="00C85B42"/>
    <w:rsid w:val="00C85BDC"/>
    <w:rsid w:val="00C86C8A"/>
    <w:rsid w:val="00C86F7B"/>
    <w:rsid w:val="00C86FEB"/>
    <w:rsid w:val="00C87122"/>
    <w:rsid w:val="00C87743"/>
    <w:rsid w:val="00C8789A"/>
    <w:rsid w:val="00C87BBE"/>
    <w:rsid w:val="00C87D83"/>
    <w:rsid w:val="00C901E2"/>
    <w:rsid w:val="00C90FC1"/>
    <w:rsid w:val="00C90FC8"/>
    <w:rsid w:val="00C912DE"/>
    <w:rsid w:val="00C914E4"/>
    <w:rsid w:val="00C91567"/>
    <w:rsid w:val="00C918DA"/>
    <w:rsid w:val="00C91B88"/>
    <w:rsid w:val="00C91CB3"/>
    <w:rsid w:val="00C91E37"/>
    <w:rsid w:val="00C92921"/>
    <w:rsid w:val="00C92A32"/>
    <w:rsid w:val="00C92D53"/>
    <w:rsid w:val="00C92DAB"/>
    <w:rsid w:val="00C93648"/>
    <w:rsid w:val="00C939B8"/>
    <w:rsid w:val="00C93B89"/>
    <w:rsid w:val="00C93EC9"/>
    <w:rsid w:val="00C94303"/>
    <w:rsid w:val="00C95AF1"/>
    <w:rsid w:val="00C9757E"/>
    <w:rsid w:val="00C9763C"/>
    <w:rsid w:val="00C977F6"/>
    <w:rsid w:val="00CA07E4"/>
    <w:rsid w:val="00CA0B0A"/>
    <w:rsid w:val="00CA0C91"/>
    <w:rsid w:val="00CA0CAA"/>
    <w:rsid w:val="00CA0F16"/>
    <w:rsid w:val="00CA1442"/>
    <w:rsid w:val="00CA219A"/>
    <w:rsid w:val="00CA2B50"/>
    <w:rsid w:val="00CA33DB"/>
    <w:rsid w:val="00CA33F5"/>
    <w:rsid w:val="00CA36B7"/>
    <w:rsid w:val="00CA3E17"/>
    <w:rsid w:val="00CA41E7"/>
    <w:rsid w:val="00CA4461"/>
    <w:rsid w:val="00CA460C"/>
    <w:rsid w:val="00CA4A66"/>
    <w:rsid w:val="00CA4AB6"/>
    <w:rsid w:val="00CA4CCB"/>
    <w:rsid w:val="00CA4F84"/>
    <w:rsid w:val="00CA5162"/>
    <w:rsid w:val="00CA6209"/>
    <w:rsid w:val="00CA68F2"/>
    <w:rsid w:val="00CA6EC7"/>
    <w:rsid w:val="00CB03FF"/>
    <w:rsid w:val="00CB0FE2"/>
    <w:rsid w:val="00CB18DE"/>
    <w:rsid w:val="00CB213B"/>
    <w:rsid w:val="00CB24DD"/>
    <w:rsid w:val="00CB2911"/>
    <w:rsid w:val="00CB2D9C"/>
    <w:rsid w:val="00CB2EAE"/>
    <w:rsid w:val="00CB2F0C"/>
    <w:rsid w:val="00CB3A56"/>
    <w:rsid w:val="00CB43D9"/>
    <w:rsid w:val="00CB500F"/>
    <w:rsid w:val="00CB58F0"/>
    <w:rsid w:val="00CB5C8D"/>
    <w:rsid w:val="00CB5D2F"/>
    <w:rsid w:val="00CB6532"/>
    <w:rsid w:val="00CB6863"/>
    <w:rsid w:val="00CB6B2B"/>
    <w:rsid w:val="00CB6F1C"/>
    <w:rsid w:val="00CB751A"/>
    <w:rsid w:val="00CB7830"/>
    <w:rsid w:val="00CC00D1"/>
    <w:rsid w:val="00CC070D"/>
    <w:rsid w:val="00CC125C"/>
    <w:rsid w:val="00CC1746"/>
    <w:rsid w:val="00CC266F"/>
    <w:rsid w:val="00CC2ECC"/>
    <w:rsid w:val="00CC3709"/>
    <w:rsid w:val="00CC375A"/>
    <w:rsid w:val="00CC37F6"/>
    <w:rsid w:val="00CC3E0F"/>
    <w:rsid w:val="00CC50D7"/>
    <w:rsid w:val="00CC5AD6"/>
    <w:rsid w:val="00CC6344"/>
    <w:rsid w:val="00CC6656"/>
    <w:rsid w:val="00CC696D"/>
    <w:rsid w:val="00CC72AE"/>
    <w:rsid w:val="00CC77F2"/>
    <w:rsid w:val="00CC7DD9"/>
    <w:rsid w:val="00CC7F7E"/>
    <w:rsid w:val="00CD01B6"/>
    <w:rsid w:val="00CD02F7"/>
    <w:rsid w:val="00CD063F"/>
    <w:rsid w:val="00CD0C24"/>
    <w:rsid w:val="00CD0D12"/>
    <w:rsid w:val="00CD1278"/>
    <w:rsid w:val="00CD16ED"/>
    <w:rsid w:val="00CD1735"/>
    <w:rsid w:val="00CD187F"/>
    <w:rsid w:val="00CD1A38"/>
    <w:rsid w:val="00CD1ACE"/>
    <w:rsid w:val="00CD1B25"/>
    <w:rsid w:val="00CD1F1B"/>
    <w:rsid w:val="00CD2103"/>
    <w:rsid w:val="00CD214B"/>
    <w:rsid w:val="00CD2B5F"/>
    <w:rsid w:val="00CD3283"/>
    <w:rsid w:val="00CD3D3D"/>
    <w:rsid w:val="00CD4CEB"/>
    <w:rsid w:val="00CD54A0"/>
    <w:rsid w:val="00CD54E7"/>
    <w:rsid w:val="00CD592A"/>
    <w:rsid w:val="00CD59C6"/>
    <w:rsid w:val="00CD717E"/>
    <w:rsid w:val="00CD79E4"/>
    <w:rsid w:val="00CD7FB0"/>
    <w:rsid w:val="00CE0CCA"/>
    <w:rsid w:val="00CE155D"/>
    <w:rsid w:val="00CE16D9"/>
    <w:rsid w:val="00CE28DD"/>
    <w:rsid w:val="00CE3175"/>
    <w:rsid w:val="00CE33D6"/>
    <w:rsid w:val="00CE3827"/>
    <w:rsid w:val="00CE392F"/>
    <w:rsid w:val="00CE3E03"/>
    <w:rsid w:val="00CE4253"/>
    <w:rsid w:val="00CE4264"/>
    <w:rsid w:val="00CE429E"/>
    <w:rsid w:val="00CE4365"/>
    <w:rsid w:val="00CE454D"/>
    <w:rsid w:val="00CE45BA"/>
    <w:rsid w:val="00CE47C0"/>
    <w:rsid w:val="00CE4B0C"/>
    <w:rsid w:val="00CE557C"/>
    <w:rsid w:val="00CE581F"/>
    <w:rsid w:val="00CE5840"/>
    <w:rsid w:val="00CE60F9"/>
    <w:rsid w:val="00CE653F"/>
    <w:rsid w:val="00CE662C"/>
    <w:rsid w:val="00CE6B63"/>
    <w:rsid w:val="00CE7606"/>
    <w:rsid w:val="00CE763B"/>
    <w:rsid w:val="00CE7849"/>
    <w:rsid w:val="00CE78B6"/>
    <w:rsid w:val="00CF0566"/>
    <w:rsid w:val="00CF0CA6"/>
    <w:rsid w:val="00CF0EA6"/>
    <w:rsid w:val="00CF0F7C"/>
    <w:rsid w:val="00CF136A"/>
    <w:rsid w:val="00CF17A5"/>
    <w:rsid w:val="00CF19A9"/>
    <w:rsid w:val="00CF1D38"/>
    <w:rsid w:val="00CF21F3"/>
    <w:rsid w:val="00CF2207"/>
    <w:rsid w:val="00CF24F0"/>
    <w:rsid w:val="00CF3585"/>
    <w:rsid w:val="00CF3C84"/>
    <w:rsid w:val="00CF4B75"/>
    <w:rsid w:val="00CF5638"/>
    <w:rsid w:val="00CF590A"/>
    <w:rsid w:val="00CF5A08"/>
    <w:rsid w:val="00CF61D8"/>
    <w:rsid w:val="00CF6BBF"/>
    <w:rsid w:val="00CF76A1"/>
    <w:rsid w:val="00CF78AC"/>
    <w:rsid w:val="00CF7A55"/>
    <w:rsid w:val="00CF7ADA"/>
    <w:rsid w:val="00D001FF"/>
    <w:rsid w:val="00D01718"/>
    <w:rsid w:val="00D01817"/>
    <w:rsid w:val="00D025D7"/>
    <w:rsid w:val="00D028D8"/>
    <w:rsid w:val="00D02F02"/>
    <w:rsid w:val="00D03E52"/>
    <w:rsid w:val="00D04065"/>
    <w:rsid w:val="00D0418F"/>
    <w:rsid w:val="00D041BF"/>
    <w:rsid w:val="00D04493"/>
    <w:rsid w:val="00D04CFA"/>
    <w:rsid w:val="00D05A3A"/>
    <w:rsid w:val="00D05FB6"/>
    <w:rsid w:val="00D0605C"/>
    <w:rsid w:val="00D06581"/>
    <w:rsid w:val="00D066D5"/>
    <w:rsid w:val="00D06738"/>
    <w:rsid w:val="00D0696D"/>
    <w:rsid w:val="00D0697A"/>
    <w:rsid w:val="00D06B7D"/>
    <w:rsid w:val="00D06BEC"/>
    <w:rsid w:val="00D06D49"/>
    <w:rsid w:val="00D07161"/>
    <w:rsid w:val="00D07199"/>
    <w:rsid w:val="00D07283"/>
    <w:rsid w:val="00D073BC"/>
    <w:rsid w:val="00D07971"/>
    <w:rsid w:val="00D07D62"/>
    <w:rsid w:val="00D07E3E"/>
    <w:rsid w:val="00D10266"/>
    <w:rsid w:val="00D10610"/>
    <w:rsid w:val="00D10891"/>
    <w:rsid w:val="00D10D9E"/>
    <w:rsid w:val="00D1127B"/>
    <w:rsid w:val="00D11372"/>
    <w:rsid w:val="00D11402"/>
    <w:rsid w:val="00D11898"/>
    <w:rsid w:val="00D11B18"/>
    <w:rsid w:val="00D13292"/>
    <w:rsid w:val="00D13679"/>
    <w:rsid w:val="00D1367B"/>
    <w:rsid w:val="00D141A1"/>
    <w:rsid w:val="00D146CA"/>
    <w:rsid w:val="00D1480F"/>
    <w:rsid w:val="00D14A8C"/>
    <w:rsid w:val="00D14C57"/>
    <w:rsid w:val="00D152AF"/>
    <w:rsid w:val="00D1542B"/>
    <w:rsid w:val="00D15657"/>
    <w:rsid w:val="00D15810"/>
    <w:rsid w:val="00D159E6"/>
    <w:rsid w:val="00D15A5B"/>
    <w:rsid w:val="00D16002"/>
    <w:rsid w:val="00D1699C"/>
    <w:rsid w:val="00D16B61"/>
    <w:rsid w:val="00D16E6D"/>
    <w:rsid w:val="00D1786C"/>
    <w:rsid w:val="00D17B59"/>
    <w:rsid w:val="00D17F2C"/>
    <w:rsid w:val="00D2094A"/>
    <w:rsid w:val="00D20BE0"/>
    <w:rsid w:val="00D20F04"/>
    <w:rsid w:val="00D217A0"/>
    <w:rsid w:val="00D22431"/>
    <w:rsid w:val="00D22471"/>
    <w:rsid w:val="00D224B7"/>
    <w:rsid w:val="00D2318B"/>
    <w:rsid w:val="00D23320"/>
    <w:rsid w:val="00D23C9E"/>
    <w:rsid w:val="00D23DC0"/>
    <w:rsid w:val="00D2449A"/>
    <w:rsid w:val="00D252CB"/>
    <w:rsid w:val="00D25903"/>
    <w:rsid w:val="00D25D66"/>
    <w:rsid w:val="00D261D5"/>
    <w:rsid w:val="00D26234"/>
    <w:rsid w:val="00D26938"/>
    <w:rsid w:val="00D26DC5"/>
    <w:rsid w:val="00D26FC8"/>
    <w:rsid w:val="00D2711F"/>
    <w:rsid w:val="00D277B9"/>
    <w:rsid w:val="00D27AB4"/>
    <w:rsid w:val="00D27D1F"/>
    <w:rsid w:val="00D27EDB"/>
    <w:rsid w:val="00D27FA9"/>
    <w:rsid w:val="00D302DC"/>
    <w:rsid w:val="00D313C6"/>
    <w:rsid w:val="00D3194D"/>
    <w:rsid w:val="00D319B1"/>
    <w:rsid w:val="00D32C16"/>
    <w:rsid w:val="00D33140"/>
    <w:rsid w:val="00D334AB"/>
    <w:rsid w:val="00D334CC"/>
    <w:rsid w:val="00D33A18"/>
    <w:rsid w:val="00D34087"/>
    <w:rsid w:val="00D34797"/>
    <w:rsid w:val="00D3521F"/>
    <w:rsid w:val="00D352C4"/>
    <w:rsid w:val="00D354E2"/>
    <w:rsid w:val="00D35D60"/>
    <w:rsid w:val="00D36135"/>
    <w:rsid w:val="00D36455"/>
    <w:rsid w:val="00D368FA"/>
    <w:rsid w:val="00D36C4E"/>
    <w:rsid w:val="00D37319"/>
    <w:rsid w:val="00D37592"/>
    <w:rsid w:val="00D37C37"/>
    <w:rsid w:val="00D37C5A"/>
    <w:rsid w:val="00D37EB7"/>
    <w:rsid w:val="00D4072C"/>
    <w:rsid w:val="00D40770"/>
    <w:rsid w:val="00D41430"/>
    <w:rsid w:val="00D41AAD"/>
    <w:rsid w:val="00D41B7E"/>
    <w:rsid w:val="00D42401"/>
    <w:rsid w:val="00D424B1"/>
    <w:rsid w:val="00D428C5"/>
    <w:rsid w:val="00D4323A"/>
    <w:rsid w:val="00D4345E"/>
    <w:rsid w:val="00D4350D"/>
    <w:rsid w:val="00D43995"/>
    <w:rsid w:val="00D44527"/>
    <w:rsid w:val="00D4458D"/>
    <w:rsid w:val="00D448B1"/>
    <w:rsid w:val="00D44A25"/>
    <w:rsid w:val="00D44B9B"/>
    <w:rsid w:val="00D467F3"/>
    <w:rsid w:val="00D4683F"/>
    <w:rsid w:val="00D46A6E"/>
    <w:rsid w:val="00D46BF2"/>
    <w:rsid w:val="00D474FC"/>
    <w:rsid w:val="00D476AC"/>
    <w:rsid w:val="00D51198"/>
    <w:rsid w:val="00D51E55"/>
    <w:rsid w:val="00D5241A"/>
    <w:rsid w:val="00D53463"/>
    <w:rsid w:val="00D5385F"/>
    <w:rsid w:val="00D53AB9"/>
    <w:rsid w:val="00D53D7F"/>
    <w:rsid w:val="00D54ABE"/>
    <w:rsid w:val="00D5515F"/>
    <w:rsid w:val="00D55456"/>
    <w:rsid w:val="00D55AB2"/>
    <w:rsid w:val="00D55AFC"/>
    <w:rsid w:val="00D55CE4"/>
    <w:rsid w:val="00D55D44"/>
    <w:rsid w:val="00D56182"/>
    <w:rsid w:val="00D56257"/>
    <w:rsid w:val="00D5638C"/>
    <w:rsid w:val="00D564FD"/>
    <w:rsid w:val="00D56986"/>
    <w:rsid w:val="00D569B6"/>
    <w:rsid w:val="00D56CB1"/>
    <w:rsid w:val="00D56FEB"/>
    <w:rsid w:val="00D573BF"/>
    <w:rsid w:val="00D57B69"/>
    <w:rsid w:val="00D60D7A"/>
    <w:rsid w:val="00D60DAD"/>
    <w:rsid w:val="00D60F23"/>
    <w:rsid w:val="00D61284"/>
    <w:rsid w:val="00D6192E"/>
    <w:rsid w:val="00D6202D"/>
    <w:rsid w:val="00D620A0"/>
    <w:rsid w:val="00D63576"/>
    <w:rsid w:val="00D63C52"/>
    <w:rsid w:val="00D63F41"/>
    <w:rsid w:val="00D64358"/>
    <w:rsid w:val="00D645C2"/>
    <w:rsid w:val="00D6465E"/>
    <w:rsid w:val="00D649BD"/>
    <w:rsid w:val="00D64C3E"/>
    <w:rsid w:val="00D6519D"/>
    <w:rsid w:val="00D655BC"/>
    <w:rsid w:val="00D65660"/>
    <w:rsid w:val="00D65734"/>
    <w:rsid w:val="00D65F67"/>
    <w:rsid w:val="00D66990"/>
    <w:rsid w:val="00D6719A"/>
    <w:rsid w:val="00D6744F"/>
    <w:rsid w:val="00D67D97"/>
    <w:rsid w:val="00D67E7E"/>
    <w:rsid w:val="00D67FB1"/>
    <w:rsid w:val="00D70067"/>
    <w:rsid w:val="00D710F0"/>
    <w:rsid w:val="00D7112F"/>
    <w:rsid w:val="00D716D3"/>
    <w:rsid w:val="00D71E44"/>
    <w:rsid w:val="00D73229"/>
    <w:rsid w:val="00D73C9A"/>
    <w:rsid w:val="00D73ECD"/>
    <w:rsid w:val="00D7482C"/>
    <w:rsid w:val="00D7540F"/>
    <w:rsid w:val="00D75A94"/>
    <w:rsid w:val="00D761C8"/>
    <w:rsid w:val="00D76797"/>
    <w:rsid w:val="00D76B71"/>
    <w:rsid w:val="00D76DCA"/>
    <w:rsid w:val="00D77152"/>
    <w:rsid w:val="00D77165"/>
    <w:rsid w:val="00D77437"/>
    <w:rsid w:val="00D775A6"/>
    <w:rsid w:val="00D77794"/>
    <w:rsid w:val="00D77A2E"/>
    <w:rsid w:val="00D77B14"/>
    <w:rsid w:val="00D804EE"/>
    <w:rsid w:val="00D815C0"/>
    <w:rsid w:val="00D81E95"/>
    <w:rsid w:val="00D81F28"/>
    <w:rsid w:val="00D8200B"/>
    <w:rsid w:val="00D82F66"/>
    <w:rsid w:val="00D83299"/>
    <w:rsid w:val="00D83750"/>
    <w:rsid w:val="00D8415C"/>
    <w:rsid w:val="00D84692"/>
    <w:rsid w:val="00D8497C"/>
    <w:rsid w:val="00D84F20"/>
    <w:rsid w:val="00D85013"/>
    <w:rsid w:val="00D85E18"/>
    <w:rsid w:val="00D86C02"/>
    <w:rsid w:val="00D900B2"/>
    <w:rsid w:val="00D9040F"/>
    <w:rsid w:val="00D90985"/>
    <w:rsid w:val="00D90AFE"/>
    <w:rsid w:val="00D91377"/>
    <w:rsid w:val="00D91580"/>
    <w:rsid w:val="00D91E1D"/>
    <w:rsid w:val="00D91ECC"/>
    <w:rsid w:val="00D928C0"/>
    <w:rsid w:val="00D92C2B"/>
    <w:rsid w:val="00D92CFF"/>
    <w:rsid w:val="00D93709"/>
    <w:rsid w:val="00D93D00"/>
    <w:rsid w:val="00D948EA"/>
    <w:rsid w:val="00D94A4C"/>
    <w:rsid w:val="00D95180"/>
    <w:rsid w:val="00D9533E"/>
    <w:rsid w:val="00D954C7"/>
    <w:rsid w:val="00D95C49"/>
    <w:rsid w:val="00D964C1"/>
    <w:rsid w:val="00D96B93"/>
    <w:rsid w:val="00D96C11"/>
    <w:rsid w:val="00D97550"/>
    <w:rsid w:val="00D97944"/>
    <w:rsid w:val="00D97DFF"/>
    <w:rsid w:val="00DA012D"/>
    <w:rsid w:val="00DA01DE"/>
    <w:rsid w:val="00DA025C"/>
    <w:rsid w:val="00DA031E"/>
    <w:rsid w:val="00DA0538"/>
    <w:rsid w:val="00DA0B20"/>
    <w:rsid w:val="00DA0DCA"/>
    <w:rsid w:val="00DA1152"/>
    <w:rsid w:val="00DA1763"/>
    <w:rsid w:val="00DA178F"/>
    <w:rsid w:val="00DA1833"/>
    <w:rsid w:val="00DA1BF3"/>
    <w:rsid w:val="00DA1EF6"/>
    <w:rsid w:val="00DA2AD7"/>
    <w:rsid w:val="00DA2CDE"/>
    <w:rsid w:val="00DA2EE7"/>
    <w:rsid w:val="00DA31B6"/>
    <w:rsid w:val="00DA37DB"/>
    <w:rsid w:val="00DA389E"/>
    <w:rsid w:val="00DA3CEC"/>
    <w:rsid w:val="00DA4399"/>
    <w:rsid w:val="00DA61F6"/>
    <w:rsid w:val="00DA6AA0"/>
    <w:rsid w:val="00DA70D5"/>
    <w:rsid w:val="00DA71A6"/>
    <w:rsid w:val="00DA7301"/>
    <w:rsid w:val="00DA73B6"/>
    <w:rsid w:val="00DA7435"/>
    <w:rsid w:val="00DA7E15"/>
    <w:rsid w:val="00DB00B8"/>
    <w:rsid w:val="00DB0264"/>
    <w:rsid w:val="00DB0404"/>
    <w:rsid w:val="00DB076E"/>
    <w:rsid w:val="00DB08FE"/>
    <w:rsid w:val="00DB0C69"/>
    <w:rsid w:val="00DB0FCE"/>
    <w:rsid w:val="00DB1684"/>
    <w:rsid w:val="00DB1797"/>
    <w:rsid w:val="00DB1B4D"/>
    <w:rsid w:val="00DB346E"/>
    <w:rsid w:val="00DB3B63"/>
    <w:rsid w:val="00DB3F04"/>
    <w:rsid w:val="00DB3F7F"/>
    <w:rsid w:val="00DB3FE3"/>
    <w:rsid w:val="00DB4348"/>
    <w:rsid w:val="00DB4738"/>
    <w:rsid w:val="00DB4DDF"/>
    <w:rsid w:val="00DB598B"/>
    <w:rsid w:val="00DB5AC4"/>
    <w:rsid w:val="00DB64B3"/>
    <w:rsid w:val="00DB6A3E"/>
    <w:rsid w:val="00DB6A4C"/>
    <w:rsid w:val="00DB773A"/>
    <w:rsid w:val="00DB78EB"/>
    <w:rsid w:val="00DC04AB"/>
    <w:rsid w:val="00DC09BA"/>
    <w:rsid w:val="00DC10FB"/>
    <w:rsid w:val="00DC1D06"/>
    <w:rsid w:val="00DC1D2E"/>
    <w:rsid w:val="00DC2066"/>
    <w:rsid w:val="00DC220E"/>
    <w:rsid w:val="00DC3329"/>
    <w:rsid w:val="00DC337B"/>
    <w:rsid w:val="00DC3474"/>
    <w:rsid w:val="00DC364A"/>
    <w:rsid w:val="00DC3831"/>
    <w:rsid w:val="00DC3E87"/>
    <w:rsid w:val="00DC41C4"/>
    <w:rsid w:val="00DC47D8"/>
    <w:rsid w:val="00DC483A"/>
    <w:rsid w:val="00DC494B"/>
    <w:rsid w:val="00DC4EDD"/>
    <w:rsid w:val="00DC56E5"/>
    <w:rsid w:val="00DC5C74"/>
    <w:rsid w:val="00DC5FCD"/>
    <w:rsid w:val="00DC6591"/>
    <w:rsid w:val="00DC6646"/>
    <w:rsid w:val="00DC67C7"/>
    <w:rsid w:val="00DC6EDE"/>
    <w:rsid w:val="00DC7974"/>
    <w:rsid w:val="00DC7E58"/>
    <w:rsid w:val="00DD03B0"/>
    <w:rsid w:val="00DD06F9"/>
    <w:rsid w:val="00DD0ABE"/>
    <w:rsid w:val="00DD143C"/>
    <w:rsid w:val="00DD15DA"/>
    <w:rsid w:val="00DD173C"/>
    <w:rsid w:val="00DD17E2"/>
    <w:rsid w:val="00DD1D71"/>
    <w:rsid w:val="00DD26E4"/>
    <w:rsid w:val="00DD2B07"/>
    <w:rsid w:val="00DD2B41"/>
    <w:rsid w:val="00DD2C16"/>
    <w:rsid w:val="00DD2D7B"/>
    <w:rsid w:val="00DD2D86"/>
    <w:rsid w:val="00DD2E55"/>
    <w:rsid w:val="00DD36F8"/>
    <w:rsid w:val="00DD3BE6"/>
    <w:rsid w:val="00DD3C4C"/>
    <w:rsid w:val="00DD3D9B"/>
    <w:rsid w:val="00DD40F1"/>
    <w:rsid w:val="00DD4519"/>
    <w:rsid w:val="00DD48D3"/>
    <w:rsid w:val="00DD4B30"/>
    <w:rsid w:val="00DD4B88"/>
    <w:rsid w:val="00DD5254"/>
    <w:rsid w:val="00DD5783"/>
    <w:rsid w:val="00DD5D68"/>
    <w:rsid w:val="00DD66CE"/>
    <w:rsid w:val="00DD6D2E"/>
    <w:rsid w:val="00DD7051"/>
    <w:rsid w:val="00DD78FE"/>
    <w:rsid w:val="00DE004A"/>
    <w:rsid w:val="00DE0157"/>
    <w:rsid w:val="00DE0712"/>
    <w:rsid w:val="00DE07C1"/>
    <w:rsid w:val="00DE1018"/>
    <w:rsid w:val="00DE104D"/>
    <w:rsid w:val="00DE12C6"/>
    <w:rsid w:val="00DE15AB"/>
    <w:rsid w:val="00DE1C9F"/>
    <w:rsid w:val="00DE22AE"/>
    <w:rsid w:val="00DE2763"/>
    <w:rsid w:val="00DE2EE1"/>
    <w:rsid w:val="00DE2EED"/>
    <w:rsid w:val="00DE2F68"/>
    <w:rsid w:val="00DE333F"/>
    <w:rsid w:val="00DE34AD"/>
    <w:rsid w:val="00DE378F"/>
    <w:rsid w:val="00DE3CE6"/>
    <w:rsid w:val="00DE3FED"/>
    <w:rsid w:val="00DE4016"/>
    <w:rsid w:val="00DE41E7"/>
    <w:rsid w:val="00DE474F"/>
    <w:rsid w:val="00DE4B35"/>
    <w:rsid w:val="00DE506A"/>
    <w:rsid w:val="00DE5070"/>
    <w:rsid w:val="00DE574B"/>
    <w:rsid w:val="00DE5824"/>
    <w:rsid w:val="00DE58F4"/>
    <w:rsid w:val="00DE59EF"/>
    <w:rsid w:val="00DE5E3E"/>
    <w:rsid w:val="00DE5E64"/>
    <w:rsid w:val="00DE62AA"/>
    <w:rsid w:val="00DE68AC"/>
    <w:rsid w:val="00DE6A17"/>
    <w:rsid w:val="00DE7B7F"/>
    <w:rsid w:val="00DE7C75"/>
    <w:rsid w:val="00DF1108"/>
    <w:rsid w:val="00DF1B1A"/>
    <w:rsid w:val="00DF2225"/>
    <w:rsid w:val="00DF3195"/>
    <w:rsid w:val="00DF320E"/>
    <w:rsid w:val="00DF328F"/>
    <w:rsid w:val="00DF3308"/>
    <w:rsid w:val="00DF377F"/>
    <w:rsid w:val="00DF3833"/>
    <w:rsid w:val="00DF38EC"/>
    <w:rsid w:val="00DF390F"/>
    <w:rsid w:val="00DF39EE"/>
    <w:rsid w:val="00DF4F97"/>
    <w:rsid w:val="00DF5046"/>
    <w:rsid w:val="00DF5469"/>
    <w:rsid w:val="00DF58C8"/>
    <w:rsid w:val="00DF5A06"/>
    <w:rsid w:val="00DF65C1"/>
    <w:rsid w:val="00DF7164"/>
    <w:rsid w:val="00DF7389"/>
    <w:rsid w:val="00DF7B9F"/>
    <w:rsid w:val="00DF7CBA"/>
    <w:rsid w:val="00E005C9"/>
    <w:rsid w:val="00E00B6B"/>
    <w:rsid w:val="00E00D82"/>
    <w:rsid w:val="00E01188"/>
    <w:rsid w:val="00E01458"/>
    <w:rsid w:val="00E01D5F"/>
    <w:rsid w:val="00E01DB6"/>
    <w:rsid w:val="00E0203A"/>
    <w:rsid w:val="00E023B3"/>
    <w:rsid w:val="00E026BB"/>
    <w:rsid w:val="00E02839"/>
    <w:rsid w:val="00E02AA1"/>
    <w:rsid w:val="00E02FE8"/>
    <w:rsid w:val="00E03345"/>
    <w:rsid w:val="00E037BC"/>
    <w:rsid w:val="00E03F01"/>
    <w:rsid w:val="00E04223"/>
    <w:rsid w:val="00E0436C"/>
    <w:rsid w:val="00E043B8"/>
    <w:rsid w:val="00E0444C"/>
    <w:rsid w:val="00E04507"/>
    <w:rsid w:val="00E045A6"/>
    <w:rsid w:val="00E04610"/>
    <w:rsid w:val="00E046F9"/>
    <w:rsid w:val="00E04867"/>
    <w:rsid w:val="00E048B3"/>
    <w:rsid w:val="00E05A2D"/>
    <w:rsid w:val="00E05BE7"/>
    <w:rsid w:val="00E05D8C"/>
    <w:rsid w:val="00E05EF0"/>
    <w:rsid w:val="00E06159"/>
    <w:rsid w:val="00E065F7"/>
    <w:rsid w:val="00E0712E"/>
    <w:rsid w:val="00E0759D"/>
    <w:rsid w:val="00E10281"/>
    <w:rsid w:val="00E106FB"/>
    <w:rsid w:val="00E109CD"/>
    <w:rsid w:val="00E10B2C"/>
    <w:rsid w:val="00E10B3C"/>
    <w:rsid w:val="00E10E5D"/>
    <w:rsid w:val="00E11854"/>
    <w:rsid w:val="00E11AAB"/>
    <w:rsid w:val="00E11DDE"/>
    <w:rsid w:val="00E125A1"/>
    <w:rsid w:val="00E12C6F"/>
    <w:rsid w:val="00E13623"/>
    <w:rsid w:val="00E13A8E"/>
    <w:rsid w:val="00E13BB3"/>
    <w:rsid w:val="00E14CE1"/>
    <w:rsid w:val="00E14E94"/>
    <w:rsid w:val="00E15160"/>
    <w:rsid w:val="00E159F2"/>
    <w:rsid w:val="00E15FEA"/>
    <w:rsid w:val="00E16070"/>
    <w:rsid w:val="00E163C7"/>
    <w:rsid w:val="00E1659C"/>
    <w:rsid w:val="00E166F6"/>
    <w:rsid w:val="00E1681F"/>
    <w:rsid w:val="00E16FF4"/>
    <w:rsid w:val="00E1760B"/>
    <w:rsid w:val="00E17928"/>
    <w:rsid w:val="00E20ECD"/>
    <w:rsid w:val="00E2176A"/>
    <w:rsid w:val="00E21AD7"/>
    <w:rsid w:val="00E21C7F"/>
    <w:rsid w:val="00E22058"/>
    <w:rsid w:val="00E223D6"/>
    <w:rsid w:val="00E22D53"/>
    <w:rsid w:val="00E22F1B"/>
    <w:rsid w:val="00E230DF"/>
    <w:rsid w:val="00E23386"/>
    <w:rsid w:val="00E24368"/>
    <w:rsid w:val="00E24677"/>
    <w:rsid w:val="00E24982"/>
    <w:rsid w:val="00E24A1D"/>
    <w:rsid w:val="00E25055"/>
    <w:rsid w:val="00E25238"/>
    <w:rsid w:val="00E25429"/>
    <w:rsid w:val="00E25CB3"/>
    <w:rsid w:val="00E26107"/>
    <w:rsid w:val="00E26833"/>
    <w:rsid w:val="00E2685B"/>
    <w:rsid w:val="00E269D7"/>
    <w:rsid w:val="00E26B08"/>
    <w:rsid w:val="00E26B9B"/>
    <w:rsid w:val="00E26C39"/>
    <w:rsid w:val="00E2735B"/>
    <w:rsid w:val="00E277A1"/>
    <w:rsid w:val="00E27D4C"/>
    <w:rsid w:val="00E3009F"/>
    <w:rsid w:val="00E3056A"/>
    <w:rsid w:val="00E30924"/>
    <w:rsid w:val="00E30E86"/>
    <w:rsid w:val="00E31141"/>
    <w:rsid w:val="00E31235"/>
    <w:rsid w:val="00E318F0"/>
    <w:rsid w:val="00E3222A"/>
    <w:rsid w:val="00E32D61"/>
    <w:rsid w:val="00E3356C"/>
    <w:rsid w:val="00E33840"/>
    <w:rsid w:val="00E3387C"/>
    <w:rsid w:val="00E34020"/>
    <w:rsid w:val="00E34325"/>
    <w:rsid w:val="00E343B7"/>
    <w:rsid w:val="00E343DA"/>
    <w:rsid w:val="00E343DB"/>
    <w:rsid w:val="00E3453B"/>
    <w:rsid w:val="00E34DF9"/>
    <w:rsid w:val="00E34F62"/>
    <w:rsid w:val="00E35BBE"/>
    <w:rsid w:val="00E35BC1"/>
    <w:rsid w:val="00E36D54"/>
    <w:rsid w:val="00E37DC9"/>
    <w:rsid w:val="00E4005B"/>
    <w:rsid w:val="00E404EC"/>
    <w:rsid w:val="00E4054C"/>
    <w:rsid w:val="00E406C7"/>
    <w:rsid w:val="00E4070E"/>
    <w:rsid w:val="00E40A65"/>
    <w:rsid w:val="00E40ACD"/>
    <w:rsid w:val="00E40E42"/>
    <w:rsid w:val="00E413BB"/>
    <w:rsid w:val="00E4156E"/>
    <w:rsid w:val="00E4157A"/>
    <w:rsid w:val="00E41711"/>
    <w:rsid w:val="00E41A3D"/>
    <w:rsid w:val="00E41B87"/>
    <w:rsid w:val="00E42743"/>
    <w:rsid w:val="00E427D9"/>
    <w:rsid w:val="00E429E4"/>
    <w:rsid w:val="00E42BA1"/>
    <w:rsid w:val="00E42F99"/>
    <w:rsid w:val="00E42FB6"/>
    <w:rsid w:val="00E4367A"/>
    <w:rsid w:val="00E43E0B"/>
    <w:rsid w:val="00E44449"/>
    <w:rsid w:val="00E448E9"/>
    <w:rsid w:val="00E44A37"/>
    <w:rsid w:val="00E44EEA"/>
    <w:rsid w:val="00E460EF"/>
    <w:rsid w:val="00E46F30"/>
    <w:rsid w:val="00E4751A"/>
    <w:rsid w:val="00E4784F"/>
    <w:rsid w:val="00E47A6A"/>
    <w:rsid w:val="00E47E27"/>
    <w:rsid w:val="00E502C1"/>
    <w:rsid w:val="00E50A26"/>
    <w:rsid w:val="00E512B6"/>
    <w:rsid w:val="00E519AC"/>
    <w:rsid w:val="00E52014"/>
    <w:rsid w:val="00E52DF4"/>
    <w:rsid w:val="00E5349F"/>
    <w:rsid w:val="00E536C2"/>
    <w:rsid w:val="00E5378E"/>
    <w:rsid w:val="00E53E5E"/>
    <w:rsid w:val="00E54816"/>
    <w:rsid w:val="00E54A7B"/>
    <w:rsid w:val="00E54B09"/>
    <w:rsid w:val="00E5540D"/>
    <w:rsid w:val="00E55C32"/>
    <w:rsid w:val="00E55DE7"/>
    <w:rsid w:val="00E565D1"/>
    <w:rsid w:val="00E5693B"/>
    <w:rsid w:val="00E576B7"/>
    <w:rsid w:val="00E5793E"/>
    <w:rsid w:val="00E57C5E"/>
    <w:rsid w:val="00E609EA"/>
    <w:rsid w:val="00E61871"/>
    <w:rsid w:val="00E61B29"/>
    <w:rsid w:val="00E61BD6"/>
    <w:rsid w:val="00E61F2A"/>
    <w:rsid w:val="00E62E0E"/>
    <w:rsid w:val="00E63440"/>
    <w:rsid w:val="00E63712"/>
    <w:rsid w:val="00E63DF3"/>
    <w:rsid w:val="00E64082"/>
    <w:rsid w:val="00E64A5A"/>
    <w:rsid w:val="00E653A5"/>
    <w:rsid w:val="00E66012"/>
    <w:rsid w:val="00E6668C"/>
    <w:rsid w:val="00E66AED"/>
    <w:rsid w:val="00E66C7F"/>
    <w:rsid w:val="00E6795B"/>
    <w:rsid w:val="00E67A39"/>
    <w:rsid w:val="00E70CC2"/>
    <w:rsid w:val="00E70D6F"/>
    <w:rsid w:val="00E71A13"/>
    <w:rsid w:val="00E71B98"/>
    <w:rsid w:val="00E71DDC"/>
    <w:rsid w:val="00E7211E"/>
    <w:rsid w:val="00E7217F"/>
    <w:rsid w:val="00E72363"/>
    <w:rsid w:val="00E728BE"/>
    <w:rsid w:val="00E72C11"/>
    <w:rsid w:val="00E737F3"/>
    <w:rsid w:val="00E73BC0"/>
    <w:rsid w:val="00E73BE3"/>
    <w:rsid w:val="00E741F6"/>
    <w:rsid w:val="00E74955"/>
    <w:rsid w:val="00E74E99"/>
    <w:rsid w:val="00E74FDA"/>
    <w:rsid w:val="00E75063"/>
    <w:rsid w:val="00E75449"/>
    <w:rsid w:val="00E76767"/>
    <w:rsid w:val="00E7695B"/>
    <w:rsid w:val="00E76A34"/>
    <w:rsid w:val="00E76EBC"/>
    <w:rsid w:val="00E76FDE"/>
    <w:rsid w:val="00E774A1"/>
    <w:rsid w:val="00E77861"/>
    <w:rsid w:val="00E778D8"/>
    <w:rsid w:val="00E77929"/>
    <w:rsid w:val="00E77C9F"/>
    <w:rsid w:val="00E8023E"/>
    <w:rsid w:val="00E803DC"/>
    <w:rsid w:val="00E805B2"/>
    <w:rsid w:val="00E80637"/>
    <w:rsid w:val="00E80DF7"/>
    <w:rsid w:val="00E81187"/>
    <w:rsid w:val="00E812FC"/>
    <w:rsid w:val="00E817C3"/>
    <w:rsid w:val="00E818AA"/>
    <w:rsid w:val="00E81EFA"/>
    <w:rsid w:val="00E822F3"/>
    <w:rsid w:val="00E827FD"/>
    <w:rsid w:val="00E835B8"/>
    <w:rsid w:val="00E83877"/>
    <w:rsid w:val="00E851CA"/>
    <w:rsid w:val="00E86C0A"/>
    <w:rsid w:val="00E877E7"/>
    <w:rsid w:val="00E903AC"/>
    <w:rsid w:val="00E903B8"/>
    <w:rsid w:val="00E90B91"/>
    <w:rsid w:val="00E914B9"/>
    <w:rsid w:val="00E9156A"/>
    <w:rsid w:val="00E91630"/>
    <w:rsid w:val="00E917E1"/>
    <w:rsid w:val="00E91955"/>
    <w:rsid w:val="00E919F9"/>
    <w:rsid w:val="00E91E36"/>
    <w:rsid w:val="00E91E8A"/>
    <w:rsid w:val="00E92054"/>
    <w:rsid w:val="00E9206B"/>
    <w:rsid w:val="00E922FC"/>
    <w:rsid w:val="00E924A7"/>
    <w:rsid w:val="00E93010"/>
    <w:rsid w:val="00E93307"/>
    <w:rsid w:val="00E93AD9"/>
    <w:rsid w:val="00E93D8B"/>
    <w:rsid w:val="00E941FD"/>
    <w:rsid w:val="00E9436A"/>
    <w:rsid w:val="00E9472A"/>
    <w:rsid w:val="00E94FFC"/>
    <w:rsid w:val="00E952F2"/>
    <w:rsid w:val="00E956FE"/>
    <w:rsid w:val="00E95922"/>
    <w:rsid w:val="00E95DB7"/>
    <w:rsid w:val="00E9756B"/>
    <w:rsid w:val="00E97D5B"/>
    <w:rsid w:val="00E97E16"/>
    <w:rsid w:val="00E97EF9"/>
    <w:rsid w:val="00EA0DE9"/>
    <w:rsid w:val="00EA1914"/>
    <w:rsid w:val="00EA19A7"/>
    <w:rsid w:val="00EA1AE8"/>
    <w:rsid w:val="00EA1DB1"/>
    <w:rsid w:val="00EA223D"/>
    <w:rsid w:val="00EA22BD"/>
    <w:rsid w:val="00EA3776"/>
    <w:rsid w:val="00EA4C2A"/>
    <w:rsid w:val="00EA51EF"/>
    <w:rsid w:val="00EA5EBF"/>
    <w:rsid w:val="00EA67CA"/>
    <w:rsid w:val="00EA691C"/>
    <w:rsid w:val="00EA696E"/>
    <w:rsid w:val="00EA6AFC"/>
    <w:rsid w:val="00EA6BBF"/>
    <w:rsid w:val="00EA6F7B"/>
    <w:rsid w:val="00EA73D2"/>
    <w:rsid w:val="00EA7748"/>
    <w:rsid w:val="00EA780A"/>
    <w:rsid w:val="00EA7982"/>
    <w:rsid w:val="00EB00AC"/>
    <w:rsid w:val="00EB0DA0"/>
    <w:rsid w:val="00EB118B"/>
    <w:rsid w:val="00EB1B21"/>
    <w:rsid w:val="00EB1C0D"/>
    <w:rsid w:val="00EB25FD"/>
    <w:rsid w:val="00EB289A"/>
    <w:rsid w:val="00EB2B86"/>
    <w:rsid w:val="00EB4855"/>
    <w:rsid w:val="00EB5201"/>
    <w:rsid w:val="00EB5330"/>
    <w:rsid w:val="00EB5532"/>
    <w:rsid w:val="00EB5D1E"/>
    <w:rsid w:val="00EB5ED3"/>
    <w:rsid w:val="00EB6027"/>
    <w:rsid w:val="00EB60F0"/>
    <w:rsid w:val="00EB6525"/>
    <w:rsid w:val="00EB6848"/>
    <w:rsid w:val="00EB6893"/>
    <w:rsid w:val="00EB6E21"/>
    <w:rsid w:val="00EB6EF9"/>
    <w:rsid w:val="00EB7419"/>
    <w:rsid w:val="00EB7519"/>
    <w:rsid w:val="00EB7993"/>
    <w:rsid w:val="00EB7B4D"/>
    <w:rsid w:val="00EC05EE"/>
    <w:rsid w:val="00EC0F4B"/>
    <w:rsid w:val="00EC1995"/>
    <w:rsid w:val="00EC1C70"/>
    <w:rsid w:val="00EC21D8"/>
    <w:rsid w:val="00EC22FE"/>
    <w:rsid w:val="00EC2448"/>
    <w:rsid w:val="00EC2D6D"/>
    <w:rsid w:val="00EC3DE9"/>
    <w:rsid w:val="00EC4055"/>
    <w:rsid w:val="00EC40AB"/>
    <w:rsid w:val="00EC40DC"/>
    <w:rsid w:val="00EC4A04"/>
    <w:rsid w:val="00EC58BC"/>
    <w:rsid w:val="00EC5AD7"/>
    <w:rsid w:val="00EC5DBA"/>
    <w:rsid w:val="00EC6309"/>
    <w:rsid w:val="00EC65D3"/>
    <w:rsid w:val="00EC6D52"/>
    <w:rsid w:val="00EC786A"/>
    <w:rsid w:val="00EC78D0"/>
    <w:rsid w:val="00EC7E8A"/>
    <w:rsid w:val="00ED12EF"/>
    <w:rsid w:val="00ED1564"/>
    <w:rsid w:val="00ED19B2"/>
    <w:rsid w:val="00ED229F"/>
    <w:rsid w:val="00ED2F60"/>
    <w:rsid w:val="00ED32A8"/>
    <w:rsid w:val="00ED33FB"/>
    <w:rsid w:val="00ED3A7B"/>
    <w:rsid w:val="00ED3AD5"/>
    <w:rsid w:val="00ED3E2D"/>
    <w:rsid w:val="00ED403C"/>
    <w:rsid w:val="00ED4947"/>
    <w:rsid w:val="00ED50E2"/>
    <w:rsid w:val="00ED532E"/>
    <w:rsid w:val="00ED5778"/>
    <w:rsid w:val="00ED5D4C"/>
    <w:rsid w:val="00ED5D63"/>
    <w:rsid w:val="00ED6003"/>
    <w:rsid w:val="00ED66AB"/>
    <w:rsid w:val="00ED69D3"/>
    <w:rsid w:val="00ED753B"/>
    <w:rsid w:val="00EE0164"/>
    <w:rsid w:val="00EE0B8C"/>
    <w:rsid w:val="00EE0F0A"/>
    <w:rsid w:val="00EE0F17"/>
    <w:rsid w:val="00EE1174"/>
    <w:rsid w:val="00EE119D"/>
    <w:rsid w:val="00EE1394"/>
    <w:rsid w:val="00EE199C"/>
    <w:rsid w:val="00EE1B53"/>
    <w:rsid w:val="00EE1BF3"/>
    <w:rsid w:val="00EE2502"/>
    <w:rsid w:val="00EE2813"/>
    <w:rsid w:val="00EE2DDA"/>
    <w:rsid w:val="00EE2F0F"/>
    <w:rsid w:val="00EE2F83"/>
    <w:rsid w:val="00EE3136"/>
    <w:rsid w:val="00EE33A4"/>
    <w:rsid w:val="00EE3F81"/>
    <w:rsid w:val="00EE436D"/>
    <w:rsid w:val="00EE4541"/>
    <w:rsid w:val="00EE4A1B"/>
    <w:rsid w:val="00EE4B78"/>
    <w:rsid w:val="00EE554B"/>
    <w:rsid w:val="00EE55E9"/>
    <w:rsid w:val="00EE5CC3"/>
    <w:rsid w:val="00EE6437"/>
    <w:rsid w:val="00EE681A"/>
    <w:rsid w:val="00EE6A81"/>
    <w:rsid w:val="00EE77E1"/>
    <w:rsid w:val="00EE7E82"/>
    <w:rsid w:val="00EF051B"/>
    <w:rsid w:val="00EF058E"/>
    <w:rsid w:val="00EF09F0"/>
    <w:rsid w:val="00EF0C5C"/>
    <w:rsid w:val="00EF0F95"/>
    <w:rsid w:val="00EF10F6"/>
    <w:rsid w:val="00EF11A3"/>
    <w:rsid w:val="00EF1255"/>
    <w:rsid w:val="00EF1799"/>
    <w:rsid w:val="00EF19B2"/>
    <w:rsid w:val="00EF1B6E"/>
    <w:rsid w:val="00EF2A3F"/>
    <w:rsid w:val="00EF3406"/>
    <w:rsid w:val="00EF3B68"/>
    <w:rsid w:val="00EF423C"/>
    <w:rsid w:val="00EF4EB2"/>
    <w:rsid w:val="00EF5A1D"/>
    <w:rsid w:val="00EF66EB"/>
    <w:rsid w:val="00EF72A3"/>
    <w:rsid w:val="00EF787F"/>
    <w:rsid w:val="00EF7C56"/>
    <w:rsid w:val="00F000F7"/>
    <w:rsid w:val="00F00457"/>
    <w:rsid w:val="00F004BD"/>
    <w:rsid w:val="00F00575"/>
    <w:rsid w:val="00F0079A"/>
    <w:rsid w:val="00F00F16"/>
    <w:rsid w:val="00F0114C"/>
    <w:rsid w:val="00F011E9"/>
    <w:rsid w:val="00F01231"/>
    <w:rsid w:val="00F01A48"/>
    <w:rsid w:val="00F01ADF"/>
    <w:rsid w:val="00F02E0F"/>
    <w:rsid w:val="00F03228"/>
    <w:rsid w:val="00F0426F"/>
    <w:rsid w:val="00F043F9"/>
    <w:rsid w:val="00F04876"/>
    <w:rsid w:val="00F04A53"/>
    <w:rsid w:val="00F04A82"/>
    <w:rsid w:val="00F04E3B"/>
    <w:rsid w:val="00F0524B"/>
    <w:rsid w:val="00F054ED"/>
    <w:rsid w:val="00F05619"/>
    <w:rsid w:val="00F059A1"/>
    <w:rsid w:val="00F05A72"/>
    <w:rsid w:val="00F05B16"/>
    <w:rsid w:val="00F05C57"/>
    <w:rsid w:val="00F0654A"/>
    <w:rsid w:val="00F06A0E"/>
    <w:rsid w:val="00F06DDA"/>
    <w:rsid w:val="00F06FFB"/>
    <w:rsid w:val="00F073BE"/>
    <w:rsid w:val="00F07579"/>
    <w:rsid w:val="00F07861"/>
    <w:rsid w:val="00F07D00"/>
    <w:rsid w:val="00F07EA8"/>
    <w:rsid w:val="00F1019B"/>
    <w:rsid w:val="00F105C0"/>
    <w:rsid w:val="00F10707"/>
    <w:rsid w:val="00F10EAB"/>
    <w:rsid w:val="00F113EE"/>
    <w:rsid w:val="00F11846"/>
    <w:rsid w:val="00F12274"/>
    <w:rsid w:val="00F12F94"/>
    <w:rsid w:val="00F131CC"/>
    <w:rsid w:val="00F1451E"/>
    <w:rsid w:val="00F14992"/>
    <w:rsid w:val="00F14B7A"/>
    <w:rsid w:val="00F14CFD"/>
    <w:rsid w:val="00F1510E"/>
    <w:rsid w:val="00F15291"/>
    <w:rsid w:val="00F153BA"/>
    <w:rsid w:val="00F1544A"/>
    <w:rsid w:val="00F154D6"/>
    <w:rsid w:val="00F15E8C"/>
    <w:rsid w:val="00F161A5"/>
    <w:rsid w:val="00F16A41"/>
    <w:rsid w:val="00F174F6"/>
    <w:rsid w:val="00F17569"/>
    <w:rsid w:val="00F17B1F"/>
    <w:rsid w:val="00F17BB1"/>
    <w:rsid w:val="00F17CE5"/>
    <w:rsid w:val="00F201E6"/>
    <w:rsid w:val="00F20645"/>
    <w:rsid w:val="00F2074A"/>
    <w:rsid w:val="00F20B6F"/>
    <w:rsid w:val="00F210F8"/>
    <w:rsid w:val="00F213F7"/>
    <w:rsid w:val="00F216F0"/>
    <w:rsid w:val="00F21739"/>
    <w:rsid w:val="00F221D5"/>
    <w:rsid w:val="00F2232B"/>
    <w:rsid w:val="00F22D29"/>
    <w:rsid w:val="00F23C31"/>
    <w:rsid w:val="00F25045"/>
    <w:rsid w:val="00F255E1"/>
    <w:rsid w:val="00F25791"/>
    <w:rsid w:val="00F25C5B"/>
    <w:rsid w:val="00F25FDD"/>
    <w:rsid w:val="00F263E1"/>
    <w:rsid w:val="00F2651B"/>
    <w:rsid w:val="00F26605"/>
    <w:rsid w:val="00F26767"/>
    <w:rsid w:val="00F2767D"/>
    <w:rsid w:val="00F27E3E"/>
    <w:rsid w:val="00F27EA1"/>
    <w:rsid w:val="00F3024E"/>
    <w:rsid w:val="00F30810"/>
    <w:rsid w:val="00F30C05"/>
    <w:rsid w:val="00F30FDF"/>
    <w:rsid w:val="00F313F1"/>
    <w:rsid w:val="00F315E1"/>
    <w:rsid w:val="00F322AC"/>
    <w:rsid w:val="00F33F8D"/>
    <w:rsid w:val="00F3409C"/>
    <w:rsid w:val="00F34444"/>
    <w:rsid w:val="00F352A0"/>
    <w:rsid w:val="00F353C8"/>
    <w:rsid w:val="00F354FD"/>
    <w:rsid w:val="00F35950"/>
    <w:rsid w:val="00F35E5C"/>
    <w:rsid w:val="00F35F02"/>
    <w:rsid w:val="00F3623D"/>
    <w:rsid w:val="00F365F9"/>
    <w:rsid w:val="00F3735C"/>
    <w:rsid w:val="00F37A0E"/>
    <w:rsid w:val="00F37E2C"/>
    <w:rsid w:val="00F40218"/>
    <w:rsid w:val="00F4026C"/>
    <w:rsid w:val="00F413D7"/>
    <w:rsid w:val="00F41989"/>
    <w:rsid w:val="00F41A01"/>
    <w:rsid w:val="00F42D3D"/>
    <w:rsid w:val="00F43044"/>
    <w:rsid w:val="00F430F3"/>
    <w:rsid w:val="00F438CE"/>
    <w:rsid w:val="00F44A14"/>
    <w:rsid w:val="00F44AED"/>
    <w:rsid w:val="00F44AF5"/>
    <w:rsid w:val="00F45756"/>
    <w:rsid w:val="00F45D22"/>
    <w:rsid w:val="00F46BD1"/>
    <w:rsid w:val="00F47158"/>
    <w:rsid w:val="00F47CDB"/>
    <w:rsid w:val="00F50694"/>
    <w:rsid w:val="00F50726"/>
    <w:rsid w:val="00F50BD6"/>
    <w:rsid w:val="00F522C7"/>
    <w:rsid w:val="00F528FC"/>
    <w:rsid w:val="00F52BFE"/>
    <w:rsid w:val="00F53151"/>
    <w:rsid w:val="00F53606"/>
    <w:rsid w:val="00F53624"/>
    <w:rsid w:val="00F53774"/>
    <w:rsid w:val="00F54DB9"/>
    <w:rsid w:val="00F5596A"/>
    <w:rsid w:val="00F5598B"/>
    <w:rsid w:val="00F561FE"/>
    <w:rsid w:val="00F5660D"/>
    <w:rsid w:val="00F56805"/>
    <w:rsid w:val="00F56A89"/>
    <w:rsid w:val="00F571C8"/>
    <w:rsid w:val="00F57BF9"/>
    <w:rsid w:val="00F600A5"/>
    <w:rsid w:val="00F60C47"/>
    <w:rsid w:val="00F6124F"/>
    <w:rsid w:val="00F6171A"/>
    <w:rsid w:val="00F61900"/>
    <w:rsid w:val="00F61A56"/>
    <w:rsid w:val="00F61ADE"/>
    <w:rsid w:val="00F627B6"/>
    <w:rsid w:val="00F62A67"/>
    <w:rsid w:val="00F6316B"/>
    <w:rsid w:val="00F63908"/>
    <w:rsid w:val="00F639C4"/>
    <w:rsid w:val="00F640AA"/>
    <w:rsid w:val="00F644B8"/>
    <w:rsid w:val="00F65056"/>
    <w:rsid w:val="00F65272"/>
    <w:rsid w:val="00F65566"/>
    <w:rsid w:val="00F6564C"/>
    <w:rsid w:val="00F6662C"/>
    <w:rsid w:val="00F66889"/>
    <w:rsid w:val="00F668A7"/>
    <w:rsid w:val="00F668C1"/>
    <w:rsid w:val="00F66C47"/>
    <w:rsid w:val="00F6757B"/>
    <w:rsid w:val="00F67BAE"/>
    <w:rsid w:val="00F67C84"/>
    <w:rsid w:val="00F67EB2"/>
    <w:rsid w:val="00F702C1"/>
    <w:rsid w:val="00F70441"/>
    <w:rsid w:val="00F707D6"/>
    <w:rsid w:val="00F7081F"/>
    <w:rsid w:val="00F70C2D"/>
    <w:rsid w:val="00F71362"/>
    <w:rsid w:val="00F71DD1"/>
    <w:rsid w:val="00F7217C"/>
    <w:rsid w:val="00F72709"/>
    <w:rsid w:val="00F72A5D"/>
    <w:rsid w:val="00F72FBF"/>
    <w:rsid w:val="00F73213"/>
    <w:rsid w:val="00F73896"/>
    <w:rsid w:val="00F742B4"/>
    <w:rsid w:val="00F74950"/>
    <w:rsid w:val="00F74993"/>
    <w:rsid w:val="00F749FF"/>
    <w:rsid w:val="00F74C85"/>
    <w:rsid w:val="00F750BC"/>
    <w:rsid w:val="00F750F4"/>
    <w:rsid w:val="00F75227"/>
    <w:rsid w:val="00F75474"/>
    <w:rsid w:val="00F7557B"/>
    <w:rsid w:val="00F756AD"/>
    <w:rsid w:val="00F75C55"/>
    <w:rsid w:val="00F75EDF"/>
    <w:rsid w:val="00F7675A"/>
    <w:rsid w:val="00F77016"/>
    <w:rsid w:val="00F771ED"/>
    <w:rsid w:val="00F7741F"/>
    <w:rsid w:val="00F77614"/>
    <w:rsid w:val="00F7781C"/>
    <w:rsid w:val="00F77C5B"/>
    <w:rsid w:val="00F77D65"/>
    <w:rsid w:val="00F77E3E"/>
    <w:rsid w:val="00F821AC"/>
    <w:rsid w:val="00F82592"/>
    <w:rsid w:val="00F82810"/>
    <w:rsid w:val="00F83BE2"/>
    <w:rsid w:val="00F84CAD"/>
    <w:rsid w:val="00F84D53"/>
    <w:rsid w:val="00F84FFC"/>
    <w:rsid w:val="00F856A5"/>
    <w:rsid w:val="00F85F8D"/>
    <w:rsid w:val="00F864BF"/>
    <w:rsid w:val="00F867AA"/>
    <w:rsid w:val="00F867AE"/>
    <w:rsid w:val="00F86C07"/>
    <w:rsid w:val="00F87649"/>
    <w:rsid w:val="00F87DD3"/>
    <w:rsid w:val="00F87DEA"/>
    <w:rsid w:val="00F90078"/>
    <w:rsid w:val="00F90529"/>
    <w:rsid w:val="00F9080D"/>
    <w:rsid w:val="00F90ED6"/>
    <w:rsid w:val="00F90FA0"/>
    <w:rsid w:val="00F9119E"/>
    <w:rsid w:val="00F9173B"/>
    <w:rsid w:val="00F92460"/>
    <w:rsid w:val="00F92562"/>
    <w:rsid w:val="00F92874"/>
    <w:rsid w:val="00F92BE4"/>
    <w:rsid w:val="00F931B5"/>
    <w:rsid w:val="00F9345D"/>
    <w:rsid w:val="00F946C7"/>
    <w:rsid w:val="00F94787"/>
    <w:rsid w:val="00F94969"/>
    <w:rsid w:val="00F95372"/>
    <w:rsid w:val="00F955A7"/>
    <w:rsid w:val="00F95837"/>
    <w:rsid w:val="00F963AB"/>
    <w:rsid w:val="00F96541"/>
    <w:rsid w:val="00F965E3"/>
    <w:rsid w:val="00F978C7"/>
    <w:rsid w:val="00F97B84"/>
    <w:rsid w:val="00F97C2B"/>
    <w:rsid w:val="00F97EE0"/>
    <w:rsid w:val="00FA0257"/>
    <w:rsid w:val="00FA05A0"/>
    <w:rsid w:val="00FA0A03"/>
    <w:rsid w:val="00FA0AE8"/>
    <w:rsid w:val="00FA20D8"/>
    <w:rsid w:val="00FA24A9"/>
    <w:rsid w:val="00FA2558"/>
    <w:rsid w:val="00FA2609"/>
    <w:rsid w:val="00FA282C"/>
    <w:rsid w:val="00FA28FE"/>
    <w:rsid w:val="00FA340C"/>
    <w:rsid w:val="00FA3887"/>
    <w:rsid w:val="00FA420C"/>
    <w:rsid w:val="00FA46FB"/>
    <w:rsid w:val="00FA48B9"/>
    <w:rsid w:val="00FA557B"/>
    <w:rsid w:val="00FA560E"/>
    <w:rsid w:val="00FA5C5F"/>
    <w:rsid w:val="00FA682F"/>
    <w:rsid w:val="00FA6BF8"/>
    <w:rsid w:val="00FA6EFB"/>
    <w:rsid w:val="00FA7190"/>
    <w:rsid w:val="00FA7264"/>
    <w:rsid w:val="00FA745D"/>
    <w:rsid w:val="00FA7B96"/>
    <w:rsid w:val="00FB0CE8"/>
    <w:rsid w:val="00FB1249"/>
    <w:rsid w:val="00FB1A6C"/>
    <w:rsid w:val="00FB24A6"/>
    <w:rsid w:val="00FB2C8C"/>
    <w:rsid w:val="00FB3A38"/>
    <w:rsid w:val="00FB3CBC"/>
    <w:rsid w:val="00FB42B4"/>
    <w:rsid w:val="00FB4358"/>
    <w:rsid w:val="00FB4486"/>
    <w:rsid w:val="00FB4A2E"/>
    <w:rsid w:val="00FB4EBE"/>
    <w:rsid w:val="00FB59B2"/>
    <w:rsid w:val="00FB5E8E"/>
    <w:rsid w:val="00FB6263"/>
    <w:rsid w:val="00FB671F"/>
    <w:rsid w:val="00FB67C2"/>
    <w:rsid w:val="00FC0647"/>
    <w:rsid w:val="00FC080B"/>
    <w:rsid w:val="00FC0915"/>
    <w:rsid w:val="00FC0F8F"/>
    <w:rsid w:val="00FC17E9"/>
    <w:rsid w:val="00FC197E"/>
    <w:rsid w:val="00FC20FA"/>
    <w:rsid w:val="00FC2CDF"/>
    <w:rsid w:val="00FC46E0"/>
    <w:rsid w:val="00FC4D22"/>
    <w:rsid w:val="00FC4E09"/>
    <w:rsid w:val="00FC58A4"/>
    <w:rsid w:val="00FC590F"/>
    <w:rsid w:val="00FC5C59"/>
    <w:rsid w:val="00FC79F5"/>
    <w:rsid w:val="00FD0592"/>
    <w:rsid w:val="00FD0FA5"/>
    <w:rsid w:val="00FD100A"/>
    <w:rsid w:val="00FD1903"/>
    <w:rsid w:val="00FD2129"/>
    <w:rsid w:val="00FD2308"/>
    <w:rsid w:val="00FD2EED"/>
    <w:rsid w:val="00FD33DF"/>
    <w:rsid w:val="00FD376A"/>
    <w:rsid w:val="00FD3B49"/>
    <w:rsid w:val="00FD3BF3"/>
    <w:rsid w:val="00FD3FE0"/>
    <w:rsid w:val="00FD44DB"/>
    <w:rsid w:val="00FD52AD"/>
    <w:rsid w:val="00FD5631"/>
    <w:rsid w:val="00FD57D0"/>
    <w:rsid w:val="00FD5AC1"/>
    <w:rsid w:val="00FD6043"/>
    <w:rsid w:val="00FD669D"/>
    <w:rsid w:val="00FD6FDC"/>
    <w:rsid w:val="00FD70A6"/>
    <w:rsid w:val="00FD710C"/>
    <w:rsid w:val="00FD7F08"/>
    <w:rsid w:val="00FE06CA"/>
    <w:rsid w:val="00FE087C"/>
    <w:rsid w:val="00FE0BE4"/>
    <w:rsid w:val="00FE262D"/>
    <w:rsid w:val="00FE36E3"/>
    <w:rsid w:val="00FE3896"/>
    <w:rsid w:val="00FE3961"/>
    <w:rsid w:val="00FE39CB"/>
    <w:rsid w:val="00FE4728"/>
    <w:rsid w:val="00FE4E51"/>
    <w:rsid w:val="00FE58B1"/>
    <w:rsid w:val="00FE67CC"/>
    <w:rsid w:val="00FE6F7D"/>
    <w:rsid w:val="00FF00C5"/>
    <w:rsid w:val="00FF0310"/>
    <w:rsid w:val="00FF032F"/>
    <w:rsid w:val="00FF0348"/>
    <w:rsid w:val="00FF036E"/>
    <w:rsid w:val="00FF04EB"/>
    <w:rsid w:val="00FF0812"/>
    <w:rsid w:val="00FF1946"/>
    <w:rsid w:val="00FF1DF2"/>
    <w:rsid w:val="00FF1EA7"/>
    <w:rsid w:val="00FF1EDE"/>
    <w:rsid w:val="00FF28BC"/>
    <w:rsid w:val="00FF2959"/>
    <w:rsid w:val="00FF2DE3"/>
    <w:rsid w:val="00FF30C2"/>
    <w:rsid w:val="00FF32F9"/>
    <w:rsid w:val="00FF3370"/>
    <w:rsid w:val="00FF33F4"/>
    <w:rsid w:val="00FF3834"/>
    <w:rsid w:val="00FF38CA"/>
    <w:rsid w:val="00FF3C65"/>
    <w:rsid w:val="00FF3FA2"/>
    <w:rsid w:val="00FF4237"/>
    <w:rsid w:val="00FF44FD"/>
    <w:rsid w:val="00FF4926"/>
    <w:rsid w:val="00FF4AB1"/>
    <w:rsid w:val="00FF4BE3"/>
    <w:rsid w:val="00FF4CE6"/>
    <w:rsid w:val="00FF50EE"/>
    <w:rsid w:val="00FF5BC4"/>
    <w:rsid w:val="00FF5C8A"/>
    <w:rsid w:val="00FF5DA4"/>
    <w:rsid w:val="00FF6C71"/>
    <w:rsid w:val="00FF6E95"/>
    <w:rsid w:val="00FF6EF2"/>
    <w:rsid w:val="00FF701C"/>
    <w:rsid w:val="00FF75BF"/>
    <w:rsid w:val="00FF7628"/>
    <w:rsid w:val="00FF77E9"/>
    <w:rsid w:val="00FF7942"/>
    <w:rsid w:val="00FF7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width-percent:400;mso-height-percent:200;mso-width-relative:margin;mso-height-relative:margin" fillcolor="white">
      <v:fill color="white"/>
      <v:textbox style="mso-fit-shape-to-text:t"/>
      <o:colormru v:ext="edit" colors="#fcfefe,#edf9f9,#fef2e8,#f4f8ee,#f8faf4,#f99,#ffe593,#e2ac00"/>
    </o:shapedefaults>
    <o:shapelayout v:ext="edit">
      <o:idmap v:ext="edit" data="1"/>
    </o:shapelayout>
  </w:shapeDefaults>
  <w:decimalSymbol w:val="."/>
  <w:listSeparator w:val=","/>
  <w14:docId w14:val="026A42AF"/>
  <w15:docId w15:val="{4F583C7B-611F-4958-9D92-24EB1D7F5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6A6A80"/>
    <w:pPr>
      <w:widowControl w:val="0"/>
    </w:pPr>
    <w:rPr>
      <w:kern w:val="2"/>
      <w:sz w:val="24"/>
      <w:szCs w:val="24"/>
    </w:rPr>
  </w:style>
  <w:style w:type="paragraph" w:styleId="1">
    <w:name w:val="heading 1"/>
    <w:basedOn w:val="a"/>
    <w:next w:val="a"/>
    <w:link w:val="10"/>
    <w:autoRedefine/>
    <w:qFormat/>
    <w:rsid w:val="00E91955"/>
    <w:pPr>
      <w:keepNext/>
      <w:numPr>
        <w:numId w:val="107"/>
      </w:numPr>
      <w:tabs>
        <w:tab w:val="left" w:pos="142"/>
      </w:tabs>
      <w:snapToGrid w:val="0"/>
      <w:spacing w:beforeLines="10" w:before="24" w:afterLines="10" w:after="24" w:line="264" w:lineRule="auto"/>
      <w:outlineLvl w:val="0"/>
    </w:pPr>
    <w:rPr>
      <w:rFonts w:ascii="微軟正黑體" w:eastAsia="微軟正黑體" w:hAnsi="微軟正黑體"/>
      <w:b/>
      <w:bCs/>
      <w:color w:val="000000"/>
      <w:kern w:val="52"/>
      <w:sz w:val="44"/>
      <w:szCs w:val="44"/>
    </w:rPr>
  </w:style>
  <w:style w:type="paragraph" w:styleId="20">
    <w:name w:val="heading 2"/>
    <w:basedOn w:val="a"/>
    <w:next w:val="a"/>
    <w:link w:val="21"/>
    <w:autoRedefine/>
    <w:qFormat/>
    <w:rsid w:val="001F5816"/>
    <w:pPr>
      <w:snapToGrid w:val="0"/>
      <w:spacing w:beforeLines="10" w:before="24" w:afterLines="10" w:after="24" w:line="264" w:lineRule="auto"/>
      <w:ind w:left="1146" w:hanging="720"/>
      <w:outlineLvl w:val="1"/>
    </w:pPr>
    <w:rPr>
      <w:rFonts w:ascii="微軟正黑體" w:eastAsia="微軟正黑體" w:hAnsi="微軟正黑體"/>
      <w:b/>
      <w:bCs/>
      <w:color w:val="000000"/>
      <w:sz w:val="32"/>
      <w:szCs w:val="32"/>
    </w:rPr>
  </w:style>
  <w:style w:type="paragraph" w:styleId="3">
    <w:name w:val="heading 3"/>
    <w:basedOn w:val="a"/>
    <w:next w:val="a"/>
    <w:link w:val="30"/>
    <w:qFormat/>
    <w:rsid w:val="00724137"/>
    <w:pPr>
      <w:keepNext/>
      <w:numPr>
        <w:numId w:val="6"/>
      </w:numPr>
      <w:tabs>
        <w:tab w:val="left" w:pos="1134"/>
      </w:tabs>
      <w:spacing w:line="480" w:lineRule="exact"/>
      <w:outlineLvl w:val="2"/>
    </w:pPr>
    <w:rPr>
      <w:rFonts w:ascii="標楷體" w:eastAsia="標楷體" w:hAnsi="標楷體"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">
    <w:name w:val="字元 字元8"/>
    <w:basedOn w:val="a0"/>
    <w:rsid w:val="00755C6B"/>
    <w:rPr>
      <w:rFonts w:ascii="Arial" w:eastAsia="新細明體" w:hAnsi="Arial"/>
      <w:b/>
      <w:bCs/>
      <w:kern w:val="52"/>
      <w:sz w:val="52"/>
      <w:szCs w:val="52"/>
      <w:lang w:val="en-US" w:eastAsia="zh-TW" w:bidi="ar-SA"/>
    </w:rPr>
  </w:style>
  <w:style w:type="character" w:customStyle="1" w:styleId="7">
    <w:name w:val="字元 字元7"/>
    <w:basedOn w:val="a0"/>
    <w:rsid w:val="00755C6B"/>
    <w:rPr>
      <w:rFonts w:eastAsia="標楷體"/>
      <w:b/>
      <w:bCs/>
      <w:kern w:val="2"/>
      <w:sz w:val="48"/>
      <w:szCs w:val="48"/>
      <w:lang w:val="en-US" w:eastAsia="zh-TW" w:bidi="ar-SA"/>
    </w:rPr>
  </w:style>
  <w:style w:type="paragraph" w:styleId="Web">
    <w:name w:val="Normal (Web)"/>
    <w:basedOn w:val="a"/>
    <w:uiPriority w:val="99"/>
    <w:rsid w:val="00755C6B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styleId="31">
    <w:name w:val="Body Text Indent 3"/>
    <w:basedOn w:val="a"/>
    <w:link w:val="32"/>
    <w:rsid w:val="00755C6B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styleId="a3">
    <w:name w:val="footer"/>
    <w:basedOn w:val="a"/>
    <w:link w:val="a4"/>
    <w:rsid w:val="00755C6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尾 字元"/>
    <w:basedOn w:val="a0"/>
    <w:link w:val="a3"/>
    <w:rsid w:val="00606551"/>
    <w:rPr>
      <w:kern w:val="2"/>
    </w:rPr>
  </w:style>
  <w:style w:type="character" w:customStyle="1" w:styleId="5">
    <w:name w:val="字元 字元5"/>
    <w:basedOn w:val="a0"/>
    <w:rsid w:val="00755C6B"/>
    <w:rPr>
      <w:rFonts w:eastAsia="新細明體"/>
      <w:kern w:val="2"/>
      <w:lang w:val="en-US" w:eastAsia="zh-TW" w:bidi="ar-SA"/>
    </w:rPr>
  </w:style>
  <w:style w:type="character" w:styleId="a5">
    <w:name w:val="page number"/>
    <w:basedOn w:val="a0"/>
    <w:rsid w:val="00755C6B"/>
  </w:style>
  <w:style w:type="character" w:styleId="a6">
    <w:name w:val="Strong"/>
    <w:basedOn w:val="a0"/>
    <w:uiPriority w:val="22"/>
    <w:qFormat/>
    <w:rsid w:val="00755C6B"/>
    <w:rPr>
      <w:b/>
      <w:bCs/>
    </w:rPr>
  </w:style>
  <w:style w:type="table" w:styleId="a7">
    <w:name w:val="Table Grid"/>
    <w:basedOn w:val="a1"/>
    <w:rsid w:val="00030757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8">
    <w:name w:val="內文一"/>
    <w:basedOn w:val="a9"/>
    <w:rsid w:val="00755C6B"/>
    <w:pPr>
      <w:snapToGrid w:val="0"/>
      <w:spacing w:line="360" w:lineRule="auto"/>
      <w:jc w:val="both"/>
    </w:pPr>
    <w:rPr>
      <w:rFonts w:eastAsia="華康仿宋體W4"/>
      <w:sz w:val="28"/>
      <w:szCs w:val="20"/>
    </w:rPr>
  </w:style>
  <w:style w:type="paragraph" w:styleId="a9">
    <w:name w:val="annotation text"/>
    <w:basedOn w:val="a"/>
    <w:link w:val="aa"/>
    <w:uiPriority w:val="99"/>
    <w:semiHidden/>
    <w:rsid w:val="00755C6B"/>
  </w:style>
  <w:style w:type="character" w:customStyle="1" w:styleId="aa">
    <w:name w:val="註解文字 字元"/>
    <w:link w:val="a9"/>
    <w:uiPriority w:val="99"/>
    <w:semiHidden/>
    <w:rsid w:val="008D2034"/>
    <w:rPr>
      <w:kern w:val="2"/>
      <w:sz w:val="24"/>
      <w:szCs w:val="24"/>
    </w:rPr>
  </w:style>
  <w:style w:type="paragraph" w:customStyle="1" w:styleId="ab">
    <w:name w:val="壹文"/>
    <w:basedOn w:val="a"/>
    <w:rsid w:val="00755C6B"/>
    <w:pPr>
      <w:adjustRightInd w:val="0"/>
      <w:spacing w:before="120" w:line="360" w:lineRule="atLeast"/>
      <w:ind w:left="680"/>
      <w:textAlignment w:val="baseline"/>
    </w:pPr>
    <w:rPr>
      <w:rFonts w:ascii="標楷體" w:eastAsia="標楷體"/>
      <w:kern w:val="0"/>
      <w:sz w:val="28"/>
      <w:szCs w:val="20"/>
    </w:rPr>
  </w:style>
  <w:style w:type="paragraph" w:customStyle="1" w:styleId="ac">
    <w:name w:val="附件一"/>
    <w:basedOn w:val="a"/>
    <w:rsid w:val="00755C6B"/>
    <w:pPr>
      <w:widowControl/>
      <w:autoSpaceDE w:val="0"/>
      <w:autoSpaceDN w:val="0"/>
      <w:textAlignment w:val="bottom"/>
    </w:pPr>
    <w:rPr>
      <w:rFonts w:eastAsia="標楷體"/>
      <w:color w:val="000000"/>
      <w:sz w:val="28"/>
    </w:rPr>
  </w:style>
  <w:style w:type="paragraph" w:styleId="ad">
    <w:name w:val="Body Text Indent"/>
    <w:basedOn w:val="a"/>
    <w:link w:val="ae"/>
    <w:rsid w:val="00755C6B"/>
    <w:pPr>
      <w:spacing w:line="560" w:lineRule="exact"/>
      <w:ind w:firstLine="618"/>
    </w:pPr>
    <w:rPr>
      <w:rFonts w:eastAsia="標楷體"/>
      <w:sz w:val="32"/>
      <w:szCs w:val="20"/>
    </w:rPr>
  </w:style>
  <w:style w:type="character" w:customStyle="1" w:styleId="ae">
    <w:name w:val="本文縮排 字元"/>
    <w:link w:val="ad"/>
    <w:rsid w:val="000E75B0"/>
    <w:rPr>
      <w:rFonts w:eastAsia="標楷體"/>
      <w:kern w:val="2"/>
      <w:sz w:val="32"/>
    </w:rPr>
  </w:style>
  <w:style w:type="character" w:customStyle="1" w:styleId="6">
    <w:name w:val="字元 字元6"/>
    <w:basedOn w:val="a0"/>
    <w:rsid w:val="00755C6B"/>
    <w:rPr>
      <w:rFonts w:eastAsia="標楷體"/>
      <w:kern w:val="2"/>
      <w:sz w:val="32"/>
      <w:lang w:val="en-US" w:eastAsia="zh-TW" w:bidi="ar-SA"/>
    </w:rPr>
  </w:style>
  <w:style w:type="paragraph" w:styleId="af">
    <w:name w:val="Note Heading"/>
    <w:basedOn w:val="a"/>
    <w:next w:val="a"/>
    <w:link w:val="af0"/>
    <w:rsid w:val="00755C6B"/>
    <w:pPr>
      <w:jc w:val="center"/>
    </w:pPr>
    <w:rPr>
      <w:rFonts w:ascii="標楷體" w:eastAsia="標楷體" w:hAnsi="標楷體"/>
      <w:sz w:val="18"/>
      <w:szCs w:val="18"/>
    </w:rPr>
  </w:style>
  <w:style w:type="paragraph" w:styleId="af1">
    <w:name w:val="Closing"/>
    <w:basedOn w:val="a"/>
    <w:link w:val="af2"/>
    <w:rsid w:val="00755C6B"/>
    <w:pPr>
      <w:ind w:leftChars="1800" w:left="100"/>
    </w:pPr>
    <w:rPr>
      <w:rFonts w:ascii="標楷體" w:eastAsia="標楷體" w:hAnsi="標楷體"/>
      <w:sz w:val="18"/>
      <w:szCs w:val="18"/>
    </w:rPr>
  </w:style>
  <w:style w:type="paragraph" w:customStyle="1" w:styleId="4">
    <w:name w:val="樣式4"/>
    <w:basedOn w:val="a"/>
    <w:rsid w:val="00755C6B"/>
    <w:pPr>
      <w:spacing w:line="360" w:lineRule="atLeast"/>
      <w:ind w:leftChars="300" w:left="400" w:hangingChars="100" w:hanging="100"/>
    </w:pPr>
    <w:rPr>
      <w:rFonts w:eastAsia="標楷體"/>
      <w:szCs w:val="20"/>
    </w:rPr>
  </w:style>
  <w:style w:type="paragraph" w:styleId="af3">
    <w:name w:val="header"/>
    <w:basedOn w:val="a"/>
    <w:link w:val="af4"/>
    <w:rsid w:val="00755C6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40">
    <w:name w:val="字元 字元4"/>
    <w:basedOn w:val="a0"/>
    <w:rsid w:val="00755C6B"/>
    <w:rPr>
      <w:rFonts w:eastAsia="新細明體"/>
      <w:kern w:val="2"/>
      <w:lang w:val="en-US" w:eastAsia="zh-TW" w:bidi="ar-SA"/>
    </w:rPr>
  </w:style>
  <w:style w:type="paragraph" w:styleId="HTML">
    <w:name w:val="HTML Preformatted"/>
    <w:basedOn w:val="a"/>
    <w:link w:val="HTML0"/>
    <w:uiPriority w:val="99"/>
    <w:rsid w:val="00755C6B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link w:val="HTML"/>
    <w:uiPriority w:val="99"/>
    <w:rsid w:val="008D2034"/>
    <w:rPr>
      <w:rFonts w:ascii="細明體" w:eastAsia="細明體" w:hAnsi="細明體" w:cs="細明體"/>
      <w:sz w:val="24"/>
      <w:szCs w:val="24"/>
    </w:rPr>
  </w:style>
  <w:style w:type="paragraph" w:styleId="11">
    <w:name w:val="toc 1"/>
    <w:basedOn w:val="a"/>
    <w:next w:val="a"/>
    <w:autoRedefine/>
    <w:uiPriority w:val="39"/>
    <w:qFormat/>
    <w:rsid w:val="00032924"/>
    <w:pPr>
      <w:tabs>
        <w:tab w:val="left" w:pos="709"/>
        <w:tab w:val="right" w:leader="dot" w:pos="9072"/>
      </w:tabs>
      <w:spacing w:beforeLines="20" w:before="48" w:line="500" w:lineRule="exact"/>
      <w:ind w:leftChars="59" w:left="142"/>
    </w:pPr>
    <w:rPr>
      <w:rFonts w:eastAsia="標楷體" w:hAnsi="標楷體"/>
      <w:noProof/>
      <w:sz w:val="28"/>
      <w:szCs w:val="28"/>
    </w:rPr>
  </w:style>
  <w:style w:type="paragraph" w:styleId="22">
    <w:name w:val="toc 2"/>
    <w:basedOn w:val="a"/>
    <w:next w:val="a"/>
    <w:autoRedefine/>
    <w:uiPriority w:val="39"/>
    <w:qFormat/>
    <w:rsid w:val="009377FF"/>
    <w:pPr>
      <w:tabs>
        <w:tab w:val="left" w:pos="993"/>
        <w:tab w:val="right" w:leader="dot" w:pos="9072"/>
      </w:tabs>
      <w:spacing w:line="400" w:lineRule="exact"/>
      <w:ind w:leftChars="59" w:left="142"/>
      <w:jc w:val="both"/>
    </w:pPr>
    <w:rPr>
      <w:rFonts w:eastAsia="標楷體" w:hAnsi="標楷體"/>
      <w:noProof/>
      <w:sz w:val="28"/>
      <w:szCs w:val="28"/>
    </w:rPr>
  </w:style>
  <w:style w:type="character" w:styleId="af5">
    <w:name w:val="Hyperlink"/>
    <w:basedOn w:val="a0"/>
    <w:uiPriority w:val="99"/>
    <w:rsid w:val="00755C6B"/>
    <w:rPr>
      <w:color w:val="0000FF"/>
      <w:u w:val="single"/>
    </w:rPr>
  </w:style>
  <w:style w:type="paragraph" w:customStyle="1" w:styleId="Title">
    <w:name w:val="中Title"/>
    <w:basedOn w:val="a"/>
    <w:rsid w:val="00755C6B"/>
    <w:pPr>
      <w:widowControl/>
      <w:spacing w:beforeLines="50" w:afterLines="100" w:line="0" w:lineRule="atLeast"/>
      <w:jc w:val="center"/>
    </w:pPr>
    <w:rPr>
      <w:rFonts w:ascii="標楷體" w:eastAsia="標楷體"/>
      <w:b/>
      <w:bCs/>
      <w:sz w:val="48"/>
      <w:szCs w:val="48"/>
    </w:rPr>
  </w:style>
  <w:style w:type="paragraph" w:customStyle="1" w:styleId="af6">
    <w:name w:val="(一)"/>
    <w:basedOn w:val="a"/>
    <w:autoRedefine/>
    <w:rsid w:val="00755C6B"/>
    <w:pPr>
      <w:widowControl/>
      <w:spacing w:before="60" w:afterLines="50"/>
      <w:jc w:val="both"/>
    </w:pPr>
    <w:rPr>
      <w:rFonts w:ascii="新細明體" w:eastAsia="標楷體"/>
      <w:color w:val="000000"/>
      <w:sz w:val="32"/>
      <w:szCs w:val="32"/>
    </w:rPr>
  </w:style>
  <w:style w:type="paragraph" w:customStyle="1" w:styleId="af7">
    <w:name w:val="中標"/>
    <w:basedOn w:val="a"/>
    <w:rsid w:val="00755C6B"/>
    <w:pPr>
      <w:adjustRightInd w:val="0"/>
      <w:spacing w:line="360" w:lineRule="auto"/>
      <w:jc w:val="center"/>
      <w:textAlignment w:val="baseline"/>
    </w:pPr>
    <w:rPr>
      <w:rFonts w:eastAsia="華康中楷體"/>
      <w:spacing w:val="4"/>
      <w:kern w:val="0"/>
      <w:sz w:val="28"/>
      <w:szCs w:val="20"/>
    </w:rPr>
  </w:style>
  <w:style w:type="paragraph" w:customStyle="1" w:styleId="af8">
    <w:name w:val="內文[標號(一)]"/>
    <w:basedOn w:val="a"/>
    <w:rsid w:val="00755C6B"/>
    <w:pPr>
      <w:tabs>
        <w:tab w:val="left" w:pos="1540"/>
      </w:tabs>
      <w:spacing w:afterLines="25" w:line="400" w:lineRule="exact"/>
    </w:pPr>
    <w:rPr>
      <w:rFonts w:eastAsia="標楷體"/>
      <w:sz w:val="28"/>
      <w:szCs w:val="20"/>
    </w:rPr>
  </w:style>
  <w:style w:type="paragraph" w:styleId="af9">
    <w:name w:val="annotation subject"/>
    <w:basedOn w:val="a9"/>
    <w:next w:val="a9"/>
    <w:link w:val="afa"/>
    <w:uiPriority w:val="99"/>
    <w:semiHidden/>
    <w:rsid w:val="00755C6B"/>
    <w:rPr>
      <w:b/>
      <w:bCs/>
    </w:rPr>
  </w:style>
  <w:style w:type="character" w:customStyle="1" w:styleId="afa">
    <w:name w:val="註解主旨 字元"/>
    <w:link w:val="af9"/>
    <w:uiPriority w:val="99"/>
    <w:semiHidden/>
    <w:rsid w:val="008D2034"/>
    <w:rPr>
      <w:b/>
      <w:bCs/>
      <w:kern w:val="2"/>
      <w:sz w:val="24"/>
      <w:szCs w:val="24"/>
    </w:rPr>
  </w:style>
  <w:style w:type="paragraph" w:styleId="afb">
    <w:name w:val="Balloon Text"/>
    <w:basedOn w:val="a"/>
    <w:link w:val="afc"/>
    <w:rsid w:val="00755C6B"/>
    <w:rPr>
      <w:rFonts w:ascii="Arial" w:hAnsi="Arial"/>
      <w:sz w:val="18"/>
      <w:szCs w:val="18"/>
    </w:rPr>
  </w:style>
  <w:style w:type="paragraph" w:styleId="23">
    <w:name w:val="Body Text Indent 2"/>
    <w:basedOn w:val="a"/>
    <w:link w:val="24"/>
    <w:rsid w:val="00755C6B"/>
    <w:pPr>
      <w:spacing w:before="120"/>
      <w:ind w:left="992" w:hanging="992"/>
      <w:jc w:val="both"/>
    </w:pPr>
    <w:rPr>
      <w:rFonts w:eastAsia="華康中楷體"/>
      <w:sz w:val="32"/>
      <w:szCs w:val="20"/>
    </w:rPr>
  </w:style>
  <w:style w:type="character" w:customStyle="1" w:styleId="24">
    <w:name w:val="本文縮排 2 字元"/>
    <w:link w:val="23"/>
    <w:rsid w:val="000E75B0"/>
    <w:rPr>
      <w:rFonts w:eastAsia="華康中楷體"/>
      <w:kern w:val="2"/>
      <w:sz w:val="32"/>
    </w:rPr>
  </w:style>
  <w:style w:type="character" w:customStyle="1" w:styleId="33">
    <w:name w:val="字元 字元3"/>
    <w:basedOn w:val="a0"/>
    <w:rsid w:val="00755C6B"/>
    <w:rPr>
      <w:rFonts w:eastAsia="華康中楷體"/>
      <w:kern w:val="2"/>
      <w:sz w:val="32"/>
      <w:lang w:val="en-US" w:eastAsia="zh-TW" w:bidi="ar-SA"/>
    </w:rPr>
  </w:style>
  <w:style w:type="paragraph" w:customStyle="1" w:styleId="afd">
    <w:name w:val="條文內文"/>
    <w:basedOn w:val="a"/>
    <w:rsid w:val="00755C6B"/>
    <w:pPr>
      <w:adjustRightInd w:val="0"/>
      <w:spacing w:line="400" w:lineRule="atLeast"/>
      <w:ind w:left="1440"/>
      <w:textDirection w:val="lrTbV"/>
      <w:textAlignment w:val="baseline"/>
    </w:pPr>
    <w:rPr>
      <w:rFonts w:ascii="標楷體" w:eastAsia="標楷體"/>
      <w:kern w:val="0"/>
      <w:sz w:val="30"/>
      <w:szCs w:val="20"/>
    </w:rPr>
  </w:style>
  <w:style w:type="paragraph" w:customStyle="1" w:styleId="afe">
    <w:name w:val="發文字號"/>
    <w:basedOn w:val="a"/>
    <w:rsid w:val="00755C6B"/>
    <w:pPr>
      <w:snapToGrid w:val="0"/>
      <w:spacing w:line="280" w:lineRule="exact"/>
      <w:jc w:val="both"/>
    </w:pPr>
    <w:rPr>
      <w:rFonts w:eastAsia="標楷體"/>
      <w:szCs w:val="20"/>
    </w:rPr>
  </w:style>
  <w:style w:type="paragraph" w:customStyle="1" w:styleId="aff">
    <w:name w:val="條"/>
    <w:basedOn w:val="a"/>
    <w:rsid w:val="00755C6B"/>
    <w:pPr>
      <w:autoSpaceDE w:val="0"/>
      <w:autoSpaceDN w:val="0"/>
      <w:snapToGrid w:val="0"/>
      <w:spacing w:line="300" w:lineRule="auto"/>
      <w:ind w:left="200" w:hangingChars="200" w:hanging="200"/>
      <w:jc w:val="both"/>
      <w:textDirection w:val="lrTbV"/>
    </w:pPr>
    <w:rPr>
      <w:rFonts w:ascii="標楷體" w:eastAsia="標楷體"/>
      <w:color w:val="000000"/>
    </w:rPr>
  </w:style>
  <w:style w:type="paragraph" w:customStyle="1" w:styleId="-">
    <w:name w:val="條-(一)"/>
    <w:basedOn w:val="a"/>
    <w:rsid w:val="00755C6B"/>
    <w:pPr>
      <w:snapToGrid w:val="0"/>
      <w:spacing w:line="300" w:lineRule="auto"/>
      <w:ind w:leftChars="200" w:left="960" w:hangingChars="200" w:hanging="480"/>
      <w:jc w:val="both"/>
      <w:textDirection w:val="lrTbV"/>
    </w:pPr>
    <w:rPr>
      <w:rFonts w:ascii="標楷體" w:eastAsia="標楷體"/>
      <w:color w:val="000000"/>
    </w:rPr>
  </w:style>
  <w:style w:type="paragraph" w:styleId="aff0">
    <w:name w:val="Normal Indent"/>
    <w:basedOn w:val="a"/>
    <w:rsid w:val="00755C6B"/>
    <w:pPr>
      <w:adjustRightInd w:val="0"/>
      <w:spacing w:line="360" w:lineRule="atLeast"/>
      <w:ind w:left="480"/>
      <w:textAlignment w:val="baseline"/>
    </w:pPr>
    <w:rPr>
      <w:rFonts w:eastAsia="標楷體"/>
      <w:kern w:val="0"/>
      <w:szCs w:val="20"/>
    </w:rPr>
  </w:style>
  <w:style w:type="paragraph" w:styleId="aff1">
    <w:name w:val="Body Text"/>
    <w:basedOn w:val="a"/>
    <w:link w:val="aff2"/>
    <w:rsid w:val="00755C6B"/>
    <w:pPr>
      <w:autoSpaceDE w:val="0"/>
      <w:autoSpaceDN w:val="0"/>
      <w:adjustRightInd w:val="0"/>
      <w:snapToGrid w:val="0"/>
      <w:jc w:val="center"/>
    </w:pPr>
    <w:rPr>
      <w:color w:val="000000"/>
      <w:sz w:val="28"/>
      <w:szCs w:val="28"/>
      <w:lang w:val="zh-TW"/>
    </w:rPr>
  </w:style>
  <w:style w:type="character" w:customStyle="1" w:styleId="25">
    <w:name w:val="字元 字元2"/>
    <w:basedOn w:val="a0"/>
    <w:rsid w:val="00755C6B"/>
    <w:rPr>
      <w:rFonts w:eastAsia="新細明體"/>
      <w:color w:val="000000"/>
      <w:kern w:val="2"/>
      <w:sz w:val="28"/>
      <w:szCs w:val="28"/>
      <w:lang w:val="zh-TW" w:eastAsia="zh-TW" w:bidi="ar-SA"/>
    </w:rPr>
  </w:style>
  <w:style w:type="paragraph" w:styleId="26">
    <w:name w:val="Body Text 2"/>
    <w:basedOn w:val="a"/>
    <w:link w:val="27"/>
    <w:rsid w:val="00755C6B"/>
    <w:pPr>
      <w:autoSpaceDE w:val="0"/>
      <w:autoSpaceDN w:val="0"/>
      <w:adjustRightInd w:val="0"/>
      <w:snapToGrid w:val="0"/>
    </w:pPr>
    <w:rPr>
      <w:color w:val="000000"/>
      <w:sz w:val="28"/>
      <w:szCs w:val="28"/>
      <w:lang w:val="zh-TW"/>
    </w:rPr>
  </w:style>
  <w:style w:type="character" w:customStyle="1" w:styleId="12">
    <w:name w:val="字元 字元1"/>
    <w:basedOn w:val="a0"/>
    <w:rsid w:val="00755C6B"/>
    <w:rPr>
      <w:rFonts w:eastAsia="新細明體"/>
      <w:color w:val="000000"/>
      <w:kern w:val="2"/>
      <w:sz w:val="28"/>
      <w:szCs w:val="28"/>
      <w:lang w:val="zh-TW" w:eastAsia="zh-TW" w:bidi="ar-SA"/>
    </w:rPr>
  </w:style>
  <w:style w:type="paragraph" w:styleId="34">
    <w:name w:val="Body Text 3"/>
    <w:basedOn w:val="a"/>
    <w:link w:val="35"/>
    <w:rsid w:val="00755C6B"/>
    <w:pPr>
      <w:snapToGrid w:val="0"/>
    </w:pPr>
    <w:rPr>
      <w:kern w:val="0"/>
      <w:sz w:val="28"/>
      <w:szCs w:val="28"/>
    </w:rPr>
  </w:style>
  <w:style w:type="character" w:customStyle="1" w:styleId="aff3">
    <w:name w:val="字元 字元"/>
    <w:basedOn w:val="a0"/>
    <w:rsid w:val="00755C6B"/>
    <w:rPr>
      <w:rFonts w:eastAsia="新細明體"/>
      <w:sz w:val="28"/>
      <w:szCs w:val="28"/>
      <w:lang w:val="en-US" w:eastAsia="zh-TW" w:bidi="ar-SA"/>
    </w:rPr>
  </w:style>
  <w:style w:type="paragraph" w:customStyle="1" w:styleId="aff4">
    <w:name w:val="款文"/>
    <w:basedOn w:val="a"/>
    <w:rsid w:val="00755C6B"/>
    <w:pPr>
      <w:adjustRightInd w:val="0"/>
      <w:spacing w:line="400" w:lineRule="atLeast"/>
      <w:ind w:left="1440" w:hanging="600"/>
      <w:textDirection w:val="lrTbV"/>
      <w:textAlignment w:val="baseline"/>
    </w:pPr>
    <w:rPr>
      <w:rFonts w:ascii="標楷體" w:eastAsia="標楷體"/>
      <w:kern w:val="0"/>
      <w:sz w:val="30"/>
      <w:szCs w:val="30"/>
    </w:rPr>
  </w:style>
  <w:style w:type="paragraph" w:styleId="aff5">
    <w:name w:val="Block Text"/>
    <w:basedOn w:val="a"/>
    <w:rsid w:val="00755C6B"/>
    <w:pPr>
      <w:adjustRightInd w:val="0"/>
      <w:spacing w:line="360" w:lineRule="atLeast"/>
      <w:ind w:left="353" w:right="113"/>
      <w:textAlignment w:val="baseline"/>
    </w:pPr>
    <w:rPr>
      <w:rFonts w:ascii="標楷體" w:eastAsia="標楷體"/>
      <w:kern w:val="0"/>
    </w:rPr>
  </w:style>
  <w:style w:type="paragraph" w:customStyle="1" w:styleId="13">
    <w:name w:val="內文(1)"/>
    <w:basedOn w:val="aff6"/>
    <w:rsid w:val="00755C6B"/>
    <w:pPr>
      <w:ind w:left="1587" w:hanging="340"/>
    </w:pPr>
  </w:style>
  <w:style w:type="paragraph" w:customStyle="1" w:styleId="aff6">
    <w:name w:val="內文(一)"/>
    <w:basedOn w:val="a"/>
    <w:rsid w:val="00755C6B"/>
    <w:pPr>
      <w:tabs>
        <w:tab w:val="left" w:pos="960"/>
        <w:tab w:val="left" w:pos="1920"/>
        <w:tab w:val="left" w:pos="2880"/>
        <w:tab w:val="left" w:pos="3840"/>
        <w:tab w:val="left" w:pos="4800"/>
        <w:tab w:val="left" w:pos="5760"/>
        <w:tab w:val="left" w:pos="6720"/>
      </w:tabs>
      <w:autoSpaceDE w:val="0"/>
      <w:autoSpaceDN w:val="0"/>
      <w:adjustRightInd w:val="0"/>
      <w:spacing w:before="120" w:after="120"/>
      <w:ind w:left="1021" w:hanging="454"/>
      <w:jc w:val="both"/>
      <w:textAlignment w:val="baseline"/>
    </w:pPr>
    <w:rPr>
      <w:rFonts w:ascii="華康中楷體" w:eastAsia="華康中楷體"/>
      <w:kern w:val="0"/>
      <w:szCs w:val="20"/>
    </w:rPr>
  </w:style>
  <w:style w:type="paragraph" w:customStyle="1" w:styleId="14">
    <w:name w:val="內文1"/>
    <w:basedOn w:val="a"/>
    <w:link w:val="15"/>
    <w:qFormat/>
    <w:rsid w:val="00755C6B"/>
    <w:pPr>
      <w:tabs>
        <w:tab w:val="left" w:pos="960"/>
        <w:tab w:val="left" w:pos="1920"/>
        <w:tab w:val="left" w:pos="2880"/>
        <w:tab w:val="left" w:pos="3840"/>
        <w:tab w:val="left" w:pos="4800"/>
        <w:tab w:val="left" w:pos="5760"/>
        <w:tab w:val="left" w:pos="6720"/>
        <w:tab w:val="left" w:pos="7680"/>
        <w:tab w:val="left" w:pos="8640"/>
        <w:tab w:val="left" w:pos="9600"/>
      </w:tabs>
      <w:autoSpaceDE w:val="0"/>
      <w:autoSpaceDN w:val="0"/>
      <w:adjustRightInd w:val="0"/>
      <w:spacing w:before="120" w:after="120"/>
      <w:ind w:left="1248" w:hanging="227"/>
      <w:jc w:val="both"/>
      <w:textAlignment w:val="baseline"/>
    </w:pPr>
    <w:rPr>
      <w:rFonts w:ascii="細明體" w:eastAsia="華康中楷體"/>
      <w:kern w:val="0"/>
      <w:szCs w:val="20"/>
    </w:rPr>
  </w:style>
  <w:style w:type="paragraph" w:customStyle="1" w:styleId="aff7">
    <w:name w:val="表文"/>
    <w:basedOn w:val="a"/>
    <w:rsid w:val="00755C6B"/>
    <w:pPr>
      <w:adjustRightInd w:val="0"/>
      <w:spacing w:line="240" w:lineRule="atLeast"/>
      <w:ind w:left="210" w:hanging="210"/>
      <w:jc w:val="both"/>
      <w:textAlignment w:val="baseline"/>
    </w:pPr>
    <w:rPr>
      <w:rFonts w:ascii="華康中楷體" w:eastAsia="華康中楷體"/>
      <w:kern w:val="0"/>
      <w:szCs w:val="20"/>
    </w:rPr>
  </w:style>
  <w:style w:type="paragraph" w:customStyle="1" w:styleId="16">
    <w:name w:val="節1(一)"/>
    <w:basedOn w:val="a"/>
    <w:qFormat/>
    <w:rsid w:val="00755C6B"/>
    <w:pPr>
      <w:widowControl/>
      <w:tabs>
        <w:tab w:val="num" w:pos="927"/>
      </w:tabs>
      <w:spacing w:beforeLines="50" w:after="60" w:line="0" w:lineRule="atLeast"/>
      <w:ind w:left="966" w:hanging="606"/>
      <w:jc w:val="both"/>
    </w:pPr>
    <w:rPr>
      <w:rFonts w:ascii="新細明體" w:eastAsia="標楷體" w:hAnsi="標楷體"/>
      <w:color w:val="000000"/>
      <w:sz w:val="32"/>
      <w:szCs w:val="20"/>
    </w:rPr>
  </w:style>
  <w:style w:type="paragraph" w:customStyle="1" w:styleId="aff8">
    <w:name w:val="公文(承辦單位)"/>
    <w:basedOn w:val="a"/>
    <w:rsid w:val="00755C6B"/>
    <w:pPr>
      <w:widowControl/>
      <w:snapToGrid w:val="0"/>
      <w:textAlignment w:val="baseline"/>
    </w:pPr>
    <w:rPr>
      <w:rFonts w:eastAsia="標楷體"/>
      <w:noProof/>
      <w:kern w:val="0"/>
      <w:szCs w:val="20"/>
    </w:rPr>
  </w:style>
  <w:style w:type="paragraph" w:customStyle="1" w:styleId="aff9">
    <w:name w:val="密等"/>
    <w:basedOn w:val="a"/>
    <w:rsid w:val="00755C6B"/>
    <w:pPr>
      <w:snapToGrid w:val="0"/>
      <w:spacing w:line="280" w:lineRule="exact"/>
    </w:pPr>
    <w:rPr>
      <w:rFonts w:eastAsia="標楷體"/>
      <w:szCs w:val="20"/>
    </w:rPr>
  </w:style>
  <w:style w:type="paragraph" w:customStyle="1" w:styleId="affa">
    <w:name w:val="主旨"/>
    <w:basedOn w:val="a"/>
    <w:rsid w:val="00755C6B"/>
    <w:pPr>
      <w:snapToGrid w:val="0"/>
      <w:ind w:left="964" w:hanging="964"/>
      <w:jc w:val="both"/>
    </w:pPr>
    <w:rPr>
      <w:rFonts w:eastAsia="標楷體"/>
      <w:sz w:val="32"/>
      <w:szCs w:val="20"/>
    </w:rPr>
  </w:style>
  <w:style w:type="paragraph" w:customStyle="1" w:styleId="affb">
    <w:name w:val="速別"/>
    <w:basedOn w:val="a"/>
    <w:rsid w:val="00755C6B"/>
    <w:pPr>
      <w:snapToGrid w:val="0"/>
      <w:spacing w:line="280" w:lineRule="exact"/>
      <w:ind w:left="697" w:hanging="697"/>
      <w:jc w:val="both"/>
    </w:pPr>
    <w:rPr>
      <w:rFonts w:eastAsia="標楷體"/>
      <w:szCs w:val="20"/>
    </w:rPr>
  </w:style>
  <w:style w:type="paragraph" w:customStyle="1" w:styleId="affc">
    <w:name w:val="批示欄位"/>
    <w:basedOn w:val="a"/>
    <w:rsid w:val="00755C6B"/>
    <w:pPr>
      <w:widowControl/>
      <w:snapToGrid w:val="0"/>
      <w:spacing w:line="320" w:lineRule="exact"/>
      <w:textAlignment w:val="baseline"/>
    </w:pPr>
    <w:rPr>
      <w:rFonts w:eastAsia="標楷體"/>
      <w:noProof/>
      <w:kern w:val="0"/>
      <w:szCs w:val="20"/>
    </w:rPr>
  </w:style>
  <w:style w:type="paragraph" w:customStyle="1" w:styleId="affd">
    <w:name w:val="機關名稱"/>
    <w:basedOn w:val="a"/>
    <w:rsid w:val="00755C6B"/>
    <w:pPr>
      <w:snapToGrid w:val="0"/>
    </w:pPr>
    <w:rPr>
      <w:rFonts w:eastAsia="標楷體"/>
      <w:sz w:val="44"/>
      <w:szCs w:val="20"/>
    </w:rPr>
  </w:style>
  <w:style w:type="paragraph" w:customStyle="1" w:styleId="affe">
    <w:name w:val="發文日期"/>
    <w:basedOn w:val="aff9"/>
    <w:rsid w:val="00755C6B"/>
  </w:style>
  <w:style w:type="paragraph" w:customStyle="1" w:styleId="afff">
    <w:name w:val="附件"/>
    <w:basedOn w:val="a"/>
    <w:rsid w:val="00755C6B"/>
    <w:pPr>
      <w:snapToGrid w:val="0"/>
      <w:spacing w:line="280" w:lineRule="exact"/>
      <w:ind w:left="697" w:hanging="697"/>
    </w:pPr>
    <w:rPr>
      <w:rFonts w:eastAsia="標楷體"/>
      <w:szCs w:val="20"/>
    </w:rPr>
  </w:style>
  <w:style w:type="paragraph" w:customStyle="1" w:styleId="afff0">
    <w:name w:val="分項段落"/>
    <w:basedOn w:val="a"/>
    <w:rsid w:val="00755C6B"/>
    <w:pPr>
      <w:widowControl/>
      <w:wordWrap w:val="0"/>
      <w:snapToGrid w:val="0"/>
      <w:ind w:left="953" w:hanging="641"/>
      <w:jc w:val="both"/>
      <w:textAlignment w:val="baseline"/>
    </w:pPr>
    <w:rPr>
      <w:rFonts w:eastAsia="標楷體"/>
      <w:noProof/>
      <w:kern w:val="0"/>
      <w:sz w:val="32"/>
      <w:szCs w:val="20"/>
    </w:rPr>
  </w:style>
  <w:style w:type="paragraph" w:customStyle="1" w:styleId="afff1">
    <w:name w:val="說明辦法首行"/>
    <w:basedOn w:val="a"/>
    <w:rsid w:val="00755C6B"/>
    <w:pPr>
      <w:kinsoku w:val="0"/>
      <w:adjustRightInd w:val="0"/>
      <w:snapToGrid w:val="0"/>
      <w:ind w:left="964" w:hanging="964"/>
      <w:jc w:val="both"/>
    </w:pPr>
    <w:rPr>
      <w:rFonts w:eastAsia="標楷體"/>
      <w:sz w:val="32"/>
      <w:szCs w:val="20"/>
    </w:rPr>
  </w:style>
  <w:style w:type="paragraph" w:customStyle="1" w:styleId="afff2">
    <w:name w:val="首長"/>
    <w:basedOn w:val="affa"/>
    <w:rsid w:val="00755C6B"/>
    <w:pPr>
      <w:spacing w:line="500" w:lineRule="exact"/>
    </w:pPr>
    <w:rPr>
      <w:sz w:val="36"/>
    </w:rPr>
  </w:style>
  <w:style w:type="paragraph" w:customStyle="1" w:styleId="afff3">
    <w:name w:val="受文者"/>
    <w:basedOn w:val="a"/>
    <w:rsid w:val="00755C6B"/>
    <w:pPr>
      <w:snapToGrid w:val="0"/>
      <w:ind w:left="1276" w:hanging="1276"/>
    </w:pPr>
    <w:rPr>
      <w:rFonts w:eastAsia="標楷體"/>
      <w:sz w:val="32"/>
      <w:szCs w:val="20"/>
    </w:rPr>
  </w:style>
  <w:style w:type="paragraph" w:customStyle="1" w:styleId="afff4">
    <w:name w:val="正副本"/>
    <w:basedOn w:val="a"/>
    <w:rsid w:val="00755C6B"/>
    <w:pPr>
      <w:snapToGrid w:val="0"/>
      <w:spacing w:line="280" w:lineRule="exact"/>
      <w:ind w:left="697" w:hanging="697"/>
      <w:jc w:val="both"/>
    </w:pPr>
    <w:rPr>
      <w:rFonts w:eastAsia="標楷體"/>
      <w:szCs w:val="20"/>
    </w:rPr>
  </w:style>
  <w:style w:type="paragraph" w:customStyle="1" w:styleId="afff5">
    <w:name w:val="聯絡方式"/>
    <w:basedOn w:val="a"/>
    <w:rsid w:val="00755C6B"/>
    <w:pPr>
      <w:snapToGrid w:val="0"/>
      <w:spacing w:line="300" w:lineRule="exact"/>
      <w:ind w:left="8959" w:hanging="8959"/>
    </w:pPr>
    <w:rPr>
      <w:rFonts w:eastAsia="標楷體"/>
      <w:szCs w:val="20"/>
    </w:rPr>
  </w:style>
  <w:style w:type="paragraph" w:customStyle="1" w:styleId="afff6">
    <w:name w:val="表格文字"/>
    <w:basedOn w:val="a"/>
    <w:rsid w:val="00755C6B"/>
    <w:pPr>
      <w:adjustRightInd w:val="0"/>
      <w:spacing w:line="320" w:lineRule="exact"/>
      <w:textAlignment w:val="baseline"/>
    </w:pPr>
    <w:rPr>
      <w:rFonts w:eastAsia="細明體"/>
      <w:kern w:val="0"/>
      <w:sz w:val="22"/>
      <w:szCs w:val="20"/>
    </w:rPr>
  </w:style>
  <w:style w:type="paragraph" w:customStyle="1" w:styleId="17">
    <w:name w:val="樣式1"/>
    <w:basedOn w:val="a"/>
    <w:qFormat/>
    <w:rsid w:val="00755C6B"/>
    <w:pPr>
      <w:adjustRightInd w:val="0"/>
      <w:spacing w:before="100" w:beforeAutospacing="1" w:after="100" w:afterAutospacing="1"/>
      <w:textAlignment w:val="baseline"/>
    </w:pPr>
    <w:rPr>
      <w:rFonts w:eastAsia="標楷體" w:hAnsi="標楷體"/>
      <w:b/>
      <w:kern w:val="0"/>
      <w:sz w:val="28"/>
      <w:szCs w:val="28"/>
    </w:rPr>
  </w:style>
  <w:style w:type="paragraph" w:customStyle="1" w:styleId="18">
    <w:name w:val="1."/>
    <w:basedOn w:val="a"/>
    <w:rsid w:val="00C164BA"/>
    <w:pPr>
      <w:ind w:leftChars="530" w:left="1454" w:hangingChars="76" w:hanging="182"/>
      <w:jc w:val="both"/>
    </w:pPr>
  </w:style>
  <w:style w:type="paragraph" w:customStyle="1" w:styleId="afff7">
    <w:name w:val="行文機關"/>
    <w:basedOn w:val="a"/>
    <w:rsid w:val="00755C6B"/>
    <w:pPr>
      <w:snapToGrid w:val="0"/>
    </w:pPr>
    <w:rPr>
      <w:rFonts w:eastAsia="標楷體"/>
      <w:sz w:val="28"/>
      <w:szCs w:val="20"/>
    </w:rPr>
  </w:style>
  <w:style w:type="paragraph" w:customStyle="1" w:styleId="9pt">
    <w:name w:val="樣式 標楷體 套用前:  9 pt"/>
    <w:basedOn w:val="a"/>
    <w:autoRedefine/>
    <w:rsid w:val="009377FF"/>
    <w:pPr>
      <w:spacing w:after="60" w:line="0" w:lineRule="atLeast"/>
      <w:jc w:val="both"/>
    </w:pPr>
    <w:rPr>
      <w:rFonts w:eastAsia="標楷體"/>
      <w:b/>
      <w:bCs/>
      <w:color w:val="000000" w:themeColor="text1"/>
      <w:sz w:val="28"/>
      <w:szCs w:val="28"/>
    </w:rPr>
  </w:style>
  <w:style w:type="paragraph" w:customStyle="1" w:styleId="body">
    <w:name w:val="body"/>
    <w:basedOn w:val="a"/>
    <w:next w:val="a"/>
    <w:rsid w:val="00755C6B"/>
    <w:pPr>
      <w:spacing w:before="100" w:beforeAutospacing="1" w:after="100" w:afterAutospacing="1" w:line="240" w:lineRule="atLeast"/>
      <w:ind w:firstLineChars="200" w:firstLine="200"/>
    </w:pPr>
    <w:rPr>
      <w:rFonts w:eastAsia="標楷體" w:cs="新細明體"/>
      <w:sz w:val="28"/>
      <w:szCs w:val="28"/>
    </w:rPr>
  </w:style>
  <w:style w:type="character" w:customStyle="1" w:styleId="body0">
    <w:name w:val="body 字元"/>
    <w:basedOn w:val="a0"/>
    <w:rsid w:val="00755C6B"/>
    <w:rPr>
      <w:rFonts w:eastAsia="標楷體" w:cs="新細明體"/>
      <w:kern w:val="2"/>
      <w:sz w:val="28"/>
      <w:szCs w:val="28"/>
      <w:lang w:val="en-US" w:eastAsia="zh-TW" w:bidi="ar-SA"/>
    </w:rPr>
  </w:style>
  <w:style w:type="paragraph" w:customStyle="1" w:styleId="afff8">
    <w:name w:val="標準內文"/>
    <w:basedOn w:val="a"/>
    <w:rsid w:val="00755C6B"/>
    <w:rPr>
      <w:rFonts w:eastAsia="標楷體"/>
      <w:sz w:val="28"/>
      <w:szCs w:val="20"/>
    </w:rPr>
  </w:style>
  <w:style w:type="paragraph" w:styleId="afff9">
    <w:name w:val="Salutation"/>
    <w:basedOn w:val="a"/>
    <w:next w:val="a"/>
    <w:link w:val="afffa"/>
    <w:rsid w:val="00755C6B"/>
    <w:rPr>
      <w:rFonts w:ascii="標楷體" w:eastAsia="標楷體" w:hAnsi="標楷體"/>
      <w:color w:val="000000"/>
      <w:sz w:val="28"/>
      <w:szCs w:val="28"/>
    </w:rPr>
  </w:style>
  <w:style w:type="paragraph" w:customStyle="1" w:styleId="afffb">
    <w:name w:val="表頭"/>
    <w:basedOn w:val="a"/>
    <w:rsid w:val="00755C6B"/>
    <w:pPr>
      <w:spacing w:line="500" w:lineRule="exact"/>
      <w:jc w:val="center"/>
    </w:pPr>
    <w:rPr>
      <w:rFonts w:eastAsia="華康粗黑體"/>
      <w:spacing w:val="20"/>
      <w:sz w:val="44"/>
      <w:szCs w:val="20"/>
    </w:rPr>
  </w:style>
  <w:style w:type="character" w:customStyle="1" w:styleId="t12000000181">
    <w:name w:val="t12000000181"/>
    <w:basedOn w:val="a0"/>
    <w:rsid w:val="00755C6B"/>
    <w:rPr>
      <w:sz w:val="24"/>
      <w:szCs w:val="24"/>
    </w:rPr>
  </w:style>
  <w:style w:type="paragraph" w:styleId="afffc">
    <w:name w:val="Date"/>
    <w:basedOn w:val="a"/>
    <w:next w:val="a"/>
    <w:link w:val="afffd"/>
    <w:rsid w:val="00410D1C"/>
    <w:pPr>
      <w:jc w:val="right"/>
    </w:pPr>
  </w:style>
  <w:style w:type="character" w:styleId="afffe">
    <w:name w:val="line number"/>
    <w:basedOn w:val="a0"/>
    <w:rsid w:val="00582E99"/>
  </w:style>
  <w:style w:type="paragraph" w:styleId="affff">
    <w:name w:val="caption"/>
    <w:basedOn w:val="a"/>
    <w:next w:val="a"/>
    <w:qFormat/>
    <w:rsid w:val="00E2685B"/>
    <w:rPr>
      <w:sz w:val="20"/>
      <w:szCs w:val="20"/>
    </w:rPr>
  </w:style>
  <w:style w:type="paragraph" w:customStyle="1" w:styleId="affff0">
    <w:name w:val="a"/>
    <w:basedOn w:val="a"/>
    <w:rsid w:val="006C478B"/>
    <w:pPr>
      <w:widowControl/>
      <w:spacing w:before="100" w:beforeAutospacing="1" w:after="100" w:afterAutospacing="1"/>
    </w:pPr>
    <w:rPr>
      <w:rFonts w:ascii="新細明體" w:hAnsi="新細明體" w:cs="新細明體"/>
      <w:color w:val="000000"/>
      <w:kern w:val="0"/>
    </w:rPr>
  </w:style>
  <w:style w:type="paragraph" w:customStyle="1" w:styleId="affff1">
    <w:name w:val="附件大標"/>
    <w:basedOn w:val="20"/>
    <w:qFormat/>
    <w:rsid w:val="001F0284"/>
    <w:pPr>
      <w:ind w:left="0" w:firstLine="0"/>
    </w:pPr>
  </w:style>
  <w:style w:type="paragraph" w:customStyle="1" w:styleId="affff2">
    <w:name w:val="附件小標"/>
    <w:basedOn w:val="3"/>
    <w:qFormat/>
    <w:rsid w:val="00BB195C"/>
    <w:pPr>
      <w:numPr>
        <w:numId w:val="0"/>
      </w:numPr>
      <w:ind w:left="480" w:hanging="480"/>
    </w:pPr>
    <w:rPr>
      <w:rFonts w:cs="新細明體"/>
    </w:rPr>
  </w:style>
  <w:style w:type="paragraph" w:styleId="affff3">
    <w:name w:val="TOC Heading"/>
    <w:basedOn w:val="1"/>
    <w:next w:val="a"/>
    <w:uiPriority w:val="39"/>
    <w:qFormat/>
    <w:rsid w:val="003B4765"/>
    <w:pPr>
      <w:keepLines/>
      <w:widowControl/>
      <w:spacing w:before="480" w:line="276" w:lineRule="auto"/>
      <w:ind w:left="0"/>
      <w:outlineLvl w:val="9"/>
    </w:pPr>
    <w:rPr>
      <w:rFonts w:ascii="Cambria" w:eastAsia="新細明體" w:hAnsi="Cambria"/>
      <w:b w:val="0"/>
      <w:color w:val="365F91"/>
      <w:kern w:val="0"/>
      <w:sz w:val="28"/>
      <w:szCs w:val="28"/>
    </w:rPr>
  </w:style>
  <w:style w:type="paragraph" w:styleId="36">
    <w:name w:val="toc 3"/>
    <w:basedOn w:val="a"/>
    <w:next w:val="a"/>
    <w:autoRedefine/>
    <w:uiPriority w:val="39"/>
    <w:unhideWhenUsed/>
    <w:qFormat/>
    <w:rsid w:val="003B4765"/>
    <w:pPr>
      <w:widowControl/>
      <w:spacing w:after="100" w:line="276" w:lineRule="auto"/>
      <w:ind w:left="440"/>
    </w:pPr>
    <w:rPr>
      <w:rFonts w:ascii="Calibri" w:hAnsi="Calibri"/>
      <w:kern w:val="0"/>
      <w:sz w:val="22"/>
      <w:szCs w:val="22"/>
    </w:rPr>
  </w:style>
  <w:style w:type="paragraph" w:styleId="affff4">
    <w:name w:val="Title"/>
    <w:basedOn w:val="a"/>
    <w:next w:val="a"/>
    <w:link w:val="affff5"/>
    <w:qFormat/>
    <w:rsid w:val="00B350AB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affff5">
    <w:name w:val="標題 字元"/>
    <w:basedOn w:val="a0"/>
    <w:link w:val="affff4"/>
    <w:rsid w:val="00B350AB"/>
    <w:rPr>
      <w:rFonts w:ascii="Cambria" w:hAnsi="Cambria" w:cs="Times New Roman"/>
      <w:b/>
      <w:bCs/>
      <w:kern w:val="2"/>
      <w:sz w:val="32"/>
      <w:szCs w:val="32"/>
    </w:rPr>
  </w:style>
  <w:style w:type="paragraph" w:customStyle="1" w:styleId="affff6">
    <w:name w:val="報告內文"/>
    <w:basedOn w:val="a"/>
    <w:rsid w:val="004A425C"/>
    <w:pPr>
      <w:spacing w:before="240" w:line="440" w:lineRule="atLeast"/>
    </w:pPr>
    <w:rPr>
      <w:rFonts w:eastAsia="標楷體"/>
      <w:szCs w:val="20"/>
    </w:rPr>
  </w:style>
  <w:style w:type="paragraph" w:styleId="41">
    <w:name w:val="toc 4"/>
    <w:basedOn w:val="a"/>
    <w:next w:val="a"/>
    <w:autoRedefine/>
    <w:uiPriority w:val="39"/>
    <w:rsid w:val="004A425C"/>
    <w:pPr>
      <w:adjustRightInd w:val="0"/>
      <w:spacing w:line="360" w:lineRule="atLeast"/>
      <w:ind w:leftChars="600" w:left="1440"/>
      <w:textAlignment w:val="baseline"/>
    </w:pPr>
    <w:rPr>
      <w:rFonts w:eastAsia="細明體"/>
      <w:kern w:val="0"/>
      <w:szCs w:val="20"/>
    </w:rPr>
  </w:style>
  <w:style w:type="paragraph" w:styleId="50">
    <w:name w:val="toc 5"/>
    <w:basedOn w:val="a"/>
    <w:next w:val="a"/>
    <w:autoRedefine/>
    <w:uiPriority w:val="39"/>
    <w:rsid w:val="004A425C"/>
    <w:pPr>
      <w:adjustRightInd w:val="0"/>
      <w:spacing w:line="360" w:lineRule="atLeast"/>
      <w:ind w:leftChars="800" w:left="1920"/>
      <w:textAlignment w:val="baseline"/>
    </w:pPr>
    <w:rPr>
      <w:rFonts w:eastAsia="細明體"/>
      <w:kern w:val="0"/>
      <w:szCs w:val="20"/>
    </w:rPr>
  </w:style>
  <w:style w:type="paragraph" w:styleId="60">
    <w:name w:val="toc 6"/>
    <w:basedOn w:val="a"/>
    <w:next w:val="a"/>
    <w:autoRedefine/>
    <w:uiPriority w:val="39"/>
    <w:rsid w:val="004A425C"/>
    <w:pPr>
      <w:adjustRightInd w:val="0"/>
      <w:spacing w:line="360" w:lineRule="atLeast"/>
      <w:ind w:leftChars="1000" w:left="2400"/>
      <w:textAlignment w:val="baseline"/>
    </w:pPr>
    <w:rPr>
      <w:rFonts w:eastAsia="細明體"/>
      <w:kern w:val="0"/>
      <w:szCs w:val="20"/>
    </w:rPr>
  </w:style>
  <w:style w:type="paragraph" w:styleId="70">
    <w:name w:val="toc 7"/>
    <w:basedOn w:val="a"/>
    <w:next w:val="a"/>
    <w:autoRedefine/>
    <w:uiPriority w:val="39"/>
    <w:rsid w:val="004A425C"/>
    <w:pPr>
      <w:adjustRightInd w:val="0"/>
      <w:spacing w:line="360" w:lineRule="atLeast"/>
      <w:ind w:leftChars="1200" w:left="2880"/>
      <w:textAlignment w:val="baseline"/>
    </w:pPr>
    <w:rPr>
      <w:rFonts w:eastAsia="細明體"/>
      <w:kern w:val="0"/>
      <w:szCs w:val="20"/>
    </w:rPr>
  </w:style>
  <w:style w:type="paragraph" w:styleId="80">
    <w:name w:val="toc 8"/>
    <w:basedOn w:val="a"/>
    <w:next w:val="a"/>
    <w:autoRedefine/>
    <w:uiPriority w:val="39"/>
    <w:rsid w:val="004A425C"/>
    <w:pPr>
      <w:adjustRightInd w:val="0"/>
      <w:spacing w:line="360" w:lineRule="atLeast"/>
      <w:ind w:leftChars="1400" w:left="3360"/>
      <w:textAlignment w:val="baseline"/>
    </w:pPr>
    <w:rPr>
      <w:rFonts w:eastAsia="細明體"/>
      <w:kern w:val="0"/>
      <w:szCs w:val="20"/>
    </w:rPr>
  </w:style>
  <w:style w:type="paragraph" w:styleId="9">
    <w:name w:val="toc 9"/>
    <w:basedOn w:val="a"/>
    <w:next w:val="a"/>
    <w:autoRedefine/>
    <w:uiPriority w:val="39"/>
    <w:rsid w:val="004A425C"/>
    <w:pPr>
      <w:adjustRightInd w:val="0"/>
      <w:spacing w:line="360" w:lineRule="atLeast"/>
      <w:ind w:leftChars="1600" w:left="3840"/>
      <w:textAlignment w:val="baseline"/>
    </w:pPr>
    <w:rPr>
      <w:rFonts w:eastAsia="細明體"/>
      <w:kern w:val="0"/>
      <w:szCs w:val="20"/>
    </w:rPr>
  </w:style>
  <w:style w:type="paragraph" w:customStyle="1" w:styleId="28">
    <w:name w:val="內文2"/>
    <w:rsid w:val="004A425C"/>
    <w:pPr>
      <w:widowControl w:val="0"/>
      <w:adjustRightInd w:val="0"/>
      <w:spacing w:line="360" w:lineRule="atLeast"/>
      <w:textAlignment w:val="baseline"/>
    </w:pPr>
    <w:rPr>
      <w:rFonts w:ascii="細明體" w:eastAsia="細明體"/>
      <w:sz w:val="24"/>
    </w:rPr>
  </w:style>
  <w:style w:type="paragraph" w:styleId="affff7">
    <w:name w:val="Document Map"/>
    <w:basedOn w:val="a"/>
    <w:link w:val="affff8"/>
    <w:semiHidden/>
    <w:rsid w:val="004A425C"/>
    <w:pPr>
      <w:shd w:val="clear" w:color="auto" w:fill="000080"/>
    </w:pPr>
    <w:rPr>
      <w:rFonts w:ascii="Arial" w:hAnsi="Arial"/>
    </w:rPr>
  </w:style>
  <w:style w:type="character" w:styleId="affff9">
    <w:name w:val="annotation reference"/>
    <w:basedOn w:val="a0"/>
    <w:uiPriority w:val="99"/>
    <w:rsid w:val="000122A9"/>
    <w:rPr>
      <w:sz w:val="18"/>
      <w:szCs w:val="18"/>
    </w:rPr>
  </w:style>
  <w:style w:type="paragraph" w:styleId="affffa">
    <w:name w:val="List Paragraph"/>
    <w:basedOn w:val="a"/>
    <w:link w:val="affffb"/>
    <w:uiPriority w:val="34"/>
    <w:qFormat/>
    <w:rsid w:val="004335FF"/>
    <w:pPr>
      <w:ind w:leftChars="200" w:left="480"/>
    </w:pPr>
  </w:style>
  <w:style w:type="paragraph" w:styleId="affffc">
    <w:name w:val="footnote text"/>
    <w:basedOn w:val="a"/>
    <w:link w:val="affffd"/>
    <w:uiPriority w:val="99"/>
    <w:rsid w:val="00A93E1A"/>
    <w:pPr>
      <w:snapToGrid w:val="0"/>
    </w:pPr>
    <w:rPr>
      <w:sz w:val="20"/>
      <w:szCs w:val="20"/>
    </w:rPr>
  </w:style>
  <w:style w:type="character" w:customStyle="1" w:styleId="affffd">
    <w:name w:val="註腳文字 字元"/>
    <w:basedOn w:val="a0"/>
    <w:link w:val="affffc"/>
    <w:uiPriority w:val="99"/>
    <w:rsid w:val="00A93E1A"/>
    <w:rPr>
      <w:kern w:val="2"/>
    </w:rPr>
  </w:style>
  <w:style w:type="character" w:styleId="affffe">
    <w:name w:val="footnote reference"/>
    <w:basedOn w:val="a0"/>
    <w:uiPriority w:val="99"/>
    <w:rsid w:val="00A93E1A"/>
    <w:rPr>
      <w:vertAlign w:val="superscript"/>
    </w:rPr>
  </w:style>
  <w:style w:type="paragraph" w:customStyle="1" w:styleId="2">
    <w:name w:val="樣式2"/>
    <w:basedOn w:val="20"/>
    <w:link w:val="29"/>
    <w:qFormat/>
    <w:rsid w:val="000052B2"/>
    <w:pPr>
      <w:numPr>
        <w:numId w:val="16"/>
      </w:numPr>
      <w:ind w:left="709" w:hanging="578"/>
    </w:pPr>
  </w:style>
  <w:style w:type="character" w:customStyle="1" w:styleId="29">
    <w:name w:val="樣式2 字元"/>
    <w:basedOn w:val="a0"/>
    <w:link w:val="2"/>
    <w:rsid w:val="000052B2"/>
    <w:rPr>
      <w:rFonts w:ascii="微軟正黑體" w:eastAsia="微軟正黑體" w:hAnsi="微軟正黑體"/>
      <w:b/>
      <w:bCs/>
      <w:color w:val="000000"/>
      <w:kern w:val="2"/>
      <w:sz w:val="32"/>
      <w:szCs w:val="32"/>
    </w:rPr>
  </w:style>
  <w:style w:type="character" w:styleId="afffff">
    <w:name w:val="FollowedHyperlink"/>
    <w:basedOn w:val="a0"/>
    <w:rsid w:val="00E159F2"/>
    <w:rPr>
      <w:color w:val="800080"/>
      <w:u w:val="single"/>
    </w:rPr>
  </w:style>
  <w:style w:type="paragraph" w:customStyle="1" w:styleId="37">
    <w:name w:val="3"/>
    <w:basedOn w:val="a"/>
    <w:rsid w:val="00F73896"/>
    <w:pPr>
      <w:spacing w:line="360" w:lineRule="exact"/>
      <w:ind w:leftChars="250" w:left="1160" w:hangingChars="200" w:hanging="560"/>
      <w:jc w:val="both"/>
    </w:pPr>
    <w:rPr>
      <w:rFonts w:ascii="標楷體" w:eastAsia="標楷體" w:hAnsi="標楷體"/>
      <w:sz w:val="28"/>
    </w:rPr>
  </w:style>
  <w:style w:type="paragraph" w:customStyle="1" w:styleId="42">
    <w:name w:val="4"/>
    <w:basedOn w:val="a"/>
    <w:rsid w:val="00F73896"/>
    <w:pPr>
      <w:tabs>
        <w:tab w:val="left" w:pos="706"/>
      </w:tabs>
      <w:spacing w:line="360" w:lineRule="exact"/>
      <w:ind w:leftChars="600" w:left="1796" w:hangingChars="127" w:hanging="356"/>
      <w:jc w:val="both"/>
    </w:pPr>
    <w:rPr>
      <w:rFonts w:eastAsia="標楷體"/>
      <w:kern w:val="0"/>
      <w:sz w:val="28"/>
    </w:rPr>
  </w:style>
  <w:style w:type="paragraph" w:customStyle="1" w:styleId="Default">
    <w:name w:val="Default"/>
    <w:rsid w:val="00A51611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sz w:val="24"/>
      <w:szCs w:val="24"/>
    </w:rPr>
  </w:style>
  <w:style w:type="character" w:customStyle="1" w:styleId="hps">
    <w:name w:val="hps"/>
    <w:basedOn w:val="a0"/>
    <w:rsid w:val="00EE55E9"/>
  </w:style>
  <w:style w:type="paragraph" w:customStyle="1" w:styleId="afffff0">
    <w:name w:val="第一項"/>
    <w:basedOn w:val="a"/>
    <w:rsid w:val="008D2034"/>
    <w:pPr>
      <w:widowControl/>
      <w:autoSpaceDE w:val="0"/>
      <w:autoSpaceDN w:val="0"/>
      <w:adjustRightInd w:val="0"/>
      <w:spacing w:line="400" w:lineRule="exact"/>
      <w:ind w:left="900" w:hanging="540"/>
      <w:jc w:val="both"/>
      <w:textAlignment w:val="baseline"/>
    </w:pPr>
    <w:rPr>
      <w:rFonts w:ascii="標楷體" w:eastAsia="標楷體"/>
      <w:color w:val="000000"/>
      <w:kern w:val="0"/>
      <w:sz w:val="28"/>
      <w:szCs w:val="20"/>
    </w:rPr>
  </w:style>
  <w:style w:type="paragraph" w:customStyle="1" w:styleId="afffff1">
    <w:name w:val="條文"/>
    <w:basedOn w:val="a"/>
    <w:rsid w:val="0050227F"/>
    <w:pPr>
      <w:adjustRightInd w:val="0"/>
      <w:spacing w:line="400" w:lineRule="atLeast"/>
      <w:textDirection w:val="lrTbV"/>
      <w:textAlignment w:val="baseline"/>
    </w:pPr>
    <w:rPr>
      <w:rFonts w:ascii="標楷體" w:eastAsia="標楷體"/>
      <w:kern w:val="0"/>
      <w:sz w:val="30"/>
      <w:szCs w:val="20"/>
    </w:rPr>
  </w:style>
  <w:style w:type="character" w:styleId="afffff2">
    <w:name w:val="Placeholder Text"/>
    <w:basedOn w:val="a0"/>
    <w:uiPriority w:val="99"/>
    <w:semiHidden/>
    <w:rsid w:val="00955E41"/>
    <w:rPr>
      <w:color w:val="808080"/>
    </w:rPr>
  </w:style>
  <w:style w:type="paragraph" w:styleId="afffff3">
    <w:name w:val="Revision"/>
    <w:hidden/>
    <w:uiPriority w:val="99"/>
    <w:semiHidden/>
    <w:rsid w:val="00DC6EDE"/>
    <w:rPr>
      <w:kern w:val="2"/>
      <w:sz w:val="24"/>
      <w:szCs w:val="24"/>
    </w:rPr>
  </w:style>
  <w:style w:type="paragraph" w:styleId="afffff4">
    <w:name w:val="Plain Text"/>
    <w:basedOn w:val="a"/>
    <w:link w:val="afffff5"/>
    <w:uiPriority w:val="99"/>
    <w:unhideWhenUsed/>
    <w:rsid w:val="004D603D"/>
    <w:rPr>
      <w:rFonts w:ascii="Calibri" w:hAnsi="Courier New" w:cs="Courier New"/>
    </w:rPr>
  </w:style>
  <w:style w:type="character" w:customStyle="1" w:styleId="afffff5">
    <w:name w:val="純文字 字元"/>
    <w:basedOn w:val="a0"/>
    <w:link w:val="afffff4"/>
    <w:uiPriority w:val="99"/>
    <w:rsid w:val="004D603D"/>
    <w:rPr>
      <w:rFonts w:ascii="Calibri" w:hAnsi="Courier New" w:cs="Courier New"/>
      <w:kern w:val="2"/>
      <w:sz w:val="24"/>
      <w:szCs w:val="24"/>
    </w:rPr>
  </w:style>
  <w:style w:type="character" w:customStyle="1" w:styleId="af0">
    <w:name w:val="註釋標題 字元"/>
    <w:basedOn w:val="a0"/>
    <w:link w:val="af"/>
    <w:rsid w:val="00BA09B6"/>
    <w:rPr>
      <w:rFonts w:ascii="標楷體" w:eastAsia="標楷體" w:hAnsi="標楷體"/>
      <w:kern w:val="2"/>
      <w:sz w:val="18"/>
      <w:szCs w:val="18"/>
    </w:rPr>
  </w:style>
  <w:style w:type="character" w:customStyle="1" w:styleId="35">
    <w:name w:val="本文 3 字元"/>
    <w:basedOn w:val="a0"/>
    <w:link w:val="34"/>
    <w:rsid w:val="0052179B"/>
    <w:rPr>
      <w:sz w:val="28"/>
      <w:szCs w:val="28"/>
    </w:rPr>
  </w:style>
  <w:style w:type="character" w:customStyle="1" w:styleId="af4">
    <w:name w:val="頁首 字元"/>
    <w:basedOn w:val="a0"/>
    <w:link w:val="af3"/>
    <w:uiPriority w:val="99"/>
    <w:rsid w:val="0052179B"/>
    <w:rPr>
      <w:kern w:val="2"/>
    </w:rPr>
  </w:style>
  <w:style w:type="character" w:customStyle="1" w:styleId="afc">
    <w:name w:val="註解方塊文字 字元"/>
    <w:basedOn w:val="a0"/>
    <w:link w:val="afb"/>
    <w:rsid w:val="0052179B"/>
    <w:rPr>
      <w:rFonts w:ascii="Arial" w:hAnsi="Arial"/>
      <w:kern w:val="2"/>
      <w:sz w:val="18"/>
      <w:szCs w:val="18"/>
    </w:rPr>
  </w:style>
  <w:style w:type="character" w:customStyle="1" w:styleId="10">
    <w:name w:val="標題 1 字元"/>
    <w:basedOn w:val="a0"/>
    <w:link w:val="1"/>
    <w:rsid w:val="00E91955"/>
    <w:rPr>
      <w:rFonts w:ascii="微軟正黑體" w:eastAsia="微軟正黑體" w:hAnsi="微軟正黑體"/>
      <w:b/>
      <w:bCs/>
      <w:color w:val="000000"/>
      <w:kern w:val="52"/>
      <w:sz w:val="44"/>
      <w:szCs w:val="44"/>
    </w:rPr>
  </w:style>
  <w:style w:type="character" w:customStyle="1" w:styleId="21">
    <w:name w:val="標題 2 字元"/>
    <w:basedOn w:val="a0"/>
    <w:link w:val="20"/>
    <w:rsid w:val="001F5816"/>
    <w:rPr>
      <w:rFonts w:ascii="微軟正黑體" w:eastAsia="微軟正黑體" w:hAnsi="微軟正黑體"/>
      <w:b/>
      <w:bCs/>
      <w:color w:val="000000"/>
      <w:kern w:val="2"/>
      <w:sz w:val="32"/>
      <w:szCs w:val="32"/>
    </w:rPr>
  </w:style>
  <w:style w:type="character" w:customStyle="1" w:styleId="30">
    <w:name w:val="標題 3 字元"/>
    <w:basedOn w:val="a0"/>
    <w:link w:val="3"/>
    <w:rsid w:val="00C21A0B"/>
    <w:rPr>
      <w:rFonts w:ascii="標楷體" w:eastAsia="標楷體" w:hAnsi="標楷體"/>
      <w:bCs/>
      <w:kern w:val="2"/>
      <w:sz w:val="32"/>
      <w:szCs w:val="32"/>
    </w:rPr>
  </w:style>
  <w:style w:type="character" w:customStyle="1" w:styleId="32">
    <w:name w:val="本文縮排 3 字元"/>
    <w:basedOn w:val="a0"/>
    <w:link w:val="31"/>
    <w:rsid w:val="00C21A0B"/>
    <w:rPr>
      <w:rFonts w:ascii="新細明體" w:hAnsi="新細明體" w:cs="新細明體"/>
      <w:sz w:val="24"/>
      <w:szCs w:val="24"/>
    </w:rPr>
  </w:style>
  <w:style w:type="character" w:customStyle="1" w:styleId="af2">
    <w:name w:val="結語 字元"/>
    <w:basedOn w:val="a0"/>
    <w:link w:val="af1"/>
    <w:rsid w:val="00C21A0B"/>
    <w:rPr>
      <w:rFonts w:ascii="標楷體" w:eastAsia="標楷體" w:hAnsi="標楷體"/>
      <w:kern w:val="2"/>
      <w:sz w:val="18"/>
      <w:szCs w:val="18"/>
    </w:rPr>
  </w:style>
  <w:style w:type="character" w:customStyle="1" w:styleId="aff2">
    <w:name w:val="本文 字元"/>
    <w:basedOn w:val="a0"/>
    <w:link w:val="aff1"/>
    <w:rsid w:val="00C21A0B"/>
    <w:rPr>
      <w:color w:val="000000"/>
      <w:kern w:val="2"/>
      <w:sz w:val="28"/>
      <w:szCs w:val="28"/>
      <w:lang w:val="zh-TW"/>
    </w:rPr>
  </w:style>
  <w:style w:type="character" w:customStyle="1" w:styleId="27">
    <w:name w:val="本文 2 字元"/>
    <w:basedOn w:val="a0"/>
    <w:link w:val="26"/>
    <w:rsid w:val="00C21A0B"/>
    <w:rPr>
      <w:color w:val="000000"/>
      <w:kern w:val="2"/>
      <w:sz w:val="28"/>
      <w:szCs w:val="28"/>
      <w:lang w:val="zh-TW"/>
    </w:rPr>
  </w:style>
  <w:style w:type="character" w:customStyle="1" w:styleId="afffa">
    <w:name w:val="問候 字元"/>
    <w:basedOn w:val="a0"/>
    <w:link w:val="afff9"/>
    <w:rsid w:val="00C21A0B"/>
    <w:rPr>
      <w:rFonts w:ascii="標楷體" w:eastAsia="標楷體" w:hAnsi="標楷體"/>
      <w:color w:val="000000"/>
      <w:kern w:val="2"/>
      <w:sz w:val="28"/>
      <w:szCs w:val="28"/>
    </w:rPr>
  </w:style>
  <w:style w:type="character" w:customStyle="1" w:styleId="afffd">
    <w:name w:val="日期 字元"/>
    <w:basedOn w:val="a0"/>
    <w:link w:val="afffc"/>
    <w:rsid w:val="00C21A0B"/>
    <w:rPr>
      <w:kern w:val="2"/>
      <w:sz w:val="24"/>
      <w:szCs w:val="24"/>
    </w:rPr>
  </w:style>
  <w:style w:type="character" w:customStyle="1" w:styleId="affff8">
    <w:name w:val="文件引導模式 字元"/>
    <w:basedOn w:val="a0"/>
    <w:link w:val="affff7"/>
    <w:semiHidden/>
    <w:rsid w:val="00C21A0B"/>
    <w:rPr>
      <w:rFonts w:ascii="Arial" w:hAnsi="Arial"/>
      <w:kern w:val="2"/>
      <w:sz w:val="24"/>
      <w:szCs w:val="24"/>
      <w:shd w:val="clear" w:color="auto" w:fill="000080"/>
    </w:rPr>
  </w:style>
  <w:style w:type="paragraph" w:customStyle="1" w:styleId="xmsonormal">
    <w:name w:val="x_msonormal"/>
    <w:basedOn w:val="a"/>
    <w:rsid w:val="003148FE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msobodytextindent">
    <w:name w:val="x_msobodytextindent"/>
    <w:basedOn w:val="a"/>
    <w:rsid w:val="003148FE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msobodytextindent3">
    <w:name w:val="x_msobodytextindent3"/>
    <w:basedOn w:val="a"/>
    <w:rsid w:val="003148FE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character" w:customStyle="1" w:styleId="apple-converted-space">
    <w:name w:val="apple-converted-space"/>
    <w:basedOn w:val="a0"/>
    <w:rsid w:val="003148FE"/>
  </w:style>
  <w:style w:type="paragraph" w:customStyle="1" w:styleId="xmsoblocktext">
    <w:name w:val="x_msoblocktext"/>
    <w:basedOn w:val="a"/>
    <w:rsid w:val="003148FE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cjk">
    <w:name w:val="cjk"/>
    <w:basedOn w:val="a"/>
    <w:rsid w:val="00EB4855"/>
    <w:pPr>
      <w:widowControl/>
      <w:spacing w:before="100" w:beforeAutospacing="1" w:after="142" w:line="288" w:lineRule="auto"/>
    </w:pPr>
    <w:rPr>
      <w:rFonts w:ascii="新細明體" w:hAnsi="新細明體" w:cs="新細明體"/>
      <w:color w:val="000000"/>
      <w:kern w:val="0"/>
    </w:rPr>
  </w:style>
  <w:style w:type="numbering" w:customStyle="1" w:styleId="19">
    <w:name w:val="無清單1"/>
    <w:next w:val="a2"/>
    <w:uiPriority w:val="99"/>
    <w:semiHidden/>
    <w:unhideWhenUsed/>
    <w:rsid w:val="00025459"/>
  </w:style>
  <w:style w:type="paragraph" w:customStyle="1" w:styleId="TableParagraph">
    <w:name w:val="Table Paragraph"/>
    <w:basedOn w:val="a"/>
    <w:uiPriority w:val="1"/>
    <w:qFormat/>
    <w:rsid w:val="00025459"/>
    <w:rPr>
      <w:rFonts w:ascii="新細明體" w:hAnsi="新細明體" w:cs="新細明體"/>
      <w:kern w:val="0"/>
      <w:sz w:val="22"/>
      <w:szCs w:val="22"/>
      <w:lang w:eastAsia="en-US"/>
    </w:rPr>
  </w:style>
  <w:style w:type="paragraph" w:customStyle="1" w:styleId="1a">
    <w:name w:val="註解方塊文字1"/>
    <w:basedOn w:val="a"/>
    <w:next w:val="afb"/>
    <w:uiPriority w:val="99"/>
    <w:semiHidden/>
    <w:unhideWhenUsed/>
    <w:rsid w:val="00025459"/>
    <w:rPr>
      <w:rFonts w:ascii="Cambria" w:hAnsi="Cambria"/>
      <w:sz w:val="18"/>
      <w:szCs w:val="18"/>
    </w:rPr>
  </w:style>
  <w:style w:type="character" w:customStyle="1" w:styleId="1b">
    <w:name w:val="註解方塊文字 字元1"/>
    <w:basedOn w:val="a0"/>
    <w:uiPriority w:val="99"/>
    <w:semiHidden/>
    <w:rsid w:val="00025459"/>
    <w:rPr>
      <w:rFonts w:asciiTheme="majorHAnsi" w:eastAsiaTheme="majorEastAsia" w:hAnsiTheme="majorHAnsi" w:cstheme="majorBidi"/>
      <w:sz w:val="18"/>
      <w:szCs w:val="18"/>
    </w:rPr>
  </w:style>
  <w:style w:type="numbering" w:customStyle="1" w:styleId="2a">
    <w:name w:val="無清單2"/>
    <w:next w:val="a2"/>
    <w:uiPriority w:val="99"/>
    <w:semiHidden/>
    <w:unhideWhenUsed/>
    <w:rsid w:val="00755FDA"/>
  </w:style>
  <w:style w:type="table" w:customStyle="1" w:styleId="1c">
    <w:name w:val="表格格線1"/>
    <w:basedOn w:val="a1"/>
    <w:next w:val="a7"/>
    <w:uiPriority w:val="59"/>
    <w:rsid w:val="00755F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6">
    <w:name w:val="字元"/>
    <w:basedOn w:val="a"/>
    <w:semiHidden/>
    <w:rsid w:val="0035552A"/>
    <w:pPr>
      <w:widowControl/>
      <w:spacing w:after="160" w:line="240" w:lineRule="exact"/>
    </w:pPr>
    <w:rPr>
      <w:rFonts w:ascii="Tahoma" w:hAnsi="Tahoma" w:cs="Tahoma"/>
      <w:kern w:val="0"/>
      <w:sz w:val="20"/>
      <w:szCs w:val="20"/>
      <w:lang w:eastAsia="en-US"/>
    </w:rPr>
  </w:style>
  <w:style w:type="numbering" w:customStyle="1" w:styleId="38">
    <w:name w:val="無清單3"/>
    <w:next w:val="a2"/>
    <w:uiPriority w:val="99"/>
    <w:semiHidden/>
    <w:unhideWhenUsed/>
    <w:rsid w:val="00223EF2"/>
  </w:style>
  <w:style w:type="table" w:styleId="-5">
    <w:name w:val="Light Grid Accent 5"/>
    <w:basedOn w:val="a1"/>
    <w:uiPriority w:val="62"/>
    <w:rsid w:val="00223EF2"/>
    <w:rPr>
      <w:rFonts w:asciiTheme="minorHAnsi" w:eastAsiaTheme="minorEastAsia" w:hAnsiTheme="minorHAnsi" w:cstheme="minorBidi"/>
      <w:kern w:val="2"/>
      <w:sz w:val="24"/>
      <w:szCs w:val="22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character" w:customStyle="1" w:styleId="affffb">
    <w:name w:val="清單段落 字元"/>
    <w:link w:val="affffa"/>
    <w:uiPriority w:val="34"/>
    <w:rsid w:val="00223EF2"/>
    <w:rPr>
      <w:kern w:val="2"/>
      <w:sz w:val="24"/>
      <w:szCs w:val="24"/>
    </w:rPr>
  </w:style>
  <w:style w:type="character" w:customStyle="1" w:styleId="15">
    <w:name w:val="內文1 字元"/>
    <w:basedOn w:val="a0"/>
    <w:link w:val="14"/>
    <w:rsid w:val="00223EF2"/>
    <w:rPr>
      <w:rFonts w:ascii="細明體" w:eastAsia="華康中楷體"/>
      <w:sz w:val="24"/>
    </w:rPr>
  </w:style>
  <w:style w:type="numbering" w:customStyle="1" w:styleId="43">
    <w:name w:val="無清單4"/>
    <w:next w:val="a2"/>
    <w:uiPriority w:val="99"/>
    <w:semiHidden/>
    <w:unhideWhenUsed/>
    <w:rsid w:val="00253E34"/>
  </w:style>
  <w:style w:type="paragraph" w:customStyle="1" w:styleId="Standard">
    <w:name w:val="Standard"/>
    <w:rsid w:val="00304EDE"/>
    <w:pPr>
      <w:widowControl w:val="0"/>
      <w:suppressAutoHyphens/>
      <w:autoSpaceDN w:val="0"/>
    </w:pPr>
    <w:rPr>
      <w:rFonts w:eastAsia="新細明體, PMingLiU"/>
      <w:kern w:val="3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30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35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1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10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44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913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068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20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7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0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3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967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834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1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72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494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99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94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352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132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7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64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0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93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0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8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4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2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3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5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8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1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8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4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6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5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2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665018">
          <w:marLeft w:val="965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18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2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4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2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3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7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5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8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2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6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83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4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6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9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3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9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8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6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7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3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4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1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9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16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2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3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65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7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8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4111031">
          <w:marLeft w:val="28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291691">
          <w:marLeft w:val="28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73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659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360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204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8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8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38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768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653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9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5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7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9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7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2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0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5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1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7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3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0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6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6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2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6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56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8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0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561540">
          <w:marLeft w:val="28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686088">
          <w:marLeft w:val="28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82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4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62602">
          <w:marLeft w:val="965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89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1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5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8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3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8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4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2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1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06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64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0590766">
                  <w:blockQuote w:val="1"/>
                  <w:marLeft w:val="96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117409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140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7518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0963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66560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89420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708455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437822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227102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798654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271113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698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7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9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3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8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5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9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433673">
          <w:marLeft w:val="28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92816">
          <w:marLeft w:val="28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34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3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4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8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3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3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0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0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1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8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5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7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3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8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26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655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479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9170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112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4180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74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8965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1354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28915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551313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727923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02733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814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6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035097">
          <w:marLeft w:val="28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94130">
          <w:marLeft w:val="28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55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7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47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5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2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2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4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6852802-AD1A-4396-BD81-2333B381F1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190</Words>
  <Characters>1083</Characters>
  <Application>Microsoft Office Word</Application>
  <DocSecurity>0</DocSecurity>
  <Lines>9</Lines>
  <Paragraphs>2</Paragraphs>
  <ScaleCrop>false</ScaleCrop>
  <Company>科學工業園區管理局  編印</Company>
  <LinksUpToDate>false</LinksUpToDate>
  <CharactersWithSpaces>1271</CharactersWithSpaces>
  <SharedDoc>false</SharedDoc>
  <HLinks>
    <vt:vector size="642" baseType="variant">
      <vt:variant>
        <vt:i4>1114162</vt:i4>
      </vt:variant>
      <vt:variant>
        <vt:i4>644</vt:i4>
      </vt:variant>
      <vt:variant>
        <vt:i4>0</vt:i4>
      </vt:variant>
      <vt:variant>
        <vt:i4>5</vt:i4>
      </vt:variant>
      <vt:variant>
        <vt:lpwstr/>
      </vt:variant>
      <vt:variant>
        <vt:lpwstr>_Toc354575231</vt:lpwstr>
      </vt:variant>
      <vt:variant>
        <vt:i4>1114162</vt:i4>
      </vt:variant>
      <vt:variant>
        <vt:i4>638</vt:i4>
      </vt:variant>
      <vt:variant>
        <vt:i4>0</vt:i4>
      </vt:variant>
      <vt:variant>
        <vt:i4>5</vt:i4>
      </vt:variant>
      <vt:variant>
        <vt:lpwstr/>
      </vt:variant>
      <vt:variant>
        <vt:lpwstr>_Toc354575230</vt:lpwstr>
      </vt:variant>
      <vt:variant>
        <vt:i4>1048626</vt:i4>
      </vt:variant>
      <vt:variant>
        <vt:i4>632</vt:i4>
      </vt:variant>
      <vt:variant>
        <vt:i4>0</vt:i4>
      </vt:variant>
      <vt:variant>
        <vt:i4>5</vt:i4>
      </vt:variant>
      <vt:variant>
        <vt:lpwstr/>
      </vt:variant>
      <vt:variant>
        <vt:lpwstr>_Toc354575229</vt:lpwstr>
      </vt:variant>
      <vt:variant>
        <vt:i4>1048626</vt:i4>
      </vt:variant>
      <vt:variant>
        <vt:i4>626</vt:i4>
      </vt:variant>
      <vt:variant>
        <vt:i4>0</vt:i4>
      </vt:variant>
      <vt:variant>
        <vt:i4>5</vt:i4>
      </vt:variant>
      <vt:variant>
        <vt:lpwstr/>
      </vt:variant>
      <vt:variant>
        <vt:lpwstr>_Toc354575228</vt:lpwstr>
      </vt:variant>
      <vt:variant>
        <vt:i4>1048626</vt:i4>
      </vt:variant>
      <vt:variant>
        <vt:i4>620</vt:i4>
      </vt:variant>
      <vt:variant>
        <vt:i4>0</vt:i4>
      </vt:variant>
      <vt:variant>
        <vt:i4>5</vt:i4>
      </vt:variant>
      <vt:variant>
        <vt:lpwstr/>
      </vt:variant>
      <vt:variant>
        <vt:lpwstr>_Toc354575227</vt:lpwstr>
      </vt:variant>
      <vt:variant>
        <vt:i4>1048626</vt:i4>
      </vt:variant>
      <vt:variant>
        <vt:i4>614</vt:i4>
      </vt:variant>
      <vt:variant>
        <vt:i4>0</vt:i4>
      </vt:variant>
      <vt:variant>
        <vt:i4>5</vt:i4>
      </vt:variant>
      <vt:variant>
        <vt:lpwstr/>
      </vt:variant>
      <vt:variant>
        <vt:lpwstr>_Toc354575226</vt:lpwstr>
      </vt:variant>
      <vt:variant>
        <vt:i4>1048626</vt:i4>
      </vt:variant>
      <vt:variant>
        <vt:i4>608</vt:i4>
      </vt:variant>
      <vt:variant>
        <vt:i4>0</vt:i4>
      </vt:variant>
      <vt:variant>
        <vt:i4>5</vt:i4>
      </vt:variant>
      <vt:variant>
        <vt:lpwstr/>
      </vt:variant>
      <vt:variant>
        <vt:lpwstr>_Toc354575225</vt:lpwstr>
      </vt:variant>
      <vt:variant>
        <vt:i4>1048626</vt:i4>
      </vt:variant>
      <vt:variant>
        <vt:i4>602</vt:i4>
      </vt:variant>
      <vt:variant>
        <vt:i4>0</vt:i4>
      </vt:variant>
      <vt:variant>
        <vt:i4>5</vt:i4>
      </vt:variant>
      <vt:variant>
        <vt:lpwstr/>
      </vt:variant>
      <vt:variant>
        <vt:lpwstr>_Toc354575224</vt:lpwstr>
      </vt:variant>
      <vt:variant>
        <vt:i4>1048626</vt:i4>
      </vt:variant>
      <vt:variant>
        <vt:i4>596</vt:i4>
      </vt:variant>
      <vt:variant>
        <vt:i4>0</vt:i4>
      </vt:variant>
      <vt:variant>
        <vt:i4>5</vt:i4>
      </vt:variant>
      <vt:variant>
        <vt:lpwstr/>
      </vt:variant>
      <vt:variant>
        <vt:lpwstr>_Toc354575223</vt:lpwstr>
      </vt:variant>
      <vt:variant>
        <vt:i4>1048626</vt:i4>
      </vt:variant>
      <vt:variant>
        <vt:i4>590</vt:i4>
      </vt:variant>
      <vt:variant>
        <vt:i4>0</vt:i4>
      </vt:variant>
      <vt:variant>
        <vt:i4>5</vt:i4>
      </vt:variant>
      <vt:variant>
        <vt:lpwstr/>
      </vt:variant>
      <vt:variant>
        <vt:lpwstr>_Toc354575222</vt:lpwstr>
      </vt:variant>
      <vt:variant>
        <vt:i4>1048626</vt:i4>
      </vt:variant>
      <vt:variant>
        <vt:i4>584</vt:i4>
      </vt:variant>
      <vt:variant>
        <vt:i4>0</vt:i4>
      </vt:variant>
      <vt:variant>
        <vt:i4>5</vt:i4>
      </vt:variant>
      <vt:variant>
        <vt:lpwstr/>
      </vt:variant>
      <vt:variant>
        <vt:lpwstr>_Toc354575221</vt:lpwstr>
      </vt:variant>
      <vt:variant>
        <vt:i4>1048626</vt:i4>
      </vt:variant>
      <vt:variant>
        <vt:i4>578</vt:i4>
      </vt:variant>
      <vt:variant>
        <vt:i4>0</vt:i4>
      </vt:variant>
      <vt:variant>
        <vt:i4>5</vt:i4>
      </vt:variant>
      <vt:variant>
        <vt:lpwstr/>
      </vt:variant>
      <vt:variant>
        <vt:lpwstr>_Toc354575220</vt:lpwstr>
      </vt:variant>
      <vt:variant>
        <vt:i4>1245234</vt:i4>
      </vt:variant>
      <vt:variant>
        <vt:i4>572</vt:i4>
      </vt:variant>
      <vt:variant>
        <vt:i4>0</vt:i4>
      </vt:variant>
      <vt:variant>
        <vt:i4>5</vt:i4>
      </vt:variant>
      <vt:variant>
        <vt:lpwstr/>
      </vt:variant>
      <vt:variant>
        <vt:lpwstr>_Toc354575219</vt:lpwstr>
      </vt:variant>
      <vt:variant>
        <vt:i4>1245234</vt:i4>
      </vt:variant>
      <vt:variant>
        <vt:i4>566</vt:i4>
      </vt:variant>
      <vt:variant>
        <vt:i4>0</vt:i4>
      </vt:variant>
      <vt:variant>
        <vt:i4>5</vt:i4>
      </vt:variant>
      <vt:variant>
        <vt:lpwstr/>
      </vt:variant>
      <vt:variant>
        <vt:lpwstr>_Toc354575218</vt:lpwstr>
      </vt:variant>
      <vt:variant>
        <vt:i4>1245234</vt:i4>
      </vt:variant>
      <vt:variant>
        <vt:i4>560</vt:i4>
      </vt:variant>
      <vt:variant>
        <vt:i4>0</vt:i4>
      </vt:variant>
      <vt:variant>
        <vt:i4>5</vt:i4>
      </vt:variant>
      <vt:variant>
        <vt:lpwstr/>
      </vt:variant>
      <vt:variant>
        <vt:lpwstr>_Toc354575217</vt:lpwstr>
      </vt:variant>
      <vt:variant>
        <vt:i4>1245234</vt:i4>
      </vt:variant>
      <vt:variant>
        <vt:i4>554</vt:i4>
      </vt:variant>
      <vt:variant>
        <vt:i4>0</vt:i4>
      </vt:variant>
      <vt:variant>
        <vt:i4>5</vt:i4>
      </vt:variant>
      <vt:variant>
        <vt:lpwstr/>
      </vt:variant>
      <vt:variant>
        <vt:lpwstr>_Toc354575216</vt:lpwstr>
      </vt:variant>
      <vt:variant>
        <vt:i4>1245234</vt:i4>
      </vt:variant>
      <vt:variant>
        <vt:i4>548</vt:i4>
      </vt:variant>
      <vt:variant>
        <vt:i4>0</vt:i4>
      </vt:variant>
      <vt:variant>
        <vt:i4>5</vt:i4>
      </vt:variant>
      <vt:variant>
        <vt:lpwstr/>
      </vt:variant>
      <vt:variant>
        <vt:lpwstr>_Toc354575215</vt:lpwstr>
      </vt:variant>
      <vt:variant>
        <vt:i4>1245234</vt:i4>
      </vt:variant>
      <vt:variant>
        <vt:i4>542</vt:i4>
      </vt:variant>
      <vt:variant>
        <vt:i4>0</vt:i4>
      </vt:variant>
      <vt:variant>
        <vt:i4>5</vt:i4>
      </vt:variant>
      <vt:variant>
        <vt:lpwstr/>
      </vt:variant>
      <vt:variant>
        <vt:lpwstr>_Toc354575214</vt:lpwstr>
      </vt:variant>
      <vt:variant>
        <vt:i4>1245234</vt:i4>
      </vt:variant>
      <vt:variant>
        <vt:i4>536</vt:i4>
      </vt:variant>
      <vt:variant>
        <vt:i4>0</vt:i4>
      </vt:variant>
      <vt:variant>
        <vt:i4>5</vt:i4>
      </vt:variant>
      <vt:variant>
        <vt:lpwstr/>
      </vt:variant>
      <vt:variant>
        <vt:lpwstr>_Toc354575213</vt:lpwstr>
      </vt:variant>
      <vt:variant>
        <vt:i4>1245234</vt:i4>
      </vt:variant>
      <vt:variant>
        <vt:i4>530</vt:i4>
      </vt:variant>
      <vt:variant>
        <vt:i4>0</vt:i4>
      </vt:variant>
      <vt:variant>
        <vt:i4>5</vt:i4>
      </vt:variant>
      <vt:variant>
        <vt:lpwstr/>
      </vt:variant>
      <vt:variant>
        <vt:lpwstr>_Toc354575212</vt:lpwstr>
      </vt:variant>
      <vt:variant>
        <vt:i4>1245234</vt:i4>
      </vt:variant>
      <vt:variant>
        <vt:i4>524</vt:i4>
      </vt:variant>
      <vt:variant>
        <vt:i4>0</vt:i4>
      </vt:variant>
      <vt:variant>
        <vt:i4>5</vt:i4>
      </vt:variant>
      <vt:variant>
        <vt:lpwstr/>
      </vt:variant>
      <vt:variant>
        <vt:lpwstr>_Toc354575211</vt:lpwstr>
      </vt:variant>
      <vt:variant>
        <vt:i4>1245234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_Toc354575210</vt:lpwstr>
      </vt:variant>
      <vt:variant>
        <vt:i4>1179698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_Toc354575209</vt:lpwstr>
      </vt:variant>
      <vt:variant>
        <vt:i4>1179698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_Toc354575208</vt:lpwstr>
      </vt:variant>
      <vt:variant>
        <vt:i4>1179698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_Toc354575207</vt:lpwstr>
      </vt:variant>
      <vt:variant>
        <vt:i4>1179698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_Toc354575206</vt:lpwstr>
      </vt:variant>
      <vt:variant>
        <vt:i4>1179698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_Toc354575205</vt:lpwstr>
      </vt:variant>
      <vt:variant>
        <vt:i4>1179698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_Toc354575204</vt:lpwstr>
      </vt:variant>
      <vt:variant>
        <vt:i4>1179698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_Toc354575203</vt:lpwstr>
      </vt:variant>
      <vt:variant>
        <vt:i4>1179698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_Toc354575202</vt:lpwstr>
      </vt:variant>
      <vt:variant>
        <vt:i4>1179698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_Toc354575201</vt:lpwstr>
      </vt:variant>
      <vt:variant>
        <vt:i4>1179698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_Toc354575200</vt:lpwstr>
      </vt:variant>
      <vt:variant>
        <vt:i4>1769521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_Toc354575199</vt:lpwstr>
      </vt:variant>
      <vt:variant>
        <vt:i4>1769521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_Toc354575198</vt:lpwstr>
      </vt:variant>
      <vt:variant>
        <vt:i4>1769521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_Toc354575197</vt:lpwstr>
      </vt:variant>
      <vt:variant>
        <vt:i4>1769521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_Toc354575196</vt:lpwstr>
      </vt:variant>
      <vt:variant>
        <vt:i4>1769521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_Toc354575195</vt:lpwstr>
      </vt:variant>
      <vt:variant>
        <vt:i4>1048629</vt:i4>
      </vt:variant>
      <vt:variant>
        <vt:i4>419</vt:i4>
      </vt:variant>
      <vt:variant>
        <vt:i4>0</vt:i4>
      </vt:variant>
      <vt:variant>
        <vt:i4>5</vt:i4>
      </vt:variant>
      <vt:variant>
        <vt:lpwstr/>
      </vt:variant>
      <vt:variant>
        <vt:lpwstr>_Toc299097791</vt:lpwstr>
      </vt:variant>
      <vt:variant>
        <vt:i4>1048629</vt:i4>
      </vt:variant>
      <vt:variant>
        <vt:i4>413</vt:i4>
      </vt:variant>
      <vt:variant>
        <vt:i4>0</vt:i4>
      </vt:variant>
      <vt:variant>
        <vt:i4>5</vt:i4>
      </vt:variant>
      <vt:variant>
        <vt:lpwstr/>
      </vt:variant>
      <vt:variant>
        <vt:lpwstr>_Toc299097790</vt:lpwstr>
      </vt:variant>
      <vt:variant>
        <vt:i4>1114165</vt:i4>
      </vt:variant>
      <vt:variant>
        <vt:i4>407</vt:i4>
      </vt:variant>
      <vt:variant>
        <vt:i4>0</vt:i4>
      </vt:variant>
      <vt:variant>
        <vt:i4>5</vt:i4>
      </vt:variant>
      <vt:variant>
        <vt:lpwstr/>
      </vt:variant>
      <vt:variant>
        <vt:lpwstr>_Toc299097789</vt:lpwstr>
      </vt:variant>
      <vt:variant>
        <vt:i4>1114165</vt:i4>
      </vt:variant>
      <vt:variant>
        <vt:i4>401</vt:i4>
      </vt:variant>
      <vt:variant>
        <vt:i4>0</vt:i4>
      </vt:variant>
      <vt:variant>
        <vt:i4>5</vt:i4>
      </vt:variant>
      <vt:variant>
        <vt:lpwstr/>
      </vt:variant>
      <vt:variant>
        <vt:lpwstr>_Toc299097788</vt:lpwstr>
      </vt:variant>
      <vt:variant>
        <vt:i4>1114165</vt:i4>
      </vt:variant>
      <vt:variant>
        <vt:i4>395</vt:i4>
      </vt:variant>
      <vt:variant>
        <vt:i4>0</vt:i4>
      </vt:variant>
      <vt:variant>
        <vt:i4>5</vt:i4>
      </vt:variant>
      <vt:variant>
        <vt:lpwstr/>
      </vt:variant>
      <vt:variant>
        <vt:lpwstr>_Toc299097787</vt:lpwstr>
      </vt:variant>
      <vt:variant>
        <vt:i4>1114165</vt:i4>
      </vt:variant>
      <vt:variant>
        <vt:i4>389</vt:i4>
      </vt:variant>
      <vt:variant>
        <vt:i4>0</vt:i4>
      </vt:variant>
      <vt:variant>
        <vt:i4>5</vt:i4>
      </vt:variant>
      <vt:variant>
        <vt:lpwstr/>
      </vt:variant>
      <vt:variant>
        <vt:lpwstr>_Toc299097786</vt:lpwstr>
      </vt:variant>
      <vt:variant>
        <vt:i4>1114165</vt:i4>
      </vt:variant>
      <vt:variant>
        <vt:i4>383</vt:i4>
      </vt:variant>
      <vt:variant>
        <vt:i4>0</vt:i4>
      </vt:variant>
      <vt:variant>
        <vt:i4>5</vt:i4>
      </vt:variant>
      <vt:variant>
        <vt:lpwstr/>
      </vt:variant>
      <vt:variant>
        <vt:lpwstr>_Toc299097785</vt:lpwstr>
      </vt:variant>
      <vt:variant>
        <vt:i4>1114165</vt:i4>
      </vt:variant>
      <vt:variant>
        <vt:i4>377</vt:i4>
      </vt:variant>
      <vt:variant>
        <vt:i4>0</vt:i4>
      </vt:variant>
      <vt:variant>
        <vt:i4>5</vt:i4>
      </vt:variant>
      <vt:variant>
        <vt:lpwstr/>
      </vt:variant>
      <vt:variant>
        <vt:lpwstr>_Toc299097784</vt:lpwstr>
      </vt:variant>
      <vt:variant>
        <vt:i4>1114165</vt:i4>
      </vt:variant>
      <vt:variant>
        <vt:i4>371</vt:i4>
      </vt:variant>
      <vt:variant>
        <vt:i4>0</vt:i4>
      </vt:variant>
      <vt:variant>
        <vt:i4>5</vt:i4>
      </vt:variant>
      <vt:variant>
        <vt:lpwstr/>
      </vt:variant>
      <vt:variant>
        <vt:lpwstr>_Toc299097783</vt:lpwstr>
      </vt:variant>
      <vt:variant>
        <vt:i4>1114165</vt:i4>
      </vt:variant>
      <vt:variant>
        <vt:i4>365</vt:i4>
      </vt:variant>
      <vt:variant>
        <vt:i4>0</vt:i4>
      </vt:variant>
      <vt:variant>
        <vt:i4>5</vt:i4>
      </vt:variant>
      <vt:variant>
        <vt:lpwstr/>
      </vt:variant>
      <vt:variant>
        <vt:lpwstr>_Toc299097782</vt:lpwstr>
      </vt:variant>
      <vt:variant>
        <vt:i4>1114165</vt:i4>
      </vt:variant>
      <vt:variant>
        <vt:i4>359</vt:i4>
      </vt:variant>
      <vt:variant>
        <vt:i4>0</vt:i4>
      </vt:variant>
      <vt:variant>
        <vt:i4>5</vt:i4>
      </vt:variant>
      <vt:variant>
        <vt:lpwstr/>
      </vt:variant>
      <vt:variant>
        <vt:lpwstr>_Toc299097781</vt:lpwstr>
      </vt:variant>
      <vt:variant>
        <vt:i4>1114165</vt:i4>
      </vt:variant>
      <vt:variant>
        <vt:i4>353</vt:i4>
      </vt:variant>
      <vt:variant>
        <vt:i4>0</vt:i4>
      </vt:variant>
      <vt:variant>
        <vt:i4>5</vt:i4>
      </vt:variant>
      <vt:variant>
        <vt:lpwstr/>
      </vt:variant>
      <vt:variant>
        <vt:lpwstr>_Toc299097780</vt:lpwstr>
      </vt:variant>
      <vt:variant>
        <vt:i4>1966133</vt:i4>
      </vt:variant>
      <vt:variant>
        <vt:i4>347</vt:i4>
      </vt:variant>
      <vt:variant>
        <vt:i4>0</vt:i4>
      </vt:variant>
      <vt:variant>
        <vt:i4>5</vt:i4>
      </vt:variant>
      <vt:variant>
        <vt:lpwstr/>
      </vt:variant>
      <vt:variant>
        <vt:lpwstr>_Toc299097779</vt:lpwstr>
      </vt:variant>
      <vt:variant>
        <vt:i4>1966133</vt:i4>
      </vt:variant>
      <vt:variant>
        <vt:i4>341</vt:i4>
      </vt:variant>
      <vt:variant>
        <vt:i4>0</vt:i4>
      </vt:variant>
      <vt:variant>
        <vt:i4>5</vt:i4>
      </vt:variant>
      <vt:variant>
        <vt:lpwstr/>
      </vt:variant>
      <vt:variant>
        <vt:lpwstr>_Toc299097778</vt:lpwstr>
      </vt:variant>
      <vt:variant>
        <vt:i4>1966133</vt:i4>
      </vt:variant>
      <vt:variant>
        <vt:i4>335</vt:i4>
      </vt:variant>
      <vt:variant>
        <vt:i4>0</vt:i4>
      </vt:variant>
      <vt:variant>
        <vt:i4>5</vt:i4>
      </vt:variant>
      <vt:variant>
        <vt:lpwstr/>
      </vt:variant>
      <vt:variant>
        <vt:lpwstr>_Toc299097777</vt:lpwstr>
      </vt:variant>
      <vt:variant>
        <vt:i4>1966133</vt:i4>
      </vt:variant>
      <vt:variant>
        <vt:i4>329</vt:i4>
      </vt:variant>
      <vt:variant>
        <vt:i4>0</vt:i4>
      </vt:variant>
      <vt:variant>
        <vt:i4>5</vt:i4>
      </vt:variant>
      <vt:variant>
        <vt:lpwstr/>
      </vt:variant>
      <vt:variant>
        <vt:lpwstr>_Toc299097776</vt:lpwstr>
      </vt:variant>
      <vt:variant>
        <vt:i4>1966133</vt:i4>
      </vt:variant>
      <vt:variant>
        <vt:i4>323</vt:i4>
      </vt:variant>
      <vt:variant>
        <vt:i4>0</vt:i4>
      </vt:variant>
      <vt:variant>
        <vt:i4>5</vt:i4>
      </vt:variant>
      <vt:variant>
        <vt:lpwstr/>
      </vt:variant>
      <vt:variant>
        <vt:lpwstr>_Toc299097775</vt:lpwstr>
      </vt:variant>
      <vt:variant>
        <vt:i4>1966133</vt:i4>
      </vt:variant>
      <vt:variant>
        <vt:i4>317</vt:i4>
      </vt:variant>
      <vt:variant>
        <vt:i4>0</vt:i4>
      </vt:variant>
      <vt:variant>
        <vt:i4>5</vt:i4>
      </vt:variant>
      <vt:variant>
        <vt:lpwstr/>
      </vt:variant>
      <vt:variant>
        <vt:lpwstr>_Toc299097774</vt:lpwstr>
      </vt:variant>
      <vt:variant>
        <vt:i4>1966133</vt:i4>
      </vt:variant>
      <vt:variant>
        <vt:i4>311</vt:i4>
      </vt:variant>
      <vt:variant>
        <vt:i4>0</vt:i4>
      </vt:variant>
      <vt:variant>
        <vt:i4>5</vt:i4>
      </vt:variant>
      <vt:variant>
        <vt:lpwstr/>
      </vt:variant>
      <vt:variant>
        <vt:lpwstr>_Toc299097773</vt:lpwstr>
      </vt:variant>
      <vt:variant>
        <vt:i4>1966133</vt:i4>
      </vt:variant>
      <vt:variant>
        <vt:i4>305</vt:i4>
      </vt:variant>
      <vt:variant>
        <vt:i4>0</vt:i4>
      </vt:variant>
      <vt:variant>
        <vt:i4>5</vt:i4>
      </vt:variant>
      <vt:variant>
        <vt:lpwstr/>
      </vt:variant>
      <vt:variant>
        <vt:lpwstr>_Toc299097772</vt:lpwstr>
      </vt:variant>
      <vt:variant>
        <vt:i4>1966133</vt:i4>
      </vt:variant>
      <vt:variant>
        <vt:i4>299</vt:i4>
      </vt:variant>
      <vt:variant>
        <vt:i4>0</vt:i4>
      </vt:variant>
      <vt:variant>
        <vt:i4>5</vt:i4>
      </vt:variant>
      <vt:variant>
        <vt:lpwstr/>
      </vt:variant>
      <vt:variant>
        <vt:lpwstr>_Toc299097771</vt:lpwstr>
      </vt:variant>
      <vt:variant>
        <vt:i4>1966133</vt:i4>
      </vt:variant>
      <vt:variant>
        <vt:i4>293</vt:i4>
      </vt:variant>
      <vt:variant>
        <vt:i4>0</vt:i4>
      </vt:variant>
      <vt:variant>
        <vt:i4>5</vt:i4>
      </vt:variant>
      <vt:variant>
        <vt:lpwstr/>
      </vt:variant>
      <vt:variant>
        <vt:lpwstr>_Toc299097770</vt:lpwstr>
      </vt:variant>
      <vt:variant>
        <vt:i4>2031669</vt:i4>
      </vt:variant>
      <vt:variant>
        <vt:i4>287</vt:i4>
      </vt:variant>
      <vt:variant>
        <vt:i4>0</vt:i4>
      </vt:variant>
      <vt:variant>
        <vt:i4>5</vt:i4>
      </vt:variant>
      <vt:variant>
        <vt:lpwstr/>
      </vt:variant>
      <vt:variant>
        <vt:lpwstr>_Toc299097769</vt:lpwstr>
      </vt:variant>
      <vt:variant>
        <vt:i4>2031669</vt:i4>
      </vt:variant>
      <vt:variant>
        <vt:i4>281</vt:i4>
      </vt:variant>
      <vt:variant>
        <vt:i4>0</vt:i4>
      </vt:variant>
      <vt:variant>
        <vt:i4>5</vt:i4>
      </vt:variant>
      <vt:variant>
        <vt:lpwstr/>
      </vt:variant>
      <vt:variant>
        <vt:lpwstr>_Toc299097768</vt:lpwstr>
      </vt:variant>
      <vt:variant>
        <vt:i4>2031669</vt:i4>
      </vt:variant>
      <vt:variant>
        <vt:i4>275</vt:i4>
      </vt:variant>
      <vt:variant>
        <vt:i4>0</vt:i4>
      </vt:variant>
      <vt:variant>
        <vt:i4>5</vt:i4>
      </vt:variant>
      <vt:variant>
        <vt:lpwstr/>
      </vt:variant>
      <vt:variant>
        <vt:lpwstr>_Toc299097767</vt:lpwstr>
      </vt:variant>
      <vt:variant>
        <vt:i4>2031669</vt:i4>
      </vt:variant>
      <vt:variant>
        <vt:i4>269</vt:i4>
      </vt:variant>
      <vt:variant>
        <vt:i4>0</vt:i4>
      </vt:variant>
      <vt:variant>
        <vt:i4>5</vt:i4>
      </vt:variant>
      <vt:variant>
        <vt:lpwstr/>
      </vt:variant>
      <vt:variant>
        <vt:lpwstr>_Toc299097766</vt:lpwstr>
      </vt:variant>
      <vt:variant>
        <vt:i4>2031669</vt:i4>
      </vt:variant>
      <vt:variant>
        <vt:i4>263</vt:i4>
      </vt:variant>
      <vt:variant>
        <vt:i4>0</vt:i4>
      </vt:variant>
      <vt:variant>
        <vt:i4>5</vt:i4>
      </vt:variant>
      <vt:variant>
        <vt:lpwstr/>
      </vt:variant>
      <vt:variant>
        <vt:lpwstr>_Toc299097765</vt:lpwstr>
      </vt:variant>
      <vt:variant>
        <vt:i4>2031669</vt:i4>
      </vt:variant>
      <vt:variant>
        <vt:i4>257</vt:i4>
      </vt:variant>
      <vt:variant>
        <vt:i4>0</vt:i4>
      </vt:variant>
      <vt:variant>
        <vt:i4>5</vt:i4>
      </vt:variant>
      <vt:variant>
        <vt:lpwstr/>
      </vt:variant>
      <vt:variant>
        <vt:lpwstr>_Toc299097764</vt:lpwstr>
      </vt:variant>
      <vt:variant>
        <vt:i4>2031669</vt:i4>
      </vt:variant>
      <vt:variant>
        <vt:i4>251</vt:i4>
      </vt:variant>
      <vt:variant>
        <vt:i4>0</vt:i4>
      </vt:variant>
      <vt:variant>
        <vt:i4>5</vt:i4>
      </vt:variant>
      <vt:variant>
        <vt:lpwstr/>
      </vt:variant>
      <vt:variant>
        <vt:lpwstr>_Toc299097763</vt:lpwstr>
      </vt:variant>
      <vt:variant>
        <vt:i4>2031669</vt:i4>
      </vt:variant>
      <vt:variant>
        <vt:i4>245</vt:i4>
      </vt:variant>
      <vt:variant>
        <vt:i4>0</vt:i4>
      </vt:variant>
      <vt:variant>
        <vt:i4>5</vt:i4>
      </vt:variant>
      <vt:variant>
        <vt:lpwstr/>
      </vt:variant>
      <vt:variant>
        <vt:lpwstr>_Toc299097762</vt:lpwstr>
      </vt:variant>
      <vt:variant>
        <vt:i4>2031669</vt:i4>
      </vt:variant>
      <vt:variant>
        <vt:i4>239</vt:i4>
      </vt:variant>
      <vt:variant>
        <vt:i4>0</vt:i4>
      </vt:variant>
      <vt:variant>
        <vt:i4>5</vt:i4>
      </vt:variant>
      <vt:variant>
        <vt:lpwstr/>
      </vt:variant>
      <vt:variant>
        <vt:lpwstr>_Toc299097761</vt:lpwstr>
      </vt:variant>
      <vt:variant>
        <vt:i4>2031669</vt:i4>
      </vt:variant>
      <vt:variant>
        <vt:i4>233</vt:i4>
      </vt:variant>
      <vt:variant>
        <vt:i4>0</vt:i4>
      </vt:variant>
      <vt:variant>
        <vt:i4>5</vt:i4>
      </vt:variant>
      <vt:variant>
        <vt:lpwstr/>
      </vt:variant>
      <vt:variant>
        <vt:lpwstr>_Toc299097760</vt:lpwstr>
      </vt:variant>
      <vt:variant>
        <vt:i4>1835061</vt:i4>
      </vt:variant>
      <vt:variant>
        <vt:i4>227</vt:i4>
      </vt:variant>
      <vt:variant>
        <vt:i4>0</vt:i4>
      </vt:variant>
      <vt:variant>
        <vt:i4>5</vt:i4>
      </vt:variant>
      <vt:variant>
        <vt:lpwstr/>
      </vt:variant>
      <vt:variant>
        <vt:lpwstr>_Toc299097759</vt:lpwstr>
      </vt:variant>
      <vt:variant>
        <vt:i4>1835061</vt:i4>
      </vt:variant>
      <vt:variant>
        <vt:i4>221</vt:i4>
      </vt:variant>
      <vt:variant>
        <vt:i4>0</vt:i4>
      </vt:variant>
      <vt:variant>
        <vt:i4>5</vt:i4>
      </vt:variant>
      <vt:variant>
        <vt:lpwstr/>
      </vt:variant>
      <vt:variant>
        <vt:lpwstr>_Toc299097758</vt:lpwstr>
      </vt:variant>
      <vt:variant>
        <vt:i4>1835061</vt:i4>
      </vt:variant>
      <vt:variant>
        <vt:i4>215</vt:i4>
      </vt:variant>
      <vt:variant>
        <vt:i4>0</vt:i4>
      </vt:variant>
      <vt:variant>
        <vt:i4>5</vt:i4>
      </vt:variant>
      <vt:variant>
        <vt:lpwstr/>
      </vt:variant>
      <vt:variant>
        <vt:lpwstr>_Toc299097757</vt:lpwstr>
      </vt:variant>
      <vt:variant>
        <vt:i4>1835061</vt:i4>
      </vt:variant>
      <vt:variant>
        <vt:i4>209</vt:i4>
      </vt:variant>
      <vt:variant>
        <vt:i4>0</vt:i4>
      </vt:variant>
      <vt:variant>
        <vt:i4>5</vt:i4>
      </vt:variant>
      <vt:variant>
        <vt:lpwstr/>
      </vt:variant>
      <vt:variant>
        <vt:lpwstr>_Toc299097756</vt:lpwstr>
      </vt:variant>
      <vt:variant>
        <vt:i4>1835061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_Toc299097755</vt:lpwstr>
      </vt:variant>
      <vt:variant>
        <vt:i4>1835061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_Toc299097754</vt:lpwstr>
      </vt:variant>
      <vt:variant>
        <vt:i4>1835061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_Toc299097753</vt:lpwstr>
      </vt:variant>
      <vt:variant>
        <vt:i4>1835061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_Toc299097752</vt:lpwstr>
      </vt:variant>
      <vt:variant>
        <vt:i4>1835061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_Toc299097751</vt:lpwstr>
      </vt:variant>
      <vt:variant>
        <vt:i4>1835061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_Toc299097750</vt:lpwstr>
      </vt:variant>
      <vt:variant>
        <vt:i4>1900597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_Toc299097749</vt:lpwstr>
      </vt:variant>
      <vt:variant>
        <vt:i4>1900597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_Toc299097748</vt:lpwstr>
      </vt:variant>
      <vt:variant>
        <vt:i4>1900597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_Toc299097747</vt:lpwstr>
      </vt:variant>
      <vt:variant>
        <vt:i4>1900597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_Toc299097746</vt:lpwstr>
      </vt:variant>
      <vt:variant>
        <vt:i4>1900597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_Toc299097745</vt:lpwstr>
      </vt:variant>
      <vt:variant>
        <vt:i4>1900597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_Toc299097744</vt:lpwstr>
      </vt:variant>
      <vt:variant>
        <vt:i4>1900597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_Toc299097743</vt:lpwstr>
      </vt:variant>
      <vt:variant>
        <vt:i4>1900597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_Toc299097742</vt:lpwstr>
      </vt:variant>
      <vt:variant>
        <vt:i4>1900597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_Toc299097741</vt:lpwstr>
      </vt:variant>
      <vt:variant>
        <vt:i4>1900597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_Toc299097740</vt:lpwstr>
      </vt:variant>
      <vt:variant>
        <vt:i4>1703989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_Toc299097739</vt:lpwstr>
      </vt:variant>
      <vt:variant>
        <vt:i4>1703989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_Toc299097738</vt:lpwstr>
      </vt:variant>
      <vt:variant>
        <vt:i4>1703989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_Toc299097737</vt:lpwstr>
      </vt:variant>
      <vt:variant>
        <vt:i4>1703989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_Toc299097736</vt:lpwstr>
      </vt:variant>
      <vt:variant>
        <vt:i4>1703989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_Toc299097735</vt:lpwstr>
      </vt:variant>
      <vt:variant>
        <vt:i4>1703989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_Toc299097734</vt:lpwstr>
      </vt:variant>
      <vt:variant>
        <vt:i4>1703989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_Toc299097733</vt:lpwstr>
      </vt:variant>
      <vt:variant>
        <vt:i4>1703989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_Toc299097732</vt:lpwstr>
      </vt:variant>
      <vt:variant>
        <vt:i4>1703989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_Toc299097731</vt:lpwstr>
      </vt:variant>
      <vt:variant>
        <vt:i4>1703989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_Toc299097730</vt:lpwstr>
      </vt:variant>
      <vt:variant>
        <vt:i4>1769525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_Toc299097729</vt:lpwstr>
      </vt:variant>
      <vt:variant>
        <vt:i4>1769525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_Toc299097728</vt:lpwstr>
      </vt:variant>
      <vt:variant>
        <vt:i4>1769525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_Toc299097727</vt:lpwstr>
      </vt:variant>
      <vt:variant>
        <vt:i4>1769525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_Toc299097726</vt:lpwstr>
      </vt:variant>
      <vt:variant>
        <vt:i4>1769525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_Toc299097725</vt:lpwstr>
      </vt:variant>
      <vt:variant>
        <vt:i4>1769525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_Toc299097724</vt:lpwstr>
      </vt:variant>
      <vt:variant>
        <vt:i4>1769525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_Toc299097723</vt:lpwstr>
      </vt:variant>
      <vt:variant>
        <vt:i4>1769525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_Toc299097722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「MG+4C垂直整合推動專案計畫」</dc:title>
  <dc:subject>計畫管考作業手冊</dc:subject>
  <dc:creator>科學工業園區管理局  編印</dc:creator>
  <cp:lastModifiedBy>李曉蕙</cp:lastModifiedBy>
  <cp:revision>12</cp:revision>
  <cp:lastPrinted>2020-03-09T03:03:00Z</cp:lastPrinted>
  <dcterms:created xsi:type="dcterms:W3CDTF">2020-03-09T03:35:00Z</dcterms:created>
  <dcterms:modified xsi:type="dcterms:W3CDTF">2025-04-08T02:45:00Z</dcterms:modified>
</cp:coreProperties>
</file>