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7C3BF" w14:textId="2704AD46" w:rsidR="008563DF" w:rsidRPr="008A3842" w:rsidRDefault="00090944" w:rsidP="008563DF">
      <w:bookmarkStart w:id="0" w:name="_Hlk232431130"/>
      <w:r w:rsidRPr="008A3842"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202D124D" wp14:editId="730F6500">
                <wp:simplePos x="0" y="0"/>
                <wp:positionH relativeFrom="column">
                  <wp:posOffset>4363333</wp:posOffset>
                </wp:positionH>
                <wp:positionV relativeFrom="paragraph">
                  <wp:posOffset>31005</wp:posOffset>
                </wp:positionV>
                <wp:extent cx="1804947" cy="170897"/>
                <wp:effectExtent l="0" t="0" r="5080" b="635"/>
                <wp:wrapNone/>
                <wp:docPr id="27" name="矩形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4947" cy="1708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F08BBD" w14:textId="2D187855" w:rsidR="001D1CBA" w:rsidRPr="00BE1F81" w:rsidRDefault="001D1CBA" w:rsidP="00090944">
                            <w:pPr>
                              <w:pStyle w:val="15"/>
                              <w:spacing w:line="0" w:lineRule="atLeast"/>
                              <w:ind w:left="-28" w:firstLine="11"/>
                              <w:rPr>
                                <w:color w:val="000000"/>
                              </w:rPr>
                            </w:pPr>
                            <w:r w:rsidRPr="003C3CB4">
                              <w:rPr>
                                <w:rFonts w:hint="eastAsia"/>
                                <w:color w:val="000000" w:themeColor="text1"/>
                              </w:rPr>
                              <w:t>資料日期：</w:t>
                            </w:r>
                            <w:r w:rsidRPr="003C3CB4">
                              <w:rPr>
                                <w:color w:val="000000" w:themeColor="text1"/>
                              </w:rPr>
                              <w:t>114</w:t>
                            </w:r>
                            <w:r w:rsidRPr="003C3CB4">
                              <w:rPr>
                                <w:rFonts w:hint="eastAsia"/>
                                <w:color w:val="000000" w:themeColor="text1"/>
                              </w:rPr>
                              <w:t>年</w:t>
                            </w:r>
                            <w:r w:rsidRPr="00AE2337">
                              <w:t>12</w:t>
                            </w:r>
                            <w:r w:rsidRPr="00AE2337">
                              <w:rPr>
                                <w:rFonts w:hint="eastAsia"/>
                              </w:rPr>
                              <w:t>月</w:t>
                            </w:r>
                            <w:r w:rsidRPr="00AE2337">
                              <w:t>29</w:t>
                            </w:r>
                            <w:r w:rsidRPr="00AE2337">
                              <w:rPr>
                                <w:rFonts w:hint="eastAsia"/>
                              </w:rPr>
                              <w:t>日</w:t>
                            </w:r>
                            <w:r w:rsidRPr="00BE1F81">
                              <w:rPr>
                                <w:color w:val="000000"/>
                              </w:rPr>
                              <w:t xml:space="preserve">           </w:t>
                            </w:r>
                          </w:p>
                          <w:p w14:paraId="5B2DA727" w14:textId="77777777" w:rsidR="001D1CBA" w:rsidRDefault="001D1CBA" w:rsidP="00090944">
                            <w:pPr>
                              <w:ind w:left="480"/>
                              <w:textDirection w:val="btLr"/>
                            </w:pPr>
                          </w:p>
                          <w:p w14:paraId="017266AD" w14:textId="77777777" w:rsidR="001D1CBA" w:rsidRDefault="001D1CBA" w:rsidP="00090944">
                            <w:pPr>
                              <w:ind w:left="48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2D124D" id="矩形 27" o:spid="_x0000_s1026" style="position:absolute;left:0;text-align:left;margin-left:343.55pt;margin-top:2.45pt;width:142.1pt;height:13.4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" filled="f" stroked="f">
                <v:textbox inset="0,0,0,0">
                  <w:txbxContent>
                    <w:p w14:paraId="44F08BBD" w14:textId="2D187855" w:rsidR="001D1CBA" w:rsidRPr="00BE1F81" w:rsidRDefault="001D1CBA" w:rsidP="00090944">
                      <w:pPr>
                        <w:pStyle w:val="15"/>
                        <w:spacing w:line="0" w:lineRule="atLeast"/>
                        <w:ind w:left="-28" w:firstLine="11"/>
                        <w:rPr>
                          <w:color w:val="000000"/>
                        </w:rPr>
                      </w:pPr>
                      <w:r w:rsidRPr="003C3CB4">
                        <w:rPr>
                          <w:rFonts w:hint="eastAsia"/>
                          <w:color w:val="000000" w:themeColor="text1"/>
                        </w:rPr>
                        <w:t>資料日期：</w:t>
                      </w:r>
                      <w:r w:rsidRPr="003C3CB4">
                        <w:rPr>
                          <w:color w:val="000000" w:themeColor="text1"/>
                        </w:rPr>
                        <w:t>114</w:t>
                      </w:r>
                      <w:r w:rsidRPr="003C3CB4">
                        <w:rPr>
                          <w:rFonts w:hint="eastAsia"/>
                          <w:color w:val="000000" w:themeColor="text1"/>
                        </w:rPr>
                        <w:t>年</w:t>
                      </w:r>
                      <w:r w:rsidRPr="00AE2337">
                        <w:t>12</w:t>
                      </w:r>
                      <w:r w:rsidRPr="00AE2337">
                        <w:rPr>
                          <w:rFonts w:hint="eastAsia"/>
                        </w:rPr>
                        <w:t>月</w:t>
                      </w:r>
                      <w:r w:rsidRPr="00AE2337">
                        <w:t>29</w:t>
                      </w:r>
                      <w:r w:rsidRPr="00AE2337">
                        <w:rPr>
                          <w:rFonts w:hint="eastAsia"/>
                        </w:rPr>
                        <w:t>日</w:t>
                      </w:r>
                      <w:r w:rsidRPr="00BE1F81">
                        <w:rPr>
                          <w:color w:val="000000"/>
                        </w:rPr>
                        <w:t xml:space="preserve">           </w:t>
                      </w:r>
                    </w:p>
                    <w:p w14:paraId="5B2DA727" w14:textId="77777777" w:rsidR="001D1CBA" w:rsidRDefault="001D1CBA" w:rsidP="00090944">
                      <w:pPr>
                        <w:ind w:left="480"/>
                        <w:textDirection w:val="btLr"/>
                      </w:pPr>
                    </w:p>
                    <w:p w14:paraId="017266AD" w14:textId="77777777" w:rsidR="001D1CBA" w:rsidRDefault="001D1CBA" w:rsidP="00090944">
                      <w:pPr>
                        <w:ind w:left="480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af6"/>
        <w:tblW w:w="10422" w:type="dxa"/>
        <w:tblInd w:w="-788" w:type="dxa"/>
        <w:tblLook w:val="04A0" w:firstRow="1" w:lastRow="0" w:firstColumn="1" w:lastColumn="0" w:noHBand="0" w:noVBand="1"/>
      </w:tblPr>
      <w:tblGrid>
        <w:gridCol w:w="214"/>
        <w:gridCol w:w="521"/>
        <w:gridCol w:w="216"/>
        <w:gridCol w:w="4250"/>
        <w:gridCol w:w="737"/>
        <w:gridCol w:w="4484"/>
      </w:tblGrid>
      <w:tr w:rsidR="008A3842" w:rsidRPr="008A3842" w14:paraId="0CF1A750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shd w:val="clear" w:color="auto" w:fill="FFF2CC" w:themeFill="accent4" w:themeFillTint="33"/>
          </w:tcPr>
          <w:p w14:paraId="66A55B85" w14:textId="55CBCE73" w:rsidR="008563DF" w:rsidRPr="008A3842" w:rsidRDefault="008563DF" w:rsidP="000A4152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編號</w:t>
            </w:r>
          </w:p>
        </w:tc>
        <w:tc>
          <w:tcPr>
            <w:tcW w:w="4250" w:type="dxa"/>
            <w:shd w:val="clear" w:color="auto" w:fill="FFF2CC" w:themeFill="accent4" w:themeFillTint="33"/>
          </w:tcPr>
          <w:p w14:paraId="70B4DFFF" w14:textId="776A76E4" w:rsidR="008563DF" w:rsidRPr="008A3842" w:rsidRDefault="008563DF" w:rsidP="008563D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機構名稱</w:t>
            </w:r>
          </w:p>
        </w:tc>
        <w:tc>
          <w:tcPr>
            <w:tcW w:w="737" w:type="dxa"/>
            <w:shd w:val="clear" w:color="auto" w:fill="FFF2CC" w:themeFill="accent4" w:themeFillTint="33"/>
          </w:tcPr>
          <w:p w14:paraId="66021BF1" w14:textId="302E967D" w:rsidR="008563DF" w:rsidRPr="008A3842" w:rsidRDefault="008563DF" w:rsidP="000A4152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編號</w:t>
            </w:r>
          </w:p>
        </w:tc>
        <w:tc>
          <w:tcPr>
            <w:tcW w:w="4484" w:type="dxa"/>
            <w:shd w:val="clear" w:color="auto" w:fill="FFF2CC" w:themeFill="accent4" w:themeFillTint="33"/>
          </w:tcPr>
          <w:p w14:paraId="79F6D260" w14:textId="40350B0D" w:rsidR="008563DF" w:rsidRPr="008A3842" w:rsidRDefault="008563DF" w:rsidP="008563D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機構名稱</w:t>
            </w:r>
          </w:p>
        </w:tc>
      </w:tr>
      <w:tr w:rsidR="008A3842" w:rsidRPr="008A3842" w14:paraId="524B6F76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2DAC540C" w14:textId="2E5A6F4E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4250" w:type="dxa"/>
            <w:vAlign w:val="center"/>
          </w:tcPr>
          <w:p w14:paraId="47211BBD" w14:textId="5D575D91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國立臺灣大學</w:t>
            </w:r>
          </w:p>
        </w:tc>
        <w:tc>
          <w:tcPr>
            <w:tcW w:w="737" w:type="dxa"/>
            <w:vAlign w:val="center"/>
          </w:tcPr>
          <w:p w14:paraId="5C31F128" w14:textId="2BAF5BC5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31</w:t>
            </w:r>
          </w:p>
        </w:tc>
        <w:tc>
          <w:tcPr>
            <w:tcW w:w="4484" w:type="dxa"/>
            <w:vAlign w:val="center"/>
          </w:tcPr>
          <w:p w14:paraId="02FD8106" w14:textId="50419B92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國立空中大學</w:t>
            </w:r>
          </w:p>
        </w:tc>
      </w:tr>
      <w:tr w:rsidR="008A3842" w:rsidRPr="008A3842" w14:paraId="14B745C5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32FFE91F" w14:textId="5E6CCD97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4250" w:type="dxa"/>
            <w:vAlign w:val="center"/>
          </w:tcPr>
          <w:p w14:paraId="1E9F2048" w14:textId="7BAD6C1F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國立政治大學</w:t>
            </w:r>
          </w:p>
        </w:tc>
        <w:tc>
          <w:tcPr>
            <w:tcW w:w="737" w:type="dxa"/>
            <w:vAlign w:val="center"/>
          </w:tcPr>
          <w:p w14:paraId="59A631B6" w14:textId="01606019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32</w:t>
            </w:r>
          </w:p>
        </w:tc>
        <w:tc>
          <w:tcPr>
            <w:tcW w:w="4484" w:type="dxa"/>
            <w:vAlign w:val="center"/>
          </w:tcPr>
          <w:p w14:paraId="57CDFEDD" w14:textId="7FFA0754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國立屏東科技大學</w:t>
            </w:r>
          </w:p>
        </w:tc>
      </w:tr>
      <w:tr w:rsidR="008A3842" w:rsidRPr="008A3842" w14:paraId="4F1EA129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55FC561B" w14:textId="0F17F3EC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4250" w:type="dxa"/>
            <w:vAlign w:val="center"/>
          </w:tcPr>
          <w:p w14:paraId="4C8024D9" w14:textId="4719E968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國立臺灣師範大學</w:t>
            </w:r>
          </w:p>
        </w:tc>
        <w:tc>
          <w:tcPr>
            <w:tcW w:w="737" w:type="dxa"/>
            <w:vAlign w:val="center"/>
          </w:tcPr>
          <w:p w14:paraId="6B1266E8" w14:textId="69535627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33</w:t>
            </w:r>
          </w:p>
        </w:tc>
        <w:tc>
          <w:tcPr>
            <w:tcW w:w="4484" w:type="dxa"/>
            <w:vAlign w:val="center"/>
          </w:tcPr>
          <w:p w14:paraId="3C02B676" w14:textId="35F812CF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北護理健康大學</w:t>
            </w:r>
          </w:p>
        </w:tc>
      </w:tr>
      <w:tr w:rsidR="008A3842" w:rsidRPr="008A3842" w14:paraId="759FDF7E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651988FE" w14:textId="24F564F3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4250" w:type="dxa"/>
            <w:vAlign w:val="center"/>
          </w:tcPr>
          <w:p w14:paraId="1FA97615" w14:textId="481C1645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國立清華大學</w:t>
            </w:r>
          </w:p>
        </w:tc>
        <w:tc>
          <w:tcPr>
            <w:tcW w:w="737" w:type="dxa"/>
            <w:vAlign w:val="center"/>
          </w:tcPr>
          <w:p w14:paraId="4323B621" w14:textId="3D1D036A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34</w:t>
            </w:r>
          </w:p>
        </w:tc>
        <w:tc>
          <w:tcPr>
            <w:tcW w:w="4484" w:type="dxa"/>
            <w:vAlign w:val="center"/>
          </w:tcPr>
          <w:p w14:paraId="4C0EFA29" w14:textId="08F65B41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北科技大學</w:t>
            </w:r>
          </w:p>
        </w:tc>
      </w:tr>
      <w:tr w:rsidR="008A3842" w:rsidRPr="008A3842" w14:paraId="7565CF90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114DD47F" w14:textId="752E8B4D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4250" w:type="dxa"/>
            <w:vAlign w:val="center"/>
          </w:tcPr>
          <w:p w14:paraId="71DDB904" w14:textId="788F2696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國立中興大學</w:t>
            </w:r>
          </w:p>
        </w:tc>
        <w:tc>
          <w:tcPr>
            <w:tcW w:w="737" w:type="dxa"/>
            <w:vAlign w:val="center"/>
          </w:tcPr>
          <w:p w14:paraId="620FC716" w14:textId="1D18D85F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35</w:t>
            </w:r>
          </w:p>
        </w:tc>
        <w:tc>
          <w:tcPr>
            <w:tcW w:w="4484" w:type="dxa"/>
            <w:vAlign w:val="center"/>
          </w:tcPr>
          <w:p w14:paraId="125581EB" w14:textId="6E178E19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國立臺灣藝術大學</w:t>
            </w:r>
          </w:p>
        </w:tc>
      </w:tr>
      <w:tr w:rsidR="008A3842" w:rsidRPr="008A3842" w14:paraId="5E489077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5DD8B42F" w14:textId="15A2FEB0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4250" w:type="dxa"/>
            <w:vAlign w:val="center"/>
          </w:tcPr>
          <w:p w14:paraId="5D854611" w14:textId="26C83A4F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國立中央大學</w:t>
            </w:r>
          </w:p>
        </w:tc>
        <w:tc>
          <w:tcPr>
            <w:tcW w:w="737" w:type="dxa"/>
            <w:vAlign w:val="center"/>
          </w:tcPr>
          <w:p w14:paraId="5CDDCF98" w14:textId="5D316656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36</w:t>
            </w:r>
          </w:p>
        </w:tc>
        <w:tc>
          <w:tcPr>
            <w:tcW w:w="4484" w:type="dxa"/>
            <w:vAlign w:val="center"/>
          </w:tcPr>
          <w:p w14:paraId="4471D6C1" w14:textId="18B34BD9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國立虎尾科技大學</w:t>
            </w:r>
          </w:p>
        </w:tc>
      </w:tr>
      <w:tr w:rsidR="008A3842" w:rsidRPr="008A3842" w14:paraId="240A567D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45F2F345" w14:textId="29116734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4250" w:type="dxa"/>
            <w:vAlign w:val="center"/>
          </w:tcPr>
          <w:p w14:paraId="146B84F2" w14:textId="6A71BF3D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國立中山大學</w:t>
            </w:r>
          </w:p>
        </w:tc>
        <w:tc>
          <w:tcPr>
            <w:tcW w:w="737" w:type="dxa"/>
            <w:vAlign w:val="center"/>
          </w:tcPr>
          <w:p w14:paraId="7BD7FA72" w14:textId="4B2FE96D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37</w:t>
            </w:r>
          </w:p>
        </w:tc>
        <w:tc>
          <w:tcPr>
            <w:tcW w:w="4484" w:type="dxa"/>
            <w:vAlign w:val="center"/>
          </w:tcPr>
          <w:p w14:paraId="27AFF302" w14:textId="31717390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國立宜蘭大學</w:t>
            </w:r>
          </w:p>
        </w:tc>
      </w:tr>
      <w:tr w:rsidR="008A3842" w:rsidRPr="008A3842" w14:paraId="11FF6110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3BA4CD2E" w14:textId="1BB0F163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4250" w:type="dxa"/>
            <w:vAlign w:val="center"/>
          </w:tcPr>
          <w:p w14:paraId="3C603A66" w14:textId="28C27F7F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國立成功大學</w:t>
            </w:r>
          </w:p>
        </w:tc>
        <w:tc>
          <w:tcPr>
            <w:tcW w:w="737" w:type="dxa"/>
            <w:vAlign w:val="center"/>
          </w:tcPr>
          <w:p w14:paraId="52AD28FB" w14:textId="081AE1ED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38</w:t>
            </w:r>
          </w:p>
        </w:tc>
        <w:tc>
          <w:tcPr>
            <w:tcW w:w="4484" w:type="dxa"/>
            <w:vAlign w:val="center"/>
          </w:tcPr>
          <w:p w14:paraId="5809FB6D" w14:textId="686B29D6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國立聯合大學</w:t>
            </w:r>
          </w:p>
        </w:tc>
      </w:tr>
      <w:tr w:rsidR="008A3842" w:rsidRPr="008A3842" w14:paraId="163BC86C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0D3B5BD6" w14:textId="6E291EFB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4250" w:type="dxa"/>
            <w:vAlign w:val="center"/>
          </w:tcPr>
          <w:p w14:paraId="393EDCFC" w14:textId="48A1FA09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北教育大學</w:t>
            </w:r>
          </w:p>
        </w:tc>
        <w:tc>
          <w:tcPr>
            <w:tcW w:w="737" w:type="dxa"/>
            <w:vAlign w:val="center"/>
          </w:tcPr>
          <w:p w14:paraId="3BB08AE3" w14:textId="0A5A0716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39</w:t>
            </w:r>
          </w:p>
        </w:tc>
        <w:tc>
          <w:tcPr>
            <w:tcW w:w="4484" w:type="dxa"/>
            <w:vAlign w:val="center"/>
          </w:tcPr>
          <w:p w14:paraId="7ECCEA0C" w14:textId="7230DE5E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國立勤益科技大學</w:t>
            </w:r>
          </w:p>
        </w:tc>
      </w:tr>
      <w:tr w:rsidR="008A3842" w:rsidRPr="008A3842" w14:paraId="2A2B595C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0E8486AB" w14:textId="3A966FFB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4250" w:type="dxa"/>
            <w:vAlign w:val="center"/>
          </w:tcPr>
          <w:p w14:paraId="0D2F00C7" w14:textId="09020F61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中教育大學</w:t>
            </w:r>
          </w:p>
        </w:tc>
        <w:tc>
          <w:tcPr>
            <w:tcW w:w="737" w:type="dxa"/>
            <w:vAlign w:val="center"/>
          </w:tcPr>
          <w:p w14:paraId="5F3D7DAD" w14:textId="3ACE7D22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40</w:t>
            </w:r>
          </w:p>
        </w:tc>
        <w:tc>
          <w:tcPr>
            <w:tcW w:w="4484" w:type="dxa"/>
            <w:vAlign w:val="center"/>
          </w:tcPr>
          <w:p w14:paraId="550B3634" w14:textId="57CF9E01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中科技大學</w:t>
            </w:r>
          </w:p>
        </w:tc>
      </w:tr>
      <w:tr w:rsidR="008A3842" w:rsidRPr="008A3842" w14:paraId="6B26FDDE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5C0FEA8C" w14:textId="3852C022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4250" w:type="dxa"/>
            <w:vAlign w:val="center"/>
          </w:tcPr>
          <w:p w14:paraId="69A5EBAD" w14:textId="2F14A321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南大學</w:t>
            </w:r>
          </w:p>
        </w:tc>
        <w:tc>
          <w:tcPr>
            <w:tcW w:w="737" w:type="dxa"/>
            <w:vAlign w:val="center"/>
          </w:tcPr>
          <w:p w14:paraId="1D4F3E7E" w14:textId="1EA3464A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41</w:t>
            </w:r>
          </w:p>
        </w:tc>
        <w:tc>
          <w:tcPr>
            <w:tcW w:w="4484" w:type="dxa"/>
            <w:vAlign w:val="center"/>
          </w:tcPr>
          <w:p w14:paraId="041D17CE" w14:textId="52ED6EE5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國立澎湖科技大學</w:t>
            </w:r>
          </w:p>
        </w:tc>
      </w:tr>
      <w:tr w:rsidR="008A3842" w:rsidRPr="008A3842" w14:paraId="5B46E6BA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46A07A98" w14:textId="59A1AAEC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</w:t>
            </w:r>
          </w:p>
        </w:tc>
        <w:tc>
          <w:tcPr>
            <w:tcW w:w="4250" w:type="dxa"/>
            <w:vAlign w:val="center"/>
          </w:tcPr>
          <w:p w14:paraId="158BEE91" w14:textId="45C2E6E1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國立屏東大學</w:t>
            </w:r>
          </w:p>
        </w:tc>
        <w:tc>
          <w:tcPr>
            <w:tcW w:w="737" w:type="dxa"/>
            <w:vAlign w:val="center"/>
          </w:tcPr>
          <w:p w14:paraId="344BDFE2" w14:textId="78CC3C8D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42</w:t>
            </w:r>
          </w:p>
        </w:tc>
        <w:tc>
          <w:tcPr>
            <w:tcW w:w="4484" w:type="dxa"/>
            <w:vAlign w:val="center"/>
          </w:tcPr>
          <w:p w14:paraId="5DD8A536" w14:textId="79C41B8F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國立高雄餐旅大學</w:t>
            </w:r>
          </w:p>
        </w:tc>
      </w:tr>
      <w:tr w:rsidR="008A3842" w:rsidRPr="008A3842" w14:paraId="2B946CFD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4A0E4CCE" w14:textId="2A270005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4250" w:type="dxa"/>
            <w:vAlign w:val="center"/>
          </w:tcPr>
          <w:p w14:paraId="21A54F82" w14:textId="612020ED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東大學</w:t>
            </w:r>
          </w:p>
        </w:tc>
        <w:tc>
          <w:tcPr>
            <w:tcW w:w="737" w:type="dxa"/>
            <w:vAlign w:val="center"/>
          </w:tcPr>
          <w:p w14:paraId="5DE7EB71" w14:textId="4E3BEBDA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43</w:t>
            </w:r>
          </w:p>
        </w:tc>
        <w:tc>
          <w:tcPr>
            <w:tcW w:w="4484" w:type="dxa"/>
            <w:vAlign w:val="center"/>
          </w:tcPr>
          <w:p w14:paraId="25403741" w14:textId="73622B04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北商業大學</w:t>
            </w:r>
          </w:p>
        </w:tc>
      </w:tr>
      <w:tr w:rsidR="008A3842" w:rsidRPr="008A3842" w14:paraId="56D87711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7825FE79" w14:textId="353882F4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4250" w:type="dxa"/>
            <w:vAlign w:val="center"/>
          </w:tcPr>
          <w:p w14:paraId="64A05C9E" w14:textId="289C001D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國立臺灣體育運動大學</w:t>
            </w:r>
          </w:p>
        </w:tc>
        <w:tc>
          <w:tcPr>
            <w:tcW w:w="737" w:type="dxa"/>
            <w:vAlign w:val="center"/>
          </w:tcPr>
          <w:p w14:paraId="770E128E" w14:textId="6BD3E322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44</w:t>
            </w:r>
          </w:p>
        </w:tc>
        <w:tc>
          <w:tcPr>
            <w:tcW w:w="4484" w:type="dxa"/>
            <w:vAlign w:val="center"/>
          </w:tcPr>
          <w:p w14:paraId="71EAC6C5" w14:textId="18193237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國立金門大學</w:t>
            </w:r>
          </w:p>
        </w:tc>
      </w:tr>
      <w:tr w:rsidR="008A3842" w:rsidRPr="008A3842" w14:paraId="65DE3405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495C989F" w14:textId="54049AE3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4250" w:type="dxa"/>
            <w:vAlign w:val="center"/>
          </w:tcPr>
          <w:p w14:paraId="0057F69D" w14:textId="03BD0E1D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國立中正大學</w:t>
            </w:r>
          </w:p>
        </w:tc>
        <w:tc>
          <w:tcPr>
            <w:tcW w:w="737" w:type="dxa"/>
            <w:vAlign w:val="center"/>
          </w:tcPr>
          <w:p w14:paraId="499C9943" w14:textId="3ABD807E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45</w:t>
            </w:r>
          </w:p>
        </w:tc>
        <w:tc>
          <w:tcPr>
            <w:tcW w:w="4484" w:type="dxa"/>
            <w:vAlign w:val="center"/>
          </w:tcPr>
          <w:p w14:paraId="17B069F9" w14:textId="19A821E7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國立高雄科技大學</w:t>
            </w:r>
          </w:p>
        </w:tc>
      </w:tr>
      <w:tr w:rsidR="008A3842" w:rsidRPr="008A3842" w14:paraId="2EA80C6C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187E975C" w14:textId="4FB6E4E9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</w:t>
            </w:r>
          </w:p>
        </w:tc>
        <w:tc>
          <w:tcPr>
            <w:tcW w:w="4250" w:type="dxa"/>
            <w:vAlign w:val="center"/>
          </w:tcPr>
          <w:p w14:paraId="4B815B58" w14:textId="06D31D25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國立東華大學</w:t>
            </w:r>
          </w:p>
        </w:tc>
        <w:tc>
          <w:tcPr>
            <w:tcW w:w="737" w:type="dxa"/>
            <w:vAlign w:val="center"/>
          </w:tcPr>
          <w:p w14:paraId="3C9A1E47" w14:textId="12F74668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46</w:t>
            </w:r>
          </w:p>
        </w:tc>
        <w:tc>
          <w:tcPr>
            <w:tcW w:w="4484" w:type="dxa"/>
            <w:vAlign w:val="center"/>
          </w:tcPr>
          <w:p w14:paraId="7F88656D" w14:textId="62295E0D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國立陽明交通大學</w:t>
            </w:r>
          </w:p>
        </w:tc>
      </w:tr>
      <w:tr w:rsidR="008A3842" w:rsidRPr="008A3842" w14:paraId="4002E94B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7FF14E97" w14:textId="36788E72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</w:t>
            </w:r>
          </w:p>
        </w:tc>
        <w:tc>
          <w:tcPr>
            <w:tcW w:w="4250" w:type="dxa"/>
            <w:vAlign w:val="center"/>
          </w:tcPr>
          <w:p w14:paraId="6761025F" w14:textId="6C11C72A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國立暨南國際大學</w:t>
            </w:r>
          </w:p>
        </w:tc>
        <w:tc>
          <w:tcPr>
            <w:tcW w:w="737" w:type="dxa"/>
            <w:vAlign w:val="center"/>
          </w:tcPr>
          <w:p w14:paraId="0FA4D8BF" w14:textId="3354B516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47</w:t>
            </w:r>
          </w:p>
        </w:tc>
        <w:tc>
          <w:tcPr>
            <w:tcW w:w="4484" w:type="dxa"/>
            <w:vAlign w:val="center"/>
          </w:tcPr>
          <w:p w14:paraId="421BCFE2" w14:textId="680A0F55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國立臺灣戲曲學院</w:t>
            </w:r>
          </w:p>
        </w:tc>
      </w:tr>
      <w:tr w:rsidR="008A3842" w:rsidRPr="008A3842" w14:paraId="6C9CB22C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4ABCB411" w14:textId="49FD700C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18</w:t>
            </w:r>
          </w:p>
        </w:tc>
        <w:tc>
          <w:tcPr>
            <w:tcW w:w="4250" w:type="dxa"/>
            <w:vAlign w:val="center"/>
          </w:tcPr>
          <w:p w14:paraId="4454D781" w14:textId="01129557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北大學</w:t>
            </w:r>
          </w:p>
        </w:tc>
        <w:tc>
          <w:tcPr>
            <w:tcW w:w="737" w:type="dxa"/>
            <w:vAlign w:val="center"/>
          </w:tcPr>
          <w:p w14:paraId="05DC35DA" w14:textId="53B3D466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48</w:t>
            </w:r>
          </w:p>
        </w:tc>
        <w:tc>
          <w:tcPr>
            <w:tcW w:w="4484" w:type="dxa"/>
            <w:vAlign w:val="center"/>
          </w:tcPr>
          <w:p w14:paraId="6C0A9255" w14:textId="270A101E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國防醫學</w:t>
            </w:r>
            <w:r w:rsidR="008A1468" w:rsidRPr="008A3842">
              <w:rPr>
                <w:rFonts w:hint="eastAsia"/>
                <w:sz w:val="24"/>
                <w:szCs w:val="24"/>
              </w:rPr>
              <w:t>大學</w:t>
            </w:r>
          </w:p>
        </w:tc>
      </w:tr>
      <w:tr w:rsidR="008A3842" w:rsidRPr="008A3842" w14:paraId="4DD314D4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526C4662" w14:textId="1AC064E3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</w:t>
            </w:r>
          </w:p>
        </w:tc>
        <w:tc>
          <w:tcPr>
            <w:tcW w:w="4250" w:type="dxa"/>
            <w:vAlign w:val="center"/>
          </w:tcPr>
          <w:p w14:paraId="1ED4F5F2" w14:textId="40F7E07B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國立高雄大學</w:t>
            </w:r>
          </w:p>
        </w:tc>
        <w:tc>
          <w:tcPr>
            <w:tcW w:w="737" w:type="dxa"/>
            <w:vAlign w:val="center"/>
          </w:tcPr>
          <w:p w14:paraId="6AEBFE4F" w14:textId="34E82ADE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49</w:t>
            </w:r>
          </w:p>
        </w:tc>
        <w:tc>
          <w:tcPr>
            <w:tcW w:w="4484" w:type="dxa"/>
            <w:vAlign w:val="center"/>
          </w:tcPr>
          <w:p w14:paraId="7A87FBC8" w14:textId="10C725F4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海軍軍官學校</w:t>
            </w:r>
          </w:p>
        </w:tc>
      </w:tr>
      <w:tr w:rsidR="008A3842" w:rsidRPr="008A3842" w14:paraId="1FD2C0AF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35D2D585" w14:textId="61EB1AD9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</w:t>
            </w:r>
          </w:p>
        </w:tc>
        <w:tc>
          <w:tcPr>
            <w:tcW w:w="4250" w:type="dxa"/>
            <w:vAlign w:val="center"/>
          </w:tcPr>
          <w:p w14:paraId="7456143F" w14:textId="006B992B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國立嘉義大學</w:t>
            </w:r>
          </w:p>
        </w:tc>
        <w:tc>
          <w:tcPr>
            <w:tcW w:w="737" w:type="dxa"/>
            <w:vAlign w:val="center"/>
          </w:tcPr>
          <w:p w14:paraId="2553B949" w14:textId="49C14A02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50</w:t>
            </w:r>
          </w:p>
        </w:tc>
        <w:tc>
          <w:tcPr>
            <w:tcW w:w="4484" w:type="dxa"/>
            <w:vAlign w:val="center"/>
          </w:tcPr>
          <w:p w14:paraId="17F7FDDD" w14:textId="4307C646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空軍軍官學校</w:t>
            </w:r>
          </w:p>
        </w:tc>
      </w:tr>
      <w:tr w:rsidR="008A3842" w:rsidRPr="008A3842" w14:paraId="5FB2B524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7336B24B" w14:textId="1371F47D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</w:t>
            </w:r>
          </w:p>
        </w:tc>
        <w:tc>
          <w:tcPr>
            <w:tcW w:w="4250" w:type="dxa"/>
            <w:vAlign w:val="center"/>
          </w:tcPr>
          <w:p w14:paraId="1462D458" w14:textId="3ADFB454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國立臺灣海洋大學</w:t>
            </w:r>
          </w:p>
        </w:tc>
        <w:tc>
          <w:tcPr>
            <w:tcW w:w="737" w:type="dxa"/>
            <w:vAlign w:val="center"/>
          </w:tcPr>
          <w:p w14:paraId="2E78F96E" w14:textId="174113E2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51</w:t>
            </w:r>
          </w:p>
        </w:tc>
        <w:tc>
          <w:tcPr>
            <w:tcW w:w="4484" w:type="dxa"/>
            <w:vAlign w:val="center"/>
          </w:tcPr>
          <w:p w14:paraId="7205B30C" w14:textId="1C4E53F5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中央警察大學</w:t>
            </w:r>
          </w:p>
        </w:tc>
      </w:tr>
      <w:tr w:rsidR="008A3842" w:rsidRPr="008A3842" w14:paraId="599A4CAC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65DC0190" w14:textId="15BD2A57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</w:t>
            </w:r>
          </w:p>
        </w:tc>
        <w:tc>
          <w:tcPr>
            <w:tcW w:w="4250" w:type="dxa"/>
            <w:vAlign w:val="center"/>
          </w:tcPr>
          <w:p w14:paraId="4434E933" w14:textId="3315CCB7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國立高雄師範大學</w:t>
            </w:r>
          </w:p>
        </w:tc>
        <w:tc>
          <w:tcPr>
            <w:tcW w:w="737" w:type="dxa"/>
            <w:vAlign w:val="center"/>
          </w:tcPr>
          <w:p w14:paraId="3CE314FB" w14:textId="36A480D2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52</w:t>
            </w:r>
          </w:p>
        </w:tc>
        <w:tc>
          <w:tcPr>
            <w:tcW w:w="4484" w:type="dxa"/>
            <w:vAlign w:val="center"/>
          </w:tcPr>
          <w:p w14:paraId="6EA8B7A6" w14:textId="03F7A065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陸軍軍官學校</w:t>
            </w:r>
          </w:p>
        </w:tc>
      </w:tr>
      <w:tr w:rsidR="008A3842" w:rsidRPr="008A3842" w14:paraId="685B3C3F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0F7C3595" w14:textId="150E17A9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</w:t>
            </w:r>
          </w:p>
        </w:tc>
        <w:tc>
          <w:tcPr>
            <w:tcW w:w="4250" w:type="dxa"/>
            <w:vAlign w:val="center"/>
          </w:tcPr>
          <w:p w14:paraId="2B205977" w14:textId="665B5162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國立彰化師範大學</w:t>
            </w:r>
          </w:p>
        </w:tc>
        <w:tc>
          <w:tcPr>
            <w:tcW w:w="737" w:type="dxa"/>
            <w:vAlign w:val="center"/>
          </w:tcPr>
          <w:p w14:paraId="1314F6E3" w14:textId="5FEEC936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53</w:t>
            </w:r>
          </w:p>
        </w:tc>
        <w:tc>
          <w:tcPr>
            <w:tcW w:w="4484" w:type="dxa"/>
            <w:vAlign w:val="center"/>
          </w:tcPr>
          <w:p w14:paraId="26500EF9" w14:textId="4DD0F39E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國防大學</w:t>
            </w:r>
          </w:p>
        </w:tc>
      </w:tr>
      <w:tr w:rsidR="008A3842" w:rsidRPr="008A3842" w14:paraId="6533C096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5C45EB14" w14:textId="29AD55F1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</w:t>
            </w:r>
            <w:r w:rsidRPr="008A3842">
              <w:rPr>
                <w:sz w:val="24"/>
                <w:szCs w:val="24"/>
              </w:rPr>
              <w:t>4</w:t>
            </w:r>
          </w:p>
        </w:tc>
        <w:tc>
          <w:tcPr>
            <w:tcW w:w="4250" w:type="dxa"/>
            <w:vAlign w:val="center"/>
          </w:tcPr>
          <w:p w14:paraId="0158473F" w14:textId="584E12B0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北藝術大學</w:t>
            </w:r>
          </w:p>
        </w:tc>
        <w:tc>
          <w:tcPr>
            <w:tcW w:w="737" w:type="dxa"/>
            <w:vAlign w:val="center"/>
          </w:tcPr>
          <w:p w14:paraId="32B1DB5C" w14:textId="66A9FD0C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54</w:t>
            </w:r>
          </w:p>
        </w:tc>
        <w:tc>
          <w:tcPr>
            <w:tcW w:w="4484" w:type="dxa"/>
            <w:vAlign w:val="center"/>
          </w:tcPr>
          <w:p w14:paraId="6C3916FC" w14:textId="641EE5B0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陸軍專科學校</w:t>
            </w:r>
          </w:p>
        </w:tc>
      </w:tr>
      <w:tr w:rsidR="008A3842" w:rsidRPr="008A3842" w14:paraId="222EB264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0D702678" w14:textId="79C6C368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</w:t>
            </w:r>
            <w:r w:rsidRPr="008A3842">
              <w:rPr>
                <w:sz w:val="24"/>
                <w:szCs w:val="24"/>
              </w:rPr>
              <w:t>5</w:t>
            </w:r>
          </w:p>
        </w:tc>
        <w:tc>
          <w:tcPr>
            <w:tcW w:w="4250" w:type="dxa"/>
            <w:vAlign w:val="center"/>
          </w:tcPr>
          <w:p w14:paraId="22807342" w14:textId="462FCDF7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國立臺灣科技大學</w:t>
            </w:r>
          </w:p>
        </w:tc>
        <w:tc>
          <w:tcPr>
            <w:tcW w:w="737" w:type="dxa"/>
            <w:vAlign w:val="center"/>
          </w:tcPr>
          <w:p w14:paraId="34D25E27" w14:textId="225DACCC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55</w:t>
            </w:r>
          </w:p>
        </w:tc>
        <w:tc>
          <w:tcPr>
            <w:tcW w:w="4484" w:type="dxa"/>
            <w:vAlign w:val="center"/>
          </w:tcPr>
          <w:p w14:paraId="0572DA55" w14:textId="105E835B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臺灣警察專科學校</w:t>
            </w:r>
          </w:p>
        </w:tc>
      </w:tr>
      <w:tr w:rsidR="008A3842" w:rsidRPr="008A3842" w14:paraId="05445101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2A5F6F1F" w14:textId="7F179C84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</w:t>
            </w:r>
            <w:r w:rsidRPr="008A3842">
              <w:rPr>
                <w:sz w:val="24"/>
                <w:szCs w:val="24"/>
              </w:rPr>
              <w:t>6</w:t>
            </w:r>
          </w:p>
        </w:tc>
        <w:tc>
          <w:tcPr>
            <w:tcW w:w="4250" w:type="dxa"/>
            <w:vAlign w:val="center"/>
          </w:tcPr>
          <w:p w14:paraId="2A36C464" w14:textId="32FD6961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國立雲林科技大學</w:t>
            </w:r>
          </w:p>
        </w:tc>
        <w:tc>
          <w:tcPr>
            <w:tcW w:w="737" w:type="dxa"/>
            <w:vAlign w:val="center"/>
          </w:tcPr>
          <w:p w14:paraId="1218F8C9" w14:textId="7EBAD61D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56</w:t>
            </w:r>
          </w:p>
        </w:tc>
        <w:tc>
          <w:tcPr>
            <w:tcW w:w="4484" w:type="dxa"/>
            <w:vAlign w:val="center"/>
          </w:tcPr>
          <w:p w14:paraId="630D034B" w14:textId="14E1FB8D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空軍航空技術學院</w:t>
            </w:r>
          </w:p>
        </w:tc>
      </w:tr>
      <w:tr w:rsidR="008A3842" w:rsidRPr="008A3842" w14:paraId="026C91C7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28E45766" w14:textId="2A95CD60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</w:t>
            </w:r>
            <w:r w:rsidRPr="008A3842">
              <w:rPr>
                <w:sz w:val="24"/>
                <w:szCs w:val="24"/>
              </w:rPr>
              <w:t>7</w:t>
            </w:r>
          </w:p>
        </w:tc>
        <w:tc>
          <w:tcPr>
            <w:tcW w:w="4250" w:type="dxa"/>
            <w:vAlign w:val="center"/>
          </w:tcPr>
          <w:p w14:paraId="5AF9BB32" w14:textId="3EC07040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南藝術大學</w:t>
            </w:r>
          </w:p>
        </w:tc>
        <w:tc>
          <w:tcPr>
            <w:tcW w:w="737" w:type="dxa"/>
            <w:vAlign w:val="center"/>
          </w:tcPr>
          <w:p w14:paraId="398F5085" w14:textId="60B505BA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57</w:t>
            </w:r>
          </w:p>
        </w:tc>
        <w:tc>
          <w:tcPr>
            <w:tcW w:w="4484" w:type="dxa"/>
            <w:vAlign w:val="center"/>
          </w:tcPr>
          <w:p w14:paraId="4A10D29C" w14:textId="3C7BFA42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東海大學</w:t>
            </w:r>
          </w:p>
        </w:tc>
      </w:tr>
      <w:tr w:rsidR="008A3842" w:rsidRPr="008A3842" w14:paraId="6463AA80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6E521527" w14:textId="6BC18E04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</w:t>
            </w:r>
            <w:r w:rsidRPr="008A3842">
              <w:rPr>
                <w:sz w:val="24"/>
                <w:szCs w:val="24"/>
              </w:rPr>
              <w:t>8</w:t>
            </w:r>
          </w:p>
        </w:tc>
        <w:tc>
          <w:tcPr>
            <w:tcW w:w="4250" w:type="dxa"/>
            <w:vAlign w:val="center"/>
          </w:tcPr>
          <w:p w14:paraId="5E0272C6" w14:textId="779F220F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臺北市立大學</w:t>
            </w:r>
          </w:p>
        </w:tc>
        <w:tc>
          <w:tcPr>
            <w:tcW w:w="737" w:type="dxa"/>
            <w:vAlign w:val="center"/>
          </w:tcPr>
          <w:p w14:paraId="1EFA0EA4" w14:textId="1BA99FB1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58</w:t>
            </w:r>
          </w:p>
        </w:tc>
        <w:tc>
          <w:tcPr>
            <w:tcW w:w="4484" w:type="dxa"/>
            <w:vAlign w:val="center"/>
          </w:tcPr>
          <w:p w14:paraId="7A1074F4" w14:textId="7B3C8BFE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輔仁大學學校財團法人輔仁大學</w:t>
            </w:r>
          </w:p>
        </w:tc>
      </w:tr>
      <w:tr w:rsidR="008A3842" w:rsidRPr="008A3842" w14:paraId="48CCA720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5E90E610" w14:textId="544969BF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</w:t>
            </w:r>
            <w:r w:rsidRPr="008A3842">
              <w:rPr>
                <w:sz w:val="24"/>
                <w:szCs w:val="24"/>
              </w:rPr>
              <w:t>9</w:t>
            </w:r>
          </w:p>
        </w:tc>
        <w:tc>
          <w:tcPr>
            <w:tcW w:w="4250" w:type="dxa"/>
            <w:vAlign w:val="center"/>
          </w:tcPr>
          <w:p w14:paraId="77D6CD6C" w14:textId="2EEA9F59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高雄市立空中大學</w:t>
            </w:r>
          </w:p>
        </w:tc>
        <w:tc>
          <w:tcPr>
            <w:tcW w:w="737" w:type="dxa"/>
            <w:vAlign w:val="center"/>
          </w:tcPr>
          <w:p w14:paraId="0693B1BB" w14:textId="55600B16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59</w:t>
            </w:r>
          </w:p>
        </w:tc>
        <w:tc>
          <w:tcPr>
            <w:tcW w:w="4484" w:type="dxa"/>
            <w:vAlign w:val="center"/>
          </w:tcPr>
          <w:p w14:paraId="6B161265" w14:textId="5CD37D31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東吳大學</w:t>
            </w:r>
          </w:p>
        </w:tc>
      </w:tr>
      <w:tr w:rsidR="008A3842" w:rsidRPr="008A3842" w14:paraId="41140C6D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0678DE05" w14:textId="21906D47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3</w:t>
            </w:r>
            <w:r w:rsidRPr="008A3842">
              <w:rPr>
                <w:sz w:val="24"/>
                <w:szCs w:val="24"/>
              </w:rPr>
              <w:t>0</w:t>
            </w:r>
          </w:p>
        </w:tc>
        <w:tc>
          <w:tcPr>
            <w:tcW w:w="4250" w:type="dxa"/>
            <w:vAlign w:val="center"/>
          </w:tcPr>
          <w:p w14:paraId="65EA2308" w14:textId="79EFE395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國立體育大學</w:t>
            </w:r>
          </w:p>
        </w:tc>
        <w:tc>
          <w:tcPr>
            <w:tcW w:w="737" w:type="dxa"/>
            <w:vAlign w:val="center"/>
          </w:tcPr>
          <w:p w14:paraId="624ED31B" w14:textId="60963743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60</w:t>
            </w:r>
          </w:p>
        </w:tc>
        <w:tc>
          <w:tcPr>
            <w:tcW w:w="4484" w:type="dxa"/>
            <w:vAlign w:val="center"/>
          </w:tcPr>
          <w:p w14:paraId="05058D8D" w14:textId="3876ACA0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淡江大學學校財團法人淡江大學</w:t>
            </w:r>
          </w:p>
        </w:tc>
      </w:tr>
      <w:tr w:rsidR="008A3842" w:rsidRPr="008A3842" w14:paraId="6D7F227D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shd w:val="clear" w:color="auto" w:fill="FFF2CC" w:themeFill="accent4" w:themeFillTint="33"/>
          </w:tcPr>
          <w:p w14:paraId="72311035" w14:textId="77777777" w:rsidR="008563DF" w:rsidRPr="008A3842" w:rsidRDefault="008563DF" w:rsidP="000A4152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lastRenderedPageBreak/>
              <w:t>編號</w:t>
            </w:r>
          </w:p>
        </w:tc>
        <w:tc>
          <w:tcPr>
            <w:tcW w:w="4250" w:type="dxa"/>
            <w:shd w:val="clear" w:color="auto" w:fill="FFF2CC" w:themeFill="accent4" w:themeFillTint="33"/>
          </w:tcPr>
          <w:p w14:paraId="5F47AEDF" w14:textId="77777777" w:rsidR="008563DF" w:rsidRPr="008A3842" w:rsidRDefault="008563DF" w:rsidP="000E281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機構名稱</w:t>
            </w:r>
          </w:p>
        </w:tc>
        <w:tc>
          <w:tcPr>
            <w:tcW w:w="737" w:type="dxa"/>
            <w:shd w:val="clear" w:color="auto" w:fill="FFF2CC" w:themeFill="accent4" w:themeFillTint="33"/>
          </w:tcPr>
          <w:p w14:paraId="5C0C9752" w14:textId="77777777" w:rsidR="008563DF" w:rsidRPr="008A3842" w:rsidRDefault="008563DF" w:rsidP="000A4152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編號</w:t>
            </w:r>
          </w:p>
        </w:tc>
        <w:tc>
          <w:tcPr>
            <w:tcW w:w="4484" w:type="dxa"/>
            <w:shd w:val="clear" w:color="auto" w:fill="FFF2CC" w:themeFill="accent4" w:themeFillTint="33"/>
          </w:tcPr>
          <w:p w14:paraId="6A161DB9" w14:textId="77777777" w:rsidR="008563DF" w:rsidRPr="008A3842" w:rsidRDefault="008563DF" w:rsidP="000E281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機構名稱</w:t>
            </w:r>
          </w:p>
        </w:tc>
      </w:tr>
      <w:tr w:rsidR="008A3842" w:rsidRPr="008A3842" w14:paraId="03243612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415AFEE9" w14:textId="69CD5887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61</w:t>
            </w:r>
          </w:p>
        </w:tc>
        <w:tc>
          <w:tcPr>
            <w:tcW w:w="4250" w:type="dxa"/>
            <w:vAlign w:val="center"/>
          </w:tcPr>
          <w:p w14:paraId="5AF200E4" w14:textId="2C9FCAB8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中原大學</w:t>
            </w:r>
          </w:p>
        </w:tc>
        <w:tc>
          <w:tcPr>
            <w:tcW w:w="737" w:type="dxa"/>
            <w:vAlign w:val="center"/>
          </w:tcPr>
          <w:p w14:paraId="11191947" w14:textId="2EE84711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91</w:t>
            </w:r>
          </w:p>
        </w:tc>
        <w:tc>
          <w:tcPr>
            <w:tcW w:w="4484" w:type="dxa"/>
            <w:vAlign w:val="center"/>
          </w:tcPr>
          <w:p w14:paraId="0AEB623B" w14:textId="4E199762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南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學校財團法人南臺科技大學</w:t>
            </w:r>
          </w:p>
        </w:tc>
      </w:tr>
      <w:tr w:rsidR="008A3842" w:rsidRPr="008A3842" w14:paraId="123612CC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1F3B12B4" w14:textId="363CEAAB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62</w:t>
            </w:r>
          </w:p>
        </w:tc>
        <w:tc>
          <w:tcPr>
            <w:tcW w:w="4250" w:type="dxa"/>
            <w:vAlign w:val="center"/>
          </w:tcPr>
          <w:p w14:paraId="384945C8" w14:textId="0930CBFD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逢甲大學</w:t>
            </w:r>
          </w:p>
        </w:tc>
        <w:tc>
          <w:tcPr>
            <w:tcW w:w="737" w:type="dxa"/>
            <w:vAlign w:val="center"/>
          </w:tcPr>
          <w:p w14:paraId="6E06D196" w14:textId="7E8966AE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92</w:t>
            </w:r>
          </w:p>
        </w:tc>
        <w:tc>
          <w:tcPr>
            <w:tcW w:w="4484" w:type="dxa"/>
            <w:vAlign w:val="center"/>
          </w:tcPr>
          <w:p w14:paraId="16A34FB8" w14:textId="46D15767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崑山科技大學</w:t>
            </w:r>
          </w:p>
        </w:tc>
      </w:tr>
      <w:tr w:rsidR="008A3842" w:rsidRPr="008A3842" w14:paraId="4BF8DA1C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3F7BE47E" w14:textId="4FC63FEC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63</w:t>
            </w:r>
          </w:p>
        </w:tc>
        <w:tc>
          <w:tcPr>
            <w:tcW w:w="4250" w:type="dxa"/>
            <w:vAlign w:val="center"/>
          </w:tcPr>
          <w:p w14:paraId="0EF97B16" w14:textId="300E65E7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中國文化大學</w:t>
            </w:r>
          </w:p>
        </w:tc>
        <w:tc>
          <w:tcPr>
            <w:tcW w:w="737" w:type="dxa"/>
            <w:vAlign w:val="center"/>
          </w:tcPr>
          <w:p w14:paraId="13F3AF25" w14:textId="275B87C2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93</w:t>
            </w:r>
          </w:p>
        </w:tc>
        <w:tc>
          <w:tcPr>
            <w:tcW w:w="4484" w:type="dxa"/>
            <w:vAlign w:val="center"/>
          </w:tcPr>
          <w:p w14:paraId="0692E21B" w14:textId="6812EB39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明新學校財團法人明新科技大學</w:t>
            </w:r>
          </w:p>
        </w:tc>
      </w:tr>
      <w:tr w:rsidR="008A3842" w:rsidRPr="008A3842" w14:paraId="4754796E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24D435C5" w14:textId="24BEC248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64</w:t>
            </w:r>
          </w:p>
        </w:tc>
        <w:tc>
          <w:tcPr>
            <w:tcW w:w="4250" w:type="dxa"/>
            <w:vAlign w:val="center"/>
          </w:tcPr>
          <w:p w14:paraId="7C1F98FC" w14:textId="33682337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亞洲大學</w:t>
            </w:r>
          </w:p>
        </w:tc>
        <w:tc>
          <w:tcPr>
            <w:tcW w:w="737" w:type="dxa"/>
            <w:vAlign w:val="center"/>
          </w:tcPr>
          <w:p w14:paraId="633CF441" w14:textId="641A7926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94</w:t>
            </w:r>
          </w:p>
        </w:tc>
        <w:tc>
          <w:tcPr>
            <w:tcW w:w="4484" w:type="dxa"/>
            <w:vAlign w:val="center"/>
          </w:tcPr>
          <w:p w14:paraId="3473536E" w14:textId="38D6DD9F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弘光科技大學</w:t>
            </w:r>
          </w:p>
        </w:tc>
      </w:tr>
      <w:tr w:rsidR="008A3842" w:rsidRPr="008A3842" w14:paraId="189927E0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0EC33BF8" w14:textId="6029E642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65</w:t>
            </w:r>
          </w:p>
        </w:tc>
        <w:tc>
          <w:tcPr>
            <w:tcW w:w="4250" w:type="dxa"/>
            <w:vAlign w:val="center"/>
          </w:tcPr>
          <w:p w14:paraId="72E045C0" w14:textId="3D1BB5B8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長榮大學</w:t>
            </w:r>
          </w:p>
        </w:tc>
        <w:tc>
          <w:tcPr>
            <w:tcW w:w="737" w:type="dxa"/>
            <w:vAlign w:val="center"/>
          </w:tcPr>
          <w:p w14:paraId="20E0BA7B" w14:textId="1F8D69FE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95</w:t>
            </w:r>
          </w:p>
        </w:tc>
        <w:tc>
          <w:tcPr>
            <w:tcW w:w="4484" w:type="dxa"/>
            <w:vAlign w:val="center"/>
          </w:tcPr>
          <w:p w14:paraId="685ED187" w14:textId="2600F687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大華學校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財團法人敏實科技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大學</w:t>
            </w:r>
          </w:p>
        </w:tc>
      </w:tr>
      <w:tr w:rsidR="008A3842" w:rsidRPr="008A3842" w14:paraId="0C872CCD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469B6B35" w14:textId="5E6F48BB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66</w:t>
            </w:r>
          </w:p>
        </w:tc>
        <w:tc>
          <w:tcPr>
            <w:tcW w:w="4250" w:type="dxa"/>
            <w:vAlign w:val="center"/>
          </w:tcPr>
          <w:p w14:paraId="536C97E2" w14:textId="6B172B48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元智大學</w:t>
            </w:r>
          </w:p>
        </w:tc>
        <w:tc>
          <w:tcPr>
            <w:tcW w:w="737" w:type="dxa"/>
            <w:vAlign w:val="center"/>
          </w:tcPr>
          <w:p w14:paraId="080BABD2" w14:textId="096F1B8C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96</w:t>
            </w:r>
          </w:p>
        </w:tc>
        <w:tc>
          <w:tcPr>
            <w:tcW w:w="4484" w:type="dxa"/>
            <w:vAlign w:val="center"/>
          </w:tcPr>
          <w:p w14:paraId="42CB4E49" w14:textId="0DFE63C0" w:rsidR="000C519F" w:rsidRPr="008A3842" w:rsidRDefault="000C519F" w:rsidP="000C519F">
            <w:pPr>
              <w:spacing w:line="400" w:lineRule="exact"/>
              <w:ind w:rightChars="-19" w:right="-53" w:firstLineChars="0" w:firstLine="0"/>
              <w:rPr>
                <w:spacing w:val="-12"/>
                <w:sz w:val="24"/>
                <w:szCs w:val="24"/>
              </w:rPr>
            </w:pPr>
            <w:r w:rsidRPr="008A3842">
              <w:rPr>
                <w:rFonts w:hint="eastAsia"/>
                <w:spacing w:val="-12"/>
                <w:sz w:val="24"/>
                <w:szCs w:val="24"/>
              </w:rPr>
              <w:t>台南家專學校財團法人台南應用科技大學</w:t>
            </w:r>
          </w:p>
        </w:tc>
      </w:tr>
      <w:tr w:rsidR="008A3842" w:rsidRPr="008A3842" w14:paraId="7F0FDCA4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38CE65A0" w14:textId="128AA73D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67</w:t>
            </w:r>
          </w:p>
        </w:tc>
        <w:tc>
          <w:tcPr>
            <w:tcW w:w="4250" w:type="dxa"/>
            <w:vAlign w:val="center"/>
          </w:tcPr>
          <w:p w14:paraId="611D8AF5" w14:textId="72E46862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大葉大學</w:t>
            </w:r>
          </w:p>
        </w:tc>
        <w:tc>
          <w:tcPr>
            <w:tcW w:w="737" w:type="dxa"/>
            <w:vAlign w:val="center"/>
          </w:tcPr>
          <w:p w14:paraId="4568BF0E" w14:textId="08FC2D70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97</w:t>
            </w:r>
          </w:p>
        </w:tc>
        <w:tc>
          <w:tcPr>
            <w:tcW w:w="4484" w:type="dxa"/>
            <w:vAlign w:val="center"/>
          </w:tcPr>
          <w:p w14:paraId="5E76650F" w14:textId="734573E5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輔英科技大學</w:t>
            </w:r>
          </w:p>
        </w:tc>
      </w:tr>
      <w:tr w:rsidR="008A3842" w:rsidRPr="008A3842" w14:paraId="2CFEEBCC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1E908ADF" w14:textId="36B8E6C8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68</w:t>
            </w:r>
          </w:p>
        </w:tc>
        <w:tc>
          <w:tcPr>
            <w:tcW w:w="4250" w:type="dxa"/>
            <w:vAlign w:val="center"/>
          </w:tcPr>
          <w:p w14:paraId="2A2C5A44" w14:textId="0920CB06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華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梵</w:t>
            </w:r>
            <w:proofErr w:type="gramEnd"/>
            <w:r w:rsidR="008A1468" w:rsidRPr="008A3842">
              <w:rPr>
                <w:rFonts w:hint="eastAsia"/>
                <w:sz w:val="24"/>
                <w:szCs w:val="24"/>
              </w:rPr>
              <w:t>學校財團法人華梵大學</w:t>
            </w:r>
          </w:p>
        </w:tc>
        <w:tc>
          <w:tcPr>
            <w:tcW w:w="737" w:type="dxa"/>
            <w:vAlign w:val="center"/>
          </w:tcPr>
          <w:p w14:paraId="028FA099" w14:textId="22B745F3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98</w:t>
            </w:r>
          </w:p>
        </w:tc>
        <w:tc>
          <w:tcPr>
            <w:tcW w:w="4484" w:type="dxa"/>
            <w:vAlign w:val="center"/>
          </w:tcPr>
          <w:p w14:paraId="5B10C268" w14:textId="4A7C0C68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景文科技大學</w:t>
            </w:r>
          </w:p>
        </w:tc>
      </w:tr>
      <w:tr w:rsidR="008A3842" w:rsidRPr="008A3842" w14:paraId="0874DBDA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4AA8BDB0" w14:textId="678FBCE9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69</w:t>
            </w:r>
          </w:p>
        </w:tc>
        <w:tc>
          <w:tcPr>
            <w:tcW w:w="4250" w:type="dxa"/>
            <w:vAlign w:val="center"/>
          </w:tcPr>
          <w:p w14:paraId="4681D4D7" w14:textId="7B0A9158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義守大學</w:t>
            </w:r>
          </w:p>
        </w:tc>
        <w:tc>
          <w:tcPr>
            <w:tcW w:w="737" w:type="dxa"/>
            <w:vAlign w:val="center"/>
          </w:tcPr>
          <w:p w14:paraId="7DCF1604" w14:textId="54DFC8D9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99</w:t>
            </w:r>
          </w:p>
        </w:tc>
        <w:tc>
          <w:tcPr>
            <w:tcW w:w="4484" w:type="dxa"/>
            <w:vAlign w:val="center"/>
          </w:tcPr>
          <w:p w14:paraId="0C8C9676" w14:textId="13F4C122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科技大學</w:t>
            </w:r>
          </w:p>
        </w:tc>
      </w:tr>
      <w:tr w:rsidR="008A3842" w:rsidRPr="008A3842" w14:paraId="62289816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0622E967" w14:textId="477F90F5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70</w:t>
            </w:r>
          </w:p>
        </w:tc>
        <w:tc>
          <w:tcPr>
            <w:tcW w:w="4250" w:type="dxa"/>
            <w:vAlign w:val="center"/>
          </w:tcPr>
          <w:p w14:paraId="0460D888" w14:textId="5F76CB69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中華大學學校財團法人中華大學</w:t>
            </w:r>
          </w:p>
        </w:tc>
        <w:tc>
          <w:tcPr>
            <w:tcW w:w="737" w:type="dxa"/>
            <w:vAlign w:val="center"/>
          </w:tcPr>
          <w:p w14:paraId="125F9128" w14:textId="4AD4B06E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100</w:t>
            </w:r>
          </w:p>
        </w:tc>
        <w:tc>
          <w:tcPr>
            <w:tcW w:w="4484" w:type="dxa"/>
            <w:vAlign w:val="center"/>
          </w:tcPr>
          <w:p w14:paraId="77506466" w14:textId="2FA1F68A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台鋼學校財團法人台鋼科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技大學</w:t>
            </w:r>
          </w:p>
        </w:tc>
      </w:tr>
      <w:tr w:rsidR="008A3842" w:rsidRPr="008A3842" w14:paraId="3EFFA94D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4A5F67B9" w14:textId="15D8E93C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71</w:t>
            </w:r>
          </w:p>
        </w:tc>
        <w:tc>
          <w:tcPr>
            <w:tcW w:w="4250" w:type="dxa"/>
            <w:vAlign w:val="center"/>
          </w:tcPr>
          <w:p w14:paraId="491AF4FB" w14:textId="6B667174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南華大學</w:t>
            </w:r>
          </w:p>
        </w:tc>
        <w:tc>
          <w:tcPr>
            <w:tcW w:w="737" w:type="dxa"/>
            <w:vAlign w:val="center"/>
          </w:tcPr>
          <w:p w14:paraId="2A3513AE" w14:textId="66095F06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101</w:t>
            </w:r>
          </w:p>
        </w:tc>
        <w:tc>
          <w:tcPr>
            <w:tcW w:w="4484" w:type="dxa"/>
            <w:vAlign w:val="center"/>
          </w:tcPr>
          <w:p w14:paraId="5140D386" w14:textId="737BE705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龍華科技大學</w:t>
            </w:r>
          </w:p>
        </w:tc>
      </w:tr>
      <w:tr w:rsidR="008A3842" w:rsidRPr="008A3842" w14:paraId="5EE87653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710EBED8" w14:textId="4B95987B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72</w:t>
            </w:r>
          </w:p>
        </w:tc>
        <w:tc>
          <w:tcPr>
            <w:tcW w:w="4250" w:type="dxa"/>
            <w:vAlign w:val="center"/>
          </w:tcPr>
          <w:p w14:paraId="5DBC566F" w14:textId="541B6813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樹德科技大學</w:t>
            </w:r>
          </w:p>
        </w:tc>
        <w:tc>
          <w:tcPr>
            <w:tcW w:w="737" w:type="dxa"/>
            <w:vAlign w:val="center"/>
          </w:tcPr>
          <w:p w14:paraId="1D4CC4CE" w14:textId="64415A85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102</w:t>
            </w:r>
          </w:p>
        </w:tc>
        <w:tc>
          <w:tcPr>
            <w:tcW w:w="4484" w:type="dxa"/>
            <w:vAlign w:val="center"/>
          </w:tcPr>
          <w:p w14:paraId="2526DC91" w14:textId="735A9151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健行學校財團法人健行科技大學</w:t>
            </w:r>
          </w:p>
        </w:tc>
      </w:tr>
      <w:tr w:rsidR="008A3842" w:rsidRPr="008A3842" w14:paraId="606053EE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17102B37" w14:textId="4E640920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73</w:t>
            </w:r>
          </w:p>
        </w:tc>
        <w:tc>
          <w:tcPr>
            <w:tcW w:w="4250" w:type="dxa"/>
            <w:vAlign w:val="center"/>
          </w:tcPr>
          <w:p w14:paraId="6256A762" w14:textId="3A748156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開南大學</w:t>
            </w:r>
          </w:p>
        </w:tc>
        <w:tc>
          <w:tcPr>
            <w:tcW w:w="737" w:type="dxa"/>
            <w:vAlign w:val="center"/>
          </w:tcPr>
          <w:p w14:paraId="3160429A" w14:textId="72A64898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103</w:t>
            </w:r>
          </w:p>
        </w:tc>
        <w:tc>
          <w:tcPr>
            <w:tcW w:w="4484" w:type="dxa"/>
            <w:vAlign w:val="center"/>
          </w:tcPr>
          <w:p w14:paraId="54E7EC47" w14:textId="7485BCD8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明志科技大學</w:t>
            </w:r>
          </w:p>
        </w:tc>
      </w:tr>
      <w:tr w:rsidR="008A3842" w:rsidRPr="008A3842" w14:paraId="53160425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6A80C021" w14:textId="2B8C3C0B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74</w:t>
            </w:r>
          </w:p>
        </w:tc>
        <w:tc>
          <w:tcPr>
            <w:tcW w:w="4250" w:type="dxa"/>
            <w:vAlign w:val="center"/>
          </w:tcPr>
          <w:p w14:paraId="685796B1" w14:textId="22929151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康寧學校財團法人康寧大學</w:t>
            </w:r>
          </w:p>
        </w:tc>
        <w:tc>
          <w:tcPr>
            <w:tcW w:w="737" w:type="dxa"/>
            <w:vAlign w:val="center"/>
          </w:tcPr>
          <w:p w14:paraId="033CE2F0" w14:textId="44BEE69B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104</w:t>
            </w:r>
          </w:p>
        </w:tc>
        <w:tc>
          <w:tcPr>
            <w:tcW w:w="4484" w:type="dxa"/>
            <w:vAlign w:val="center"/>
          </w:tcPr>
          <w:p w14:paraId="51DAD479" w14:textId="49AAA460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萬能學校財團法人萬能科技大學</w:t>
            </w:r>
          </w:p>
        </w:tc>
      </w:tr>
      <w:tr w:rsidR="008A3842" w:rsidRPr="008A3842" w14:paraId="734903B7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vAlign w:val="center"/>
          </w:tcPr>
          <w:p w14:paraId="0EA9D649" w14:textId="131129A9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75</w:t>
            </w:r>
          </w:p>
        </w:tc>
        <w:tc>
          <w:tcPr>
            <w:tcW w:w="4250" w:type="dxa"/>
            <w:vAlign w:val="center"/>
          </w:tcPr>
          <w:p w14:paraId="248E7601" w14:textId="6BDD986E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北醫學大學</w:t>
            </w:r>
          </w:p>
        </w:tc>
        <w:tc>
          <w:tcPr>
            <w:tcW w:w="737" w:type="dxa"/>
            <w:vAlign w:val="center"/>
          </w:tcPr>
          <w:p w14:paraId="0851C2C8" w14:textId="53C57546" w:rsidR="000C519F" w:rsidRPr="008A3842" w:rsidRDefault="000C519F" w:rsidP="000C519F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105</w:t>
            </w:r>
          </w:p>
        </w:tc>
        <w:tc>
          <w:tcPr>
            <w:tcW w:w="4484" w:type="dxa"/>
            <w:vAlign w:val="center"/>
          </w:tcPr>
          <w:p w14:paraId="43AA31E5" w14:textId="3270E518" w:rsidR="000C519F" w:rsidRPr="008A3842" w:rsidRDefault="000C519F" w:rsidP="000C519F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嶺東科技大學</w:t>
            </w:r>
          </w:p>
        </w:tc>
      </w:tr>
      <w:tr w:rsidR="008A3842" w:rsidRPr="008A3842" w14:paraId="7068DA38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53208867" w14:textId="57A65B6C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76</w:t>
            </w:r>
          </w:p>
        </w:tc>
        <w:tc>
          <w:tcPr>
            <w:tcW w:w="4250" w:type="dxa"/>
            <w:vAlign w:val="center"/>
          </w:tcPr>
          <w:p w14:paraId="221DBA40" w14:textId="2F2DA328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高雄醫學大學</w:t>
            </w:r>
          </w:p>
        </w:tc>
        <w:tc>
          <w:tcPr>
            <w:tcW w:w="737" w:type="dxa"/>
            <w:vAlign w:val="center"/>
          </w:tcPr>
          <w:p w14:paraId="697EF321" w14:textId="407B7109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106</w:t>
            </w:r>
          </w:p>
        </w:tc>
        <w:tc>
          <w:tcPr>
            <w:tcW w:w="4484" w:type="dxa"/>
            <w:vAlign w:val="center"/>
          </w:tcPr>
          <w:p w14:paraId="46421693" w14:textId="77447C86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光宇學校財團法人元培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醫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事科技大學</w:t>
            </w:r>
          </w:p>
        </w:tc>
      </w:tr>
      <w:tr w:rsidR="008A3842" w:rsidRPr="008A3842" w14:paraId="7ECBA2F5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018887DD" w14:textId="5030AF5C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77</w:t>
            </w:r>
          </w:p>
        </w:tc>
        <w:tc>
          <w:tcPr>
            <w:tcW w:w="4250" w:type="dxa"/>
            <w:vAlign w:val="center"/>
          </w:tcPr>
          <w:p w14:paraId="6DD0E3F4" w14:textId="04D8FE4A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大同大學</w:t>
            </w:r>
          </w:p>
        </w:tc>
        <w:tc>
          <w:tcPr>
            <w:tcW w:w="737" w:type="dxa"/>
            <w:vAlign w:val="center"/>
          </w:tcPr>
          <w:p w14:paraId="01C5EA1A" w14:textId="1A66E367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107</w:t>
            </w:r>
          </w:p>
        </w:tc>
        <w:tc>
          <w:tcPr>
            <w:tcW w:w="4484" w:type="dxa"/>
            <w:vAlign w:val="center"/>
          </w:tcPr>
          <w:p w14:paraId="20B29A06" w14:textId="196A163F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中華學校財團法人中華科技大學</w:t>
            </w:r>
          </w:p>
        </w:tc>
      </w:tr>
      <w:tr w:rsidR="008A3842" w:rsidRPr="008A3842" w14:paraId="35A92DB9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65378C7C" w14:textId="62F79C44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78</w:t>
            </w:r>
          </w:p>
        </w:tc>
        <w:tc>
          <w:tcPr>
            <w:tcW w:w="4250" w:type="dxa"/>
            <w:vAlign w:val="center"/>
          </w:tcPr>
          <w:p w14:paraId="1F155813" w14:textId="13A01EAC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靜宜大學</w:t>
            </w:r>
          </w:p>
        </w:tc>
        <w:tc>
          <w:tcPr>
            <w:tcW w:w="737" w:type="dxa"/>
            <w:vAlign w:val="center"/>
          </w:tcPr>
          <w:p w14:paraId="10E0A161" w14:textId="2FF7EAAC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108</w:t>
            </w:r>
          </w:p>
        </w:tc>
        <w:tc>
          <w:tcPr>
            <w:tcW w:w="4484" w:type="dxa"/>
            <w:vAlign w:val="center"/>
          </w:tcPr>
          <w:p w14:paraId="149BBCDD" w14:textId="15E42237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正修學校財團法人正修科技大學</w:t>
            </w:r>
          </w:p>
        </w:tc>
      </w:tr>
      <w:tr w:rsidR="008A3842" w:rsidRPr="008A3842" w14:paraId="3767619B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364BD7F7" w14:textId="462FB18C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79</w:t>
            </w:r>
          </w:p>
        </w:tc>
        <w:tc>
          <w:tcPr>
            <w:tcW w:w="4250" w:type="dxa"/>
            <w:vAlign w:val="center"/>
          </w:tcPr>
          <w:p w14:paraId="16A8FCB2" w14:textId="00C57266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中國醫藥大學</w:t>
            </w:r>
          </w:p>
        </w:tc>
        <w:tc>
          <w:tcPr>
            <w:tcW w:w="737" w:type="dxa"/>
            <w:vAlign w:val="center"/>
          </w:tcPr>
          <w:p w14:paraId="6BF2E398" w14:textId="7B7819C0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109</w:t>
            </w:r>
          </w:p>
        </w:tc>
        <w:tc>
          <w:tcPr>
            <w:tcW w:w="4484" w:type="dxa"/>
            <w:vAlign w:val="center"/>
          </w:tcPr>
          <w:p w14:paraId="6012417E" w14:textId="6C015BB7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聖約翰科技大學</w:t>
            </w:r>
          </w:p>
        </w:tc>
      </w:tr>
      <w:tr w:rsidR="008A3842" w:rsidRPr="008A3842" w14:paraId="14C1B2A1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14184131" w14:textId="59458183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80</w:t>
            </w:r>
          </w:p>
        </w:tc>
        <w:tc>
          <w:tcPr>
            <w:tcW w:w="4250" w:type="dxa"/>
            <w:vAlign w:val="center"/>
          </w:tcPr>
          <w:p w14:paraId="0189AC07" w14:textId="31C2523A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中山醫學大學</w:t>
            </w:r>
          </w:p>
        </w:tc>
        <w:tc>
          <w:tcPr>
            <w:tcW w:w="737" w:type="dxa"/>
            <w:vAlign w:val="center"/>
          </w:tcPr>
          <w:p w14:paraId="19993700" w14:textId="70E9428A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4484" w:type="dxa"/>
            <w:vAlign w:val="center"/>
          </w:tcPr>
          <w:p w14:paraId="25DFC628" w14:textId="0B285D1E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建國科技大學</w:t>
            </w:r>
          </w:p>
        </w:tc>
      </w:tr>
      <w:tr w:rsidR="008A3842" w:rsidRPr="008A3842" w14:paraId="199B4C3D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65EE8E42" w14:textId="715CAA37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81</w:t>
            </w:r>
          </w:p>
        </w:tc>
        <w:tc>
          <w:tcPr>
            <w:tcW w:w="4250" w:type="dxa"/>
            <w:vAlign w:val="center"/>
          </w:tcPr>
          <w:p w14:paraId="0BD47247" w14:textId="06D94421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長庚大學</w:t>
            </w:r>
          </w:p>
        </w:tc>
        <w:tc>
          <w:tcPr>
            <w:tcW w:w="737" w:type="dxa"/>
            <w:vAlign w:val="center"/>
          </w:tcPr>
          <w:p w14:paraId="7030C5FD" w14:textId="0D45C83E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4484" w:type="dxa"/>
            <w:vAlign w:val="center"/>
          </w:tcPr>
          <w:p w14:paraId="1A285D98" w14:textId="2688EF16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中信金學校財團法人中信科技大學</w:t>
            </w:r>
          </w:p>
        </w:tc>
      </w:tr>
      <w:tr w:rsidR="008A3842" w:rsidRPr="008A3842" w14:paraId="789C8E04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75C88697" w14:textId="55BF50CF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82</w:t>
            </w:r>
          </w:p>
        </w:tc>
        <w:tc>
          <w:tcPr>
            <w:tcW w:w="4250" w:type="dxa"/>
            <w:vAlign w:val="center"/>
          </w:tcPr>
          <w:p w14:paraId="28E0452B" w14:textId="581768C9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慈濟學校財團法人慈濟大學</w:t>
            </w:r>
          </w:p>
        </w:tc>
        <w:tc>
          <w:tcPr>
            <w:tcW w:w="737" w:type="dxa"/>
            <w:vAlign w:val="center"/>
          </w:tcPr>
          <w:p w14:paraId="3ECA5544" w14:textId="5E0AC15A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112</w:t>
            </w:r>
          </w:p>
        </w:tc>
        <w:tc>
          <w:tcPr>
            <w:tcW w:w="4484" w:type="dxa"/>
            <w:vAlign w:val="center"/>
          </w:tcPr>
          <w:p w14:paraId="7335F8F4" w14:textId="6E48F8C1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大仁科技大學</w:t>
            </w:r>
          </w:p>
        </w:tc>
      </w:tr>
      <w:tr w:rsidR="008A3842" w:rsidRPr="008A3842" w14:paraId="781E7C09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29012684" w14:textId="40666CE6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83</w:t>
            </w:r>
          </w:p>
        </w:tc>
        <w:tc>
          <w:tcPr>
            <w:tcW w:w="4250" w:type="dxa"/>
            <w:vAlign w:val="center"/>
          </w:tcPr>
          <w:p w14:paraId="2C2F618F" w14:textId="151BD175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朝陽科技大學</w:t>
            </w:r>
          </w:p>
        </w:tc>
        <w:tc>
          <w:tcPr>
            <w:tcW w:w="737" w:type="dxa"/>
            <w:vAlign w:val="center"/>
          </w:tcPr>
          <w:p w14:paraId="30BE68FE" w14:textId="249B66F7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113</w:t>
            </w:r>
          </w:p>
        </w:tc>
        <w:tc>
          <w:tcPr>
            <w:tcW w:w="4484" w:type="dxa"/>
            <w:vAlign w:val="center"/>
          </w:tcPr>
          <w:p w14:paraId="13CE9B0A" w14:textId="007BF52F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中華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醫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事科技大學</w:t>
            </w:r>
          </w:p>
        </w:tc>
      </w:tr>
      <w:tr w:rsidR="008A3842" w:rsidRPr="008A3842" w14:paraId="1F201DB6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44896852" w14:textId="40DB6B7F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84</w:t>
            </w:r>
          </w:p>
        </w:tc>
        <w:tc>
          <w:tcPr>
            <w:tcW w:w="4250" w:type="dxa"/>
            <w:vAlign w:val="center"/>
          </w:tcPr>
          <w:p w14:paraId="6673DFCA" w14:textId="673F3CFC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玄奘大學</w:t>
            </w:r>
          </w:p>
        </w:tc>
        <w:tc>
          <w:tcPr>
            <w:tcW w:w="737" w:type="dxa"/>
            <w:vAlign w:val="center"/>
          </w:tcPr>
          <w:p w14:paraId="065D2599" w14:textId="745F3D38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114</w:t>
            </w:r>
          </w:p>
        </w:tc>
        <w:tc>
          <w:tcPr>
            <w:tcW w:w="4484" w:type="dxa"/>
            <w:vAlign w:val="center"/>
          </w:tcPr>
          <w:p w14:paraId="3E78108F" w14:textId="5EE3DB06" w:rsidR="00D0057D" w:rsidRPr="008A3842" w:rsidRDefault="00DE331F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文藻</w:t>
            </w:r>
            <w:r w:rsidR="00D0057D" w:rsidRPr="008A3842">
              <w:rPr>
                <w:rFonts w:hint="eastAsia"/>
                <w:sz w:val="24"/>
                <w:szCs w:val="24"/>
              </w:rPr>
              <w:t>學校財團法人文藻外語大學</w:t>
            </w:r>
          </w:p>
        </w:tc>
      </w:tr>
      <w:tr w:rsidR="008A3842" w:rsidRPr="008A3842" w14:paraId="0C64F8A0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2E2087D7" w14:textId="708CE753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85</w:t>
            </w:r>
          </w:p>
        </w:tc>
        <w:tc>
          <w:tcPr>
            <w:tcW w:w="4250" w:type="dxa"/>
            <w:vAlign w:val="center"/>
          </w:tcPr>
          <w:p w14:paraId="310809D7" w14:textId="00137454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佛光大學</w:t>
            </w:r>
          </w:p>
        </w:tc>
        <w:tc>
          <w:tcPr>
            <w:tcW w:w="737" w:type="dxa"/>
            <w:vAlign w:val="center"/>
          </w:tcPr>
          <w:p w14:paraId="1C6E4291" w14:textId="4DF9E35A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115</w:t>
            </w:r>
          </w:p>
        </w:tc>
        <w:tc>
          <w:tcPr>
            <w:tcW w:w="4484" w:type="dxa"/>
            <w:vAlign w:val="center"/>
          </w:tcPr>
          <w:p w14:paraId="4CFC76C3" w14:textId="10460F6F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廣亞學校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財團法人育達科技大學</w:t>
            </w:r>
          </w:p>
        </w:tc>
      </w:tr>
      <w:tr w:rsidR="008A3842" w:rsidRPr="008A3842" w14:paraId="362A422D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18A2C72D" w14:textId="78442274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86</w:t>
            </w:r>
          </w:p>
        </w:tc>
        <w:tc>
          <w:tcPr>
            <w:tcW w:w="4250" w:type="dxa"/>
            <w:vAlign w:val="center"/>
          </w:tcPr>
          <w:p w14:paraId="37BFD3E7" w14:textId="056279C2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銘傳大學</w:t>
            </w:r>
          </w:p>
        </w:tc>
        <w:tc>
          <w:tcPr>
            <w:tcW w:w="737" w:type="dxa"/>
            <w:vAlign w:val="center"/>
          </w:tcPr>
          <w:p w14:paraId="5531147E" w14:textId="6E8BBA96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116</w:t>
            </w:r>
          </w:p>
        </w:tc>
        <w:tc>
          <w:tcPr>
            <w:tcW w:w="4484" w:type="dxa"/>
            <w:vAlign w:val="center"/>
          </w:tcPr>
          <w:p w14:paraId="56EBFBDD" w14:textId="6ACAC59D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修平學校財團法人修平科技大學</w:t>
            </w:r>
          </w:p>
        </w:tc>
      </w:tr>
      <w:tr w:rsidR="008A3842" w:rsidRPr="008A3842" w14:paraId="471206DB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0E39799D" w14:textId="1142628B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87</w:t>
            </w:r>
          </w:p>
        </w:tc>
        <w:tc>
          <w:tcPr>
            <w:tcW w:w="4250" w:type="dxa"/>
            <w:vAlign w:val="center"/>
          </w:tcPr>
          <w:p w14:paraId="4DFB3787" w14:textId="2DE5C6A5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實踐大學</w:t>
            </w:r>
          </w:p>
        </w:tc>
        <w:tc>
          <w:tcPr>
            <w:tcW w:w="737" w:type="dxa"/>
            <w:vAlign w:val="center"/>
          </w:tcPr>
          <w:p w14:paraId="398E186D" w14:textId="73C68AA6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117</w:t>
            </w:r>
          </w:p>
        </w:tc>
        <w:tc>
          <w:tcPr>
            <w:tcW w:w="4484" w:type="dxa"/>
            <w:vAlign w:val="center"/>
          </w:tcPr>
          <w:p w14:paraId="1B4BD408" w14:textId="000C07A5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東南科技大學</w:t>
            </w:r>
          </w:p>
        </w:tc>
      </w:tr>
      <w:tr w:rsidR="008A3842" w:rsidRPr="008A3842" w14:paraId="79793A2D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199DD222" w14:textId="1DEBBEBE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88</w:t>
            </w:r>
          </w:p>
        </w:tc>
        <w:tc>
          <w:tcPr>
            <w:tcW w:w="4250" w:type="dxa"/>
            <w:vAlign w:val="center"/>
          </w:tcPr>
          <w:p w14:paraId="56931C45" w14:textId="63026DCB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世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新大學</w:t>
            </w:r>
          </w:p>
        </w:tc>
        <w:tc>
          <w:tcPr>
            <w:tcW w:w="737" w:type="dxa"/>
            <w:vAlign w:val="center"/>
          </w:tcPr>
          <w:p w14:paraId="64B06C90" w14:textId="06A2410E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118</w:t>
            </w:r>
          </w:p>
        </w:tc>
        <w:tc>
          <w:tcPr>
            <w:tcW w:w="4484" w:type="dxa"/>
            <w:vAlign w:val="center"/>
          </w:tcPr>
          <w:p w14:paraId="5F41C6EC" w14:textId="688DFA83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僑光科技大學</w:t>
            </w:r>
          </w:p>
        </w:tc>
      </w:tr>
      <w:tr w:rsidR="008A3842" w:rsidRPr="008A3842" w14:paraId="702BE191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3AB9C683" w14:textId="64CF5E12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89</w:t>
            </w:r>
          </w:p>
        </w:tc>
        <w:tc>
          <w:tcPr>
            <w:tcW w:w="4250" w:type="dxa"/>
            <w:vAlign w:val="center"/>
          </w:tcPr>
          <w:p w14:paraId="0401544E" w14:textId="6F3AE1CE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真理大學</w:t>
            </w:r>
          </w:p>
        </w:tc>
        <w:tc>
          <w:tcPr>
            <w:tcW w:w="737" w:type="dxa"/>
            <w:vAlign w:val="center"/>
          </w:tcPr>
          <w:p w14:paraId="420BD71A" w14:textId="20BF2464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119</w:t>
            </w:r>
          </w:p>
        </w:tc>
        <w:tc>
          <w:tcPr>
            <w:tcW w:w="4484" w:type="dxa"/>
            <w:vAlign w:val="center"/>
          </w:tcPr>
          <w:p w14:paraId="5B47E513" w14:textId="29D06EED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吳鳳學校財團法人吳鳳科技大學</w:t>
            </w:r>
          </w:p>
        </w:tc>
      </w:tr>
      <w:tr w:rsidR="008A3842" w:rsidRPr="008A3842" w14:paraId="4A180FD2" w14:textId="77777777" w:rsidTr="00955F8C">
        <w:trPr>
          <w:gridBefore w:val="1"/>
          <w:wBefore w:w="214" w:type="dxa"/>
          <w:trHeight w:val="454"/>
        </w:trPr>
        <w:tc>
          <w:tcPr>
            <w:tcW w:w="737" w:type="dxa"/>
            <w:gridSpan w:val="2"/>
            <w:vAlign w:val="center"/>
          </w:tcPr>
          <w:p w14:paraId="5E796572" w14:textId="21D0ED1E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90</w:t>
            </w:r>
          </w:p>
        </w:tc>
        <w:tc>
          <w:tcPr>
            <w:tcW w:w="4250" w:type="dxa"/>
            <w:vAlign w:val="center"/>
          </w:tcPr>
          <w:p w14:paraId="7235A44C" w14:textId="40F58C9A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嘉藥學校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財團法人嘉南藥理大學</w:t>
            </w:r>
          </w:p>
        </w:tc>
        <w:tc>
          <w:tcPr>
            <w:tcW w:w="737" w:type="dxa"/>
            <w:vAlign w:val="center"/>
          </w:tcPr>
          <w:p w14:paraId="0EECE84E" w14:textId="42C9C5C1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120</w:t>
            </w:r>
          </w:p>
        </w:tc>
        <w:tc>
          <w:tcPr>
            <w:tcW w:w="4484" w:type="dxa"/>
            <w:vAlign w:val="center"/>
          </w:tcPr>
          <w:p w14:paraId="3198B302" w14:textId="05B6017D" w:rsidR="00D0057D" w:rsidRPr="008A3842" w:rsidRDefault="00D0057D" w:rsidP="00D0057D">
            <w:pPr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美和學校財團法人美和科技大學</w:t>
            </w:r>
          </w:p>
        </w:tc>
      </w:tr>
      <w:tr w:rsidR="008A3842" w:rsidRPr="008A3842" w14:paraId="36B11C68" w14:textId="77777777" w:rsidTr="00955F8C">
        <w:trPr>
          <w:gridBefore w:val="1"/>
          <w:wBefore w:w="214" w:type="dxa"/>
        </w:trPr>
        <w:tc>
          <w:tcPr>
            <w:tcW w:w="737" w:type="dxa"/>
            <w:gridSpan w:val="2"/>
            <w:shd w:val="clear" w:color="auto" w:fill="FFF2CC" w:themeFill="accent4" w:themeFillTint="33"/>
          </w:tcPr>
          <w:p w14:paraId="49A3B19F" w14:textId="77777777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lastRenderedPageBreak/>
              <w:t>編號</w:t>
            </w:r>
          </w:p>
        </w:tc>
        <w:tc>
          <w:tcPr>
            <w:tcW w:w="4250" w:type="dxa"/>
            <w:shd w:val="clear" w:color="auto" w:fill="FFF2CC" w:themeFill="accent4" w:themeFillTint="33"/>
          </w:tcPr>
          <w:p w14:paraId="27E20AC9" w14:textId="77777777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機構名稱</w:t>
            </w:r>
          </w:p>
        </w:tc>
        <w:tc>
          <w:tcPr>
            <w:tcW w:w="737" w:type="dxa"/>
            <w:shd w:val="clear" w:color="auto" w:fill="FFF2CC" w:themeFill="accent4" w:themeFillTint="33"/>
          </w:tcPr>
          <w:p w14:paraId="25C49BAF" w14:textId="77777777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編號</w:t>
            </w:r>
          </w:p>
        </w:tc>
        <w:tc>
          <w:tcPr>
            <w:tcW w:w="4484" w:type="dxa"/>
            <w:shd w:val="clear" w:color="auto" w:fill="FFF2CC" w:themeFill="accent4" w:themeFillTint="33"/>
          </w:tcPr>
          <w:p w14:paraId="02955A2D" w14:textId="77777777" w:rsidR="00D0057D" w:rsidRPr="008A3842" w:rsidRDefault="00D0057D" w:rsidP="00D0057D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機構名稱</w:t>
            </w:r>
          </w:p>
        </w:tc>
      </w:tr>
      <w:tr w:rsidR="008A3842" w:rsidRPr="008A3842" w14:paraId="770B61EE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439B9421" w14:textId="040D7F89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121</w:t>
            </w:r>
          </w:p>
        </w:tc>
        <w:tc>
          <w:tcPr>
            <w:tcW w:w="4250" w:type="dxa"/>
            <w:vAlign w:val="center"/>
          </w:tcPr>
          <w:p w14:paraId="428E985F" w14:textId="09AE0591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醒吾學校財團法人醒吾科技大學</w:t>
            </w:r>
          </w:p>
        </w:tc>
        <w:tc>
          <w:tcPr>
            <w:tcW w:w="737" w:type="dxa"/>
            <w:vAlign w:val="center"/>
          </w:tcPr>
          <w:p w14:paraId="73783AF1" w14:textId="12B6123D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151</w:t>
            </w:r>
          </w:p>
        </w:tc>
        <w:tc>
          <w:tcPr>
            <w:tcW w:w="4484" w:type="dxa"/>
            <w:vAlign w:val="center"/>
          </w:tcPr>
          <w:p w14:paraId="667A25DC" w14:textId="2FAD2440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耕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莘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健康管理專科學校</w:t>
            </w:r>
          </w:p>
        </w:tc>
      </w:tr>
      <w:tr w:rsidR="008A3842" w:rsidRPr="008A3842" w14:paraId="682510D5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AB8CEB7" w14:textId="4D4BD14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122</w:t>
            </w:r>
          </w:p>
        </w:tc>
        <w:tc>
          <w:tcPr>
            <w:tcW w:w="4250" w:type="dxa"/>
            <w:vAlign w:val="center"/>
          </w:tcPr>
          <w:p w14:paraId="6EDF01A4" w14:textId="741839AE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亞東學校財團法人亞東科技大學</w:t>
            </w:r>
          </w:p>
        </w:tc>
        <w:tc>
          <w:tcPr>
            <w:tcW w:w="737" w:type="dxa"/>
            <w:vAlign w:val="center"/>
          </w:tcPr>
          <w:p w14:paraId="7C4EF57F" w14:textId="3A75F94D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152</w:t>
            </w:r>
          </w:p>
        </w:tc>
        <w:tc>
          <w:tcPr>
            <w:tcW w:w="4484" w:type="dxa"/>
            <w:vAlign w:val="center"/>
          </w:tcPr>
          <w:p w14:paraId="7C2D1254" w14:textId="20546FA9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慈惠醫護管理專科學校</w:t>
            </w:r>
          </w:p>
        </w:tc>
      </w:tr>
      <w:tr w:rsidR="008A3842" w:rsidRPr="008A3842" w14:paraId="6F50A255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7103A001" w14:textId="0BCFAF55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123</w:t>
            </w:r>
          </w:p>
        </w:tc>
        <w:tc>
          <w:tcPr>
            <w:tcW w:w="4250" w:type="dxa"/>
            <w:vAlign w:val="center"/>
          </w:tcPr>
          <w:p w14:paraId="331E4465" w14:textId="6069B64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中國科技大學</w:t>
            </w:r>
          </w:p>
        </w:tc>
        <w:tc>
          <w:tcPr>
            <w:tcW w:w="737" w:type="dxa"/>
            <w:vAlign w:val="center"/>
          </w:tcPr>
          <w:p w14:paraId="2B329E40" w14:textId="57497F94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153</w:t>
            </w:r>
          </w:p>
        </w:tc>
        <w:tc>
          <w:tcPr>
            <w:tcW w:w="4484" w:type="dxa"/>
            <w:vAlign w:val="center"/>
          </w:tcPr>
          <w:p w14:paraId="4FEDC2A2" w14:textId="624C7A03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樹人醫護管理專科學校</w:t>
            </w:r>
          </w:p>
        </w:tc>
      </w:tr>
      <w:tr w:rsidR="008A3842" w:rsidRPr="008A3842" w14:paraId="0AA1CF54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3707CC9" w14:textId="65DC847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124</w:t>
            </w:r>
          </w:p>
        </w:tc>
        <w:tc>
          <w:tcPr>
            <w:tcW w:w="4250" w:type="dxa"/>
            <w:vAlign w:val="center"/>
          </w:tcPr>
          <w:p w14:paraId="0D6FDFB3" w14:textId="5282BB8D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致理學校財團法人致理科技大學</w:t>
            </w:r>
          </w:p>
        </w:tc>
        <w:tc>
          <w:tcPr>
            <w:tcW w:w="737" w:type="dxa"/>
            <w:vAlign w:val="center"/>
          </w:tcPr>
          <w:p w14:paraId="17E57DBE" w14:textId="39B7E771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154</w:t>
            </w:r>
          </w:p>
        </w:tc>
        <w:tc>
          <w:tcPr>
            <w:tcW w:w="4484" w:type="dxa"/>
            <w:vAlign w:val="center"/>
          </w:tcPr>
          <w:p w14:paraId="5A159FD7" w14:textId="2AF1BA34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敏惠醫護管理專科學校</w:t>
            </w:r>
          </w:p>
        </w:tc>
      </w:tr>
      <w:tr w:rsidR="008A3842" w:rsidRPr="008A3842" w14:paraId="62A5EAB6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7C9B8348" w14:textId="691CEFBB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125</w:t>
            </w:r>
          </w:p>
        </w:tc>
        <w:tc>
          <w:tcPr>
            <w:tcW w:w="4250" w:type="dxa"/>
            <w:vAlign w:val="center"/>
          </w:tcPr>
          <w:p w14:paraId="75086314" w14:textId="7C61F06D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德明財經科技大學</w:t>
            </w:r>
          </w:p>
        </w:tc>
        <w:tc>
          <w:tcPr>
            <w:tcW w:w="737" w:type="dxa"/>
            <w:vAlign w:val="center"/>
          </w:tcPr>
          <w:p w14:paraId="5DCDF545" w14:textId="507D850D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155</w:t>
            </w:r>
          </w:p>
        </w:tc>
        <w:tc>
          <w:tcPr>
            <w:tcW w:w="4484" w:type="dxa"/>
            <w:vAlign w:val="center"/>
          </w:tcPr>
          <w:p w14:paraId="41472D69" w14:textId="16813310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育英醫護管理專科學校</w:t>
            </w:r>
          </w:p>
        </w:tc>
      </w:tr>
      <w:tr w:rsidR="008A3842" w:rsidRPr="008A3842" w14:paraId="59013E94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122A3298" w14:textId="421C8703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126</w:t>
            </w:r>
          </w:p>
        </w:tc>
        <w:tc>
          <w:tcPr>
            <w:tcW w:w="4250" w:type="dxa"/>
            <w:vAlign w:val="center"/>
          </w:tcPr>
          <w:p w14:paraId="77E3A8F6" w14:textId="54518E7E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城市學校財團法人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北城市科技大學</w:t>
            </w:r>
          </w:p>
        </w:tc>
        <w:tc>
          <w:tcPr>
            <w:tcW w:w="737" w:type="dxa"/>
            <w:vAlign w:val="center"/>
          </w:tcPr>
          <w:p w14:paraId="73D5EAF6" w14:textId="3C211C9F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156</w:t>
            </w:r>
          </w:p>
        </w:tc>
        <w:tc>
          <w:tcPr>
            <w:tcW w:w="4484" w:type="dxa"/>
            <w:vAlign w:val="center"/>
          </w:tcPr>
          <w:p w14:paraId="70A3DA79" w14:textId="75909BF1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崇仁醫護管理專科學校</w:t>
            </w:r>
          </w:p>
        </w:tc>
      </w:tr>
      <w:tr w:rsidR="008A3842" w:rsidRPr="008A3842" w14:paraId="6DD88D46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1FCA9FE4" w14:textId="18E55C91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127</w:t>
            </w:r>
          </w:p>
        </w:tc>
        <w:tc>
          <w:tcPr>
            <w:tcW w:w="4250" w:type="dxa"/>
            <w:vAlign w:val="center"/>
          </w:tcPr>
          <w:p w14:paraId="3B64A56D" w14:textId="57D44C3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宏國學校財團法人宏國德霖科技大學</w:t>
            </w:r>
          </w:p>
        </w:tc>
        <w:tc>
          <w:tcPr>
            <w:tcW w:w="737" w:type="dxa"/>
            <w:vAlign w:val="center"/>
          </w:tcPr>
          <w:p w14:paraId="1F2B17E6" w14:textId="7348CC34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157</w:t>
            </w:r>
          </w:p>
        </w:tc>
        <w:tc>
          <w:tcPr>
            <w:tcW w:w="4484" w:type="dxa"/>
            <w:vAlign w:val="center"/>
          </w:tcPr>
          <w:p w14:paraId="5340891A" w14:textId="47BB500E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聖母醫護管理專科學校</w:t>
            </w:r>
          </w:p>
        </w:tc>
      </w:tr>
      <w:tr w:rsidR="008A3842" w:rsidRPr="008A3842" w14:paraId="791A05C3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27B0A6AD" w14:textId="1AC9BAB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128</w:t>
            </w:r>
          </w:p>
        </w:tc>
        <w:tc>
          <w:tcPr>
            <w:tcW w:w="4250" w:type="dxa"/>
            <w:vAlign w:val="center"/>
          </w:tcPr>
          <w:p w14:paraId="3EF6F238" w14:textId="067CCF06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南開科技大學</w:t>
            </w:r>
          </w:p>
        </w:tc>
        <w:tc>
          <w:tcPr>
            <w:tcW w:w="737" w:type="dxa"/>
            <w:vAlign w:val="center"/>
          </w:tcPr>
          <w:p w14:paraId="22B7311A" w14:textId="7C34301A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158</w:t>
            </w:r>
          </w:p>
        </w:tc>
        <w:tc>
          <w:tcPr>
            <w:tcW w:w="4484" w:type="dxa"/>
            <w:vAlign w:val="center"/>
          </w:tcPr>
          <w:p w14:paraId="68E3755B" w14:textId="77FB0B50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pacing w:val="-12"/>
                <w:sz w:val="24"/>
                <w:szCs w:val="24"/>
              </w:rPr>
              <w:t>新生學校財團法人新生醫護管理專科學校</w:t>
            </w:r>
          </w:p>
        </w:tc>
      </w:tr>
      <w:tr w:rsidR="008A3842" w:rsidRPr="008A3842" w14:paraId="2CB91635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765C04A5" w14:textId="49A12A45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129</w:t>
            </w:r>
          </w:p>
        </w:tc>
        <w:tc>
          <w:tcPr>
            <w:tcW w:w="4250" w:type="dxa"/>
            <w:vAlign w:val="center"/>
          </w:tcPr>
          <w:p w14:paraId="432B230E" w14:textId="7D1EC203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長庚學校財團法人長庚科技大學</w:t>
            </w:r>
          </w:p>
        </w:tc>
        <w:tc>
          <w:tcPr>
            <w:tcW w:w="737" w:type="dxa"/>
            <w:vAlign w:val="center"/>
          </w:tcPr>
          <w:p w14:paraId="68ECA654" w14:textId="50685F30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159</w:t>
            </w:r>
          </w:p>
        </w:tc>
        <w:tc>
          <w:tcPr>
            <w:tcW w:w="4484" w:type="dxa"/>
            <w:vAlign w:val="center"/>
          </w:tcPr>
          <w:p w14:paraId="59B5C0FA" w14:textId="74EE0148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國史館</w:t>
            </w:r>
          </w:p>
        </w:tc>
      </w:tr>
      <w:tr w:rsidR="008A3842" w:rsidRPr="008A3842" w14:paraId="5659D48A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5395AB7F" w14:textId="060B772A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130</w:t>
            </w:r>
          </w:p>
        </w:tc>
        <w:tc>
          <w:tcPr>
            <w:tcW w:w="4250" w:type="dxa"/>
            <w:vAlign w:val="center"/>
          </w:tcPr>
          <w:p w14:paraId="2FE1027A" w14:textId="2005ED12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崇右學校財團法人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崇右影藝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科技大學</w:t>
            </w:r>
          </w:p>
        </w:tc>
        <w:tc>
          <w:tcPr>
            <w:tcW w:w="737" w:type="dxa"/>
            <w:vAlign w:val="center"/>
          </w:tcPr>
          <w:p w14:paraId="6628C5E7" w14:textId="7F4766B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160</w:t>
            </w:r>
          </w:p>
        </w:tc>
        <w:tc>
          <w:tcPr>
            <w:tcW w:w="4484" w:type="dxa"/>
            <w:vAlign w:val="center"/>
          </w:tcPr>
          <w:p w14:paraId="453D28FA" w14:textId="635AF4EC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國家圖書館</w:t>
            </w:r>
          </w:p>
        </w:tc>
      </w:tr>
      <w:tr w:rsidR="008A3842" w:rsidRPr="008A3842" w14:paraId="678B459B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4F3B842E" w14:textId="3FCD07EB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131</w:t>
            </w:r>
          </w:p>
        </w:tc>
        <w:tc>
          <w:tcPr>
            <w:tcW w:w="4250" w:type="dxa"/>
            <w:vAlign w:val="center"/>
          </w:tcPr>
          <w:p w14:paraId="394AAE94" w14:textId="1E64884F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華夏學校財團法人華夏科技大學</w:t>
            </w:r>
          </w:p>
        </w:tc>
        <w:tc>
          <w:tcPr>
            <w:tcW w:w="737" w:type="dxa"/>
            <w:vAlign w:val="center"/>
          </w:tcPr>
          <w:p w14:paraId="011843C1" w14:textId="51FD74A6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161</w:t>
            </w:r>
          </w:p>
        </w:tc>
        <w:tc>
          <w:tcPr>
            <w:tcW w:w="4484" w:type="dxa"/>
            <w:vAlign w:val="center"/>
          </w:tcPr>
          <w:p w14:paraId="1AEBEA61" w14:textId="3372E3F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國立歷史博物館</w:t>
            </w:r>
          </w:p>
        </w:tc>
      </w:tr>
      <w:tr w:rsidR="008A3842" w:rsidRPr="008A3842" w14:paraId="4F434EBA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64FA43C1" w14:textId="4F7586E3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132</w:t>
            </w:r>
          </w:p>
        </w:tc>
        <w:tc>
          <w:tcPr>
            <w:tcW w:w="4250" w:type="dxa"/>
            <w:vAlign w:val="center"/>
          </w:tcPr>
          <w:p w14:paraId="70062F9B" w14:textId="11CDFE1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pacing w:val="-12"/>
                <w:sz w:val="24"/>
                <w:szCs w:val="24"/>
              </w:rPr>
              <w:t>台北海洋學校財團法人台北海洋科技大學</w:t>
            </w:r>
          </w:p>
        </w:tc>
        <w:tc>
          <w:tcPr>
            <w:tcW w:w="737" w:type="dxa"/>
            <w:vAlign w:val="center"/>
          </w:tcPr>
          <w:p w14:paraId="385D4E1C" w14:textId="1A9153EE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162</w:t>
            </w:r>
          </w:p>
        </w:tc>
        <w:tc>
          <w:tcPr>
            <w:tcW w:w="4484" w:type="dxa"/>
            <w:vAlign w:val="center"/>
          </w:tcPr>
          <w:p w14:paraId="6E8A6B4D" w14:textId="59A0599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國立臺灣科學教育館</w:t>
            </w:r>
          </w:p>
        </w:tc>
      </w:tr>
      <w:tr w:rsidR="008A3842" w:rsidRPr="008A3842" w14:paraId="61D6CC6D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643002D2" w14:textId="12F96A7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133</w:t>
            </w:r>
          </w:p>
        </w:tc>
        <w:tc>
          <w:tcPr>
            <w:tcW w:w="4250" w:type="dxa"/>
            <w:vAlign w:val="center"/>
          </w:tcPr>
          <w:p w14:paraId="20E9168C" w14:textId="7695B313" w:rsidR="008A1468" w:rsidRPr="008A3842" w:rsidRDefault="008A1468" w:rsidP="008A1468">
            <w:pPr>
              <w:spacing w:line="360" w:lineRule="exact"/>
              <w:ind w:rightChars="-77" w:right="-216" w:firstLineChars="0" w:firstLine="0"/>
              <w:rPr>
                <w:spacing w:val="-8"/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中信學校財團法人中信金融管理學院</w:t>
            </w:r>
          </w:p>
        </w:tc>
        <w:tc>
          <w:tcPr>
            <w:tcW w:w="737" w:type="dxa"/>
            <w:vAlign w:val="center"/>
          </w:tcPr>
          <w:p w14:paraId="2912ADB0" w14:textId="3CACBFF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163</w:t>
            </w:r>
          </w:p>
        </w:tc>
        <w:tc>
          <w:tcPr>
            <w:tcW w:w="4484" w:type="dxa"/>
            <w:vAlign w:val="center"/>
          </w:tcPr>
          <w:p w14:paraId="4C9DEE96" w14:textId="7799CE0B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國家教育研究院</w:t>
            </w:r>
          </w:p>
        </w:tc>
      </w:tr>
      <w:tr w:rsidR="008A3842" w:rsidRPr="008A3842" w14:paraId="33C10314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86D6CEF" w14:textId="37F1179D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134</w:t>
            </w:r>
          </w:p>
        </w:tc>
        <w:tc>
          <w:tcPr>
            <w:tcW w:w="4250" w:type="dxa"/>
            <w:vAlign w:val="center"/>
          </w:tcPr>
          <w:p w14:paraId="68F8BF8C" w14:textId="6803D6A9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南亞科技學校財團法人南亞技術學院</w:t>
            </w:r>
          </w:p>
        </w:tc>
        <w:tc>
          <w:tcPr>
            <w:tcW w:w="737" w:type="dxa"/>
            <w:vAlign w:val="center"/>
          </w:tcPr>
          <w:p w14:paraId="29D95CF0" w14:textId="0E34CF6D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164</w:t>
            </w:r>
          </w:p>
        </w:tc>
        <w:tc>
          <w:tcPr>
            <w:tcW w:w="4484" w:type="dxa"/>
            <w:vAlign w:val="center"/>
          </w:tcPr>
          <w:p w14:paraId="12CF3F6D" w14:textId="6282742E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國立自然科學博物館</w:t>
            </w:r>
          </w:p>
        </w:tc>
      </w:tr>
      <w:tr w:rsidR="008A3842" w:rsidRPr="008A3842" w14:paraId="0EE0B306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E9FDEE0" w14:textId="6EFCE84A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135</w:t>
            </w:r>
          </w:p>
        </w:tc>
        <w:tc>
          <w:tcPr>
            <w:tcW w:w="4250" w:type="dxa"/>
            <w:vAlign w:val="center"/>
          </w:tcPr>
          <w:p w14:paraId="2635EB3A" w14:textId="764F0DD9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德育學校財團法人德育護理健康學院</w:t>
            </w:r>
          </w:p>
        </w:tc>
        <w:tc>
          <w:tcPr>
            <w:tcW w:w="737" w:type="dxa"/>
            <w:vAlign w:val="center"/>
          </w:tcPr>
          <w:p w14:paraId="7D8DDE38" w14:textId="584A0170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165</w:t>
            </w:r>
          </w:p>
        </w:tc>
        <w:tc>
          <w:tcPr>
            <w:tcW w:w="4484" w:type="dxa"/>
            <w:vAlign w:val="center"/>
          </w:tcPr>
          <w:p w14:paraId="4692F57E" w14:textId="41AFF00A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國立海洋生物博物館</w:t>
            </w:r>
          </w:p>
        </w:tc>
      </w:tr>
      <w:tr w:rsidR="008A3842" w:rsidRPr="008A3842" w14:paraId="0A826A55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5D40B542" w14:textId="7701042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136</w:t>
            </w:r>
          </w:p>
        </w:tc>
        <w:tc>
          <w:tcPr>
            <w:tcW w:w="4250" w:type="dxa"/>
            <w:vAlign w:val="center"/>
          </w:tcPr>
          <w:p w14:paraId="16769B24" w14:textId="51D332B8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黎明技術學院</w:t>
            </w:r>
          </w:p>
        </w:tc>
        <w:tc>
          <w:tcPr>
            <w:tcW w:w="737" w:type="dxa"/>
            <w:vAlign w:val="center"/>
          </w:tcPr>
          <w:p w14:paraId="5F2A78B6" w14:textId="0ED9EEF1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166</w:t>
            </w:r>
          </w:p>
        </w:tc>
        <w:tc>
          <w:tcPr>
            <w:tcW w:w="4484" w:type="dxa"/>
            <w:vAlign w:val="center"/>
          </w:tcPr>
          <w:p w14:paraId="7B65C6A4" w14:textId="1598759E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國立臺灣史前文化博物館</w:t>
            </w:r>
          </w:p>
        </w:tc>
      </w:tr>
      <w:tr w:rsidR="008A3842" w:rsidRPr="008A3842" w14:paraId="75A6DC2E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4835EFF5" w14:textId="033DB950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137</w:t>
            </w:r>
          </w:p>
        </w:tc>
        <w:tc>
          <w:tcPr>
            <w:tcW w:w="4250" w:type="dxa"/>
            <w:vAlign w:val="center"/>
          </w:tcPr>
          <w:p w14:paraId="584362DE" w14:textId="2E4DA479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pacing w:val="-12"/>
                <w:sz w:val="21"/>
                <w:szCs w:val="21"/>
              </w:rPr>
              <w:t>基督教華神學校財團法人中華福音神學研究學院</w:t>
            </w:r>
          </w:p>
        </w:tc>
        <w:tc>
          <w:tcPr>
            <w:tcW w:w="737" w:type="dxa"/>
            <w:vAlign w:val="center"/>
          </w:tcPr>
          <w:p w14:paraId="2C34C8D3" w14:textId="5C9B9274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167</w:t>
            </w:r>
          </w:p>
        </w:tc>
        <w:tc>
          <w:tcPr>
            <w:tcW w:w="4484" w:type="dxa"/>
            <w:vAlign w:val="center"/>
          </w:tcPr>
          <w:p w14:paraId="000908E5" w14:textId="14E4FAE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國立科學工藝博物館</w:t>
            </w:r>
          </w:p>
        </w:tc>
      </w:tr>
      <w:tr w:rsidR="008A3842" w:rsidRPr="008A3842" w14:paraId="4CE4C934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1D59CA40" w14:textId="4086F95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138</w:t>
            </w:r>
          </w:p>
        </w:tc>
        <w:tc>
          <w:tcPr>
            <w:tcW w:w="4250" w:type="dxa"/>
            <w:vAlign w:val="center"/>
          </w:tcPr>
          <w:p w14:paraId="18B0ABFB" w14:textId="73AB7173" w:rsidR="008A1468" w:rsidRPr="008A3842" w:rsidRDefault="008A1468" w:rsidP="008A1468">
            <w:pPr>
              <w:spacing w:line="360" w:lineRule="exact"/>
              <w:ind w:firstLineChars="0" w:firstLine="0"/>
              <w:rPr>
                <w:sz w:val="21"/>
                <w:szCs w:val="21"/>
              </w:rPr>
            </w:pPr>
            <w:r w:rsidRPr="008A3842">
              <w:rPr>
                <w:rFonts w:hint="eastAsia"/>
                <w:sz w:val="24"/>
                <w:szCs w:val="24"/>
              </w:rPr>
              <w:t>法鼓學校財團法人法鼓文理學院</w:t>
            </w:r>
          </w:p>
        </w:tc>
        <w:tc>
          <w:tcPr>
            <w:tcW w:w="737" w:type="dxa"/>
            <w:vAlign w:val="center"/>
          </w:tcPr>
          <w:p w14:paraId="4CC26E89" w14:textId="71583A6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168</w:t>
            </w:r>
          </w:p>
        </w:tc>
        <w:tc>
          <w:tcPr>
            <w:tcW w:w="4484" w:type="dxa"/>
            <w:vAlign w:val="center"/>
          </w:tcPr>
          <w:p w14:paraId="5A175A01" w14:textId="2F7A34DA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國立海洋科技博物館</w:t>
            </w:r>
          </w:p>
        </w:tc>
      </w:tr>
      <w:tr w:rsidR="008A3842" w:rsidRPr="008A3842" w14:paraId="27F883E3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007BEDD" w14:textId="65EE3214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139</w:t>
            </w:r>
          </w:p>
        </w:tc>
        <w:tc>
          <w:tcPr>
            <w:tcW w:w="4250" w:type="dxa"/>
            <w:vAlign w:val="center"/>
          </w:tcPr>
          <w:p w14:paraId="4431D823" w14:textId="7C595732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馬偕學校財團法人馬偕醫學大學</w:t>
            </w:r>
          </w:p>
        </w:tc>
        <w:tc>
          <w:tcPr>
            <w:tcW w:w="737" w:type="dxa"/>
            <w:vAlign w:val="center"/>
          </w:tcPr>
          <w:p w14:paraId="473D84DE" w14:textId="2DC6DA1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169</w:t>
            </w:r>
          </w:p>
        </w:tc>
        <w:tc>
          <w:tcPr>
            <w:tcW w:w="4484" w:type="dxa"/>
            <w:vAlign w:val="center"/>
          </w:tcPr>
          <w:p w14:paraId="1E1F0B12" w14:textId="7E4A6D3A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國家海洋研究院</w:t>
            </w:r>
          </w:p>
        </w:tc>
      </w:tr>
      <w:tr w:rsidR="008A3842" w:rsidRPr="008A3842" w14:paraId="79CC173C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3E866D9" w14:textId="7E730C63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140</w:t>
            </w:r>
          </w:p>
        </w:tc>
        <w:tc>
          <w:tcPr>
            <w:tcW w:w="4250" w:type="dxa"/>
            <w:vAlign w:val="center"/>
          </w:tcPr>
          <w:p w14:paraId="05BE3BF9" w14:textId="20808A68" w:rsidR="008A1468" w:rsidRPr="008A3842" w:rsidRDefault="008A1468" w:rsidP="008A1468">
            <w:pPr>
              <w:spacing w:line="360" w:lineRule="exact"/>
              <w:ind w:rightChars="-77" w:right="-216" w:firstLineChars="0" w:firstLine="0"/>
              <w:rPr>
                <w:sz w:val="22"/>
              </w:rPr>
            </w:pPr>
            <w:r w:rsidRPr="008A3842">
              <w:rPr>
                <w:rFonts w:hint="eastAsia"/>
                <w:spacing w:val="-12"/>
                <w:sz w:val="20"/>
                <w:szCs w:val="20"/>
              </w:rPr>
              <w:t>學校財團法人中華浸信會基督教台灣浸會神學院</w:t>
            </w:r>
          </w:p>
        </w:tc>
        <w:tc>
          <w:tcPr>
            <w:tcW w:w="737" w:type="dxa"/>
            <w:vAlign w:val="center"/>
          </w:tcPr>
          <w:p w14:paraId="6E0F6837" w14:textId="46DE7656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170</w:t>
            </w:r>
          </w:p>
        </w:tc>
        <w:tc>
          <w:tcPr>
            <w:tcW w:w="4484" w:type="dxa"/>
            <w:vAlign w:val="center"/>
          </w:tcPr>
          <w:p w14:paraId="601DFEFD" w14:textId="084D48B4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國家運動科學中心</w:t>
            </w:r>
          </w:p>
        </w:tc>
      </w:tr>
      <w:tr w:rsidR="008A3842" w:rsidRPr="008A3842" w14:paraId="4569A765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25A44525" w14:textId="4058820F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141</w:t>
            </w:r>
          </w:p>
        </w:tc>
        <w:tc>
          <w:tcPr>
            <w:tcW w:w="4250" w:type="dxa"/>
            <w:vAlign w:val="center"/>
          </w:tcPr>
          <w:p w14:paraId="29FD6918" w14:textId="7E4A6855" w:rsidR="008A1468" w:rsidRPr="008A3842" w:rsidRDefault="008A1468" w:rsidP="008A1468">
            <w:pPr>
              <w:spacing w:line="360" w:lineRule="exact"/>
              <w:ind w:firstLineChars="0" w:firstLine="0"/>
              <w:rPr>
                <w:sz w:val="20"/>
                <w:szCs w:val="20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北基督學院</w:t>
            </w:r>
          </w:p>
        </w:tc>
        <w:tc>
          <w:tcPr>
            <w:tcW w:w="737" w:type="dxa"/>
            <w:vAlign w:val="center"/>
          </w:tcPr>
          <w:p w14:paraId="79B59096" w14:textId="32A79623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171</w:t>
            </w:r>
          </w:p>
        </w:tc>
        <w:tc>
          <w:tcPr>
            <w:tcW w:w="4484" w:type="dxa"/>
            <w:vAlign w:val="center"/>
          </w:tcPr>
          <w:p w14:paraId="4578C6A6" w14:textId="1083D70E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交通部運輸研究所</w:t>
            </w:r>
          </w:p>
        </w:tc>
      </w:tr>
      <w:tr w:rsidR="008A3842" w:rsidRPr="008A3842" w14:paraId="13886A75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147A669" w14:textId="0AD017E4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142</w:t>
            </w:r>
          </w:p>
        </w:tc>
        <w:tc>
          <w:tcPr>
            <w:tcW w:w="4250" w:type="dxa"/>
            <w:vAlign w:val="center"/>
          </w:tcPr>
          <w:p w14:paraId="34C7C005" w14:textId="079179B2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一貫道崇德學院</w:t>
            </w:r>
          </w:p>
        </w:tc>
        <w:tc>
          <w:tcPr>
            <w:tcW w:w="737" w:type="dxa"/>
            <w:vAlign w:val="center"/>
          </w:tcPr>
          <w:p w14:paraId="6E1E4A4B" w14:textId="0710D45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172</w:t>
            </w:r>
          </w:p>
        </w:tc>
        <w:tc>
          <w:tcPr>
            <w:tcW w:w="4484" w:type="dxa"/>
            <w:vAlign w:val="center"/>
          </w:tcPr>
          <w:p w14:paraId="1B1519B8" w14:textId="2CDDF2CD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交通部中央氣象署</w:t>
            </w:r>
          </w:p>
        </w:tc>
      </w:tr>
      <w:tr w:rsidR="008A3842" w:rsidRPr="008A3842" w14:paraId="085BED10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7368D056" w14:textId="3956012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143</w:t>
            </w:r>
          </w:p>
        </w:tc>
        <w:tc>
          <w:tcPr>
            <w:tcW w:w="4250" w:type="dxa"/>
            <w:vAlign w:val="center"/>
          </w:tcPr>
          <w:p w14:paraId="170D582C" w14:textId="042E2FE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3"/>
                <w:szCs w:val="23"/>
              </w:rPr>
            </w:pPr>
            <w:r w:rsidRPr="008A3842">
              <w:rPr>
                <w:rFonts w:hint="eastAsia"/>
                <w:sz w:val="24"/>
                <w:szCs w:val="24"/>
              </w:rPr>
              <w:t>台灣基督長老教會南神神學院</w:t>
            </w:r>
          </w:p>
        </w:tc>
        <w:tc>
          <w:tcPr>
            <w:tcW w:w="737" w:type="dxa"/>
            <w:vAlign w:val="center"/>
          </w:tcPr>
          <w:p w14:paraId="75FC5D3C" w14:textId="07D99EC1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173</w:t>
            </w:r>
          </w:p>
        </w:tc>
        <w:tc>
          <w:tcPr>
            <w:tcW w:w="4484" w:type="dxa"/>
            <w:vAlign w:val="center"/>
          </w:tcPr>
          <w:p w14:paraId="6D91AB0C" w14:textId="59B87D96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衛生福利部疾病管制署</w:t>
            </w:r>
          </w:p>
        </w:tc>
      </w:tr>
      <w:tr w:rsidR="008A3842" w:rsidRPr="008A3842" w14:paraId="75F3BAAF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49A24279" w14:textId="78961C42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144</w:t>
            </w:r>
          </w:p>
        </w:tc>
        <w:tc>
          <w:tcPr>
            <w:tcW w:w="4250" w:type="dxa"/>
            <w:vAlign w:val="center"/>
          </w:tcPr>
          <w:p w14:paraId="70DCF69E" w14:textId="7AF062E4" w:rsidR="008A1468" w:rsidRPr="008A3842" w:rsidRDefault="008A1468" w:rsidP="008A1468">
            <w:pPr>
              <w:spacing w:line="360" w:lineRule="exact"/>
              <w:ind w:rightChars="-77" w:right="-216" w:firstLineChars="0" w:firstLine="0"/>
              <w:rPr>
                <w:spacing w:val="-12"/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福智學校財團法人福智佛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教學院</w:t>
            </w:r>
          </w:p>
        </w:tc>
        <w:tc>
          <w:tcPr>
            <w:tcW w:w="737" w:type="dxa"/>
            <w:vAlign w:val="center"/>
          </w:tcPr>
          <w:p w14:paraId="67EE035B" w14:textId="5E05D084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174</w:t>
            </w:r>
          </w:p>
        </w:tc>
        <w:tc>
          <w:tcPr>
            <w:tcW w:w="4484" w:type="dxa"/>
            <w:vAlign w:val="center"/>
          </w:tcPr>
          <w:p w14:paraId="3103B2EB" w14:textId="10742989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國家太空中心</w:t>
            </w:r>
          </w:p>
        </w:tc>
      </w:tr>
      <w:tr w:rsidR="008A3842" w:rsidRPr="008A3842" w14:paraId="0AB069DC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224DB932" w14:textId="3CD5C5AF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145</w:t>
            </w:r>
          </w:p>
        </w:tc>
        <w:tc>
          <w:tcPr>
            <w:tcW w:w="4250" w:type="dxa"/>
            <w:vAlign w:val="center"/>
          </w:tcPr>
          <w:p w14:paraId="1AC6831D" w14:textId="730ECAF2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唯心聖教學院</w:t>
            </w:r>
          </w:p>
        </w:tc>
        <w:tc>
          <w:tcPr>
            <w:tcW w:w="737" w:type="dxa"/>
            <w:vAlign w:val="center"/>
          </w:tcPr>
          <w:p w14:paraId="4CA0C21B" w14:textId="1C2E5D5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175</w:t>
            </w:r>
          </w:p>
        </w:tc>
        <w:tc>
          <w:tcPr>
            <w:tcW w:w="4484" w:type="dxa"/>
            <w:vAlign w:val="center"/>
          </w:tcPr>
          <w:p w14:paraId="4E436617" w14:textId="0436022B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國立臺灣文學館</w:t>
            </w:r>
          </w:p>
        </w:tc>
      </w:tr>
      <w:tr w:rsidR="008A3842" w:rsidRPr="008A3842" w14:paraId="6054CCBD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2CD9C6CF" w14:textId="53AEC79B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146</w:t>
            </w:r>
          </w:p>
        </w:tc>
        <w:tc>
          <w:tcPr>
            <w:tcW w:w="4250" w:type="dxa"/>
            <w:vAlign w:val="center"/>
          </w:tcPr>
          <w:p w14:paraId="39ACBB48" w14:textId="198CAB84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台神學校財團法人台灣神學研究學院</w:t>
            </w:r>
          </w:p>
        </w:tc>
        <w:tc>
          <w:tcPr>
            <w:tcW w:w="737" w:type="dxa"/>
            <w:vAlign w:val="center"/>
          </w:tcPr>
          <w:p w14:paraId="329988F5" w14:textId="2112710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176</w:t>
            </w:r>
          </w:p>
        </w:tc>
        <w:tc>
          <w:tcPr>
            <w:tcW w:w="4484" w:type="dxa"/>
            <w:vAlign w:val="center"/>
          </w:tcPr>
          <w:p w14:paraId="4727E3A3" w14:textId="26FDDA9A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國立故宮博物院</w:t>
            </w:r>
          </w:p>
        </w:tc>
      </w:tr>
      <w:tr w:rsidR="008A3842" w:rsidRPr="008A3842" w14:paraId="713169A0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303F5769" w14:textId="08D50046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147</w:t>
            </w:r>
          </w:p>
        </w:tc>
        <w:tc>
          <w:tcPr>
            <w:tcW w:w="4250" w:type="dxa"/>
            <w:vAlign w:val="center"/>
          </w:tcPr>
          <w:p w14:paraId="09092E71" w14:textId="449C9555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南護理專科學校</w:t>
            </w:r>
          </w:p>
        </w:tc>
        <w:tc>
          <w:tcPr>
            <w:tcW w:w="737" w:type="dxa"/>
            <w:vAlign w:val="center"/>
          </w:tcPr>
          <w:p w14:paraId="4047499E" w14:textId="7C46877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177</w:t>
            </w:r>
          </w:p>
        </w:tc>
        <w:tc>
          <w:tcPr>
            <w:tcW w:w="4484" w:type="dxa"/>
            <w:vAlign w:val="center"/>
          </w:tcPr>
          <w:p w14:paraId="09DFFE74" w14:textId="73B81B83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國立臺灣博物館</w:t>
            </w:r>
          </w:p>
        </w:tc>
      </w:tr>
      <w:tr w:rsidR="008A3842" w:rsidRPr="008A3842" w14:paraId="30B8FE10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FAE15E4" w14:textId="130790D2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148</w:t>
            </w:r>
          </w:p>
        </w:tc>
        <w:tc>
          <w:tcPr>
            <w:tcW w:w="4250" w:type="dxa"/>
            <w:vAlign w:val="center"/>
          </w:tcPr>
          <w:p w14:paraId="248A7B8F" w14:textId="4619C86D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東專科學校</w:t>
            </w:r>
          </w:p>
        </w:tc>
        <w:tc>
          <w:tcPr>
            <w:tcW w:w="737" w:type="dxa"/>
            <w:vAlign w:val="center"/>
          </w:tcPr>
          <w:p w14:paraId="6FB2EB79" w14:textId="04622172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178</w:t>
            </w:r>
          </w:p>
        </w:tc>
        <w:tc>
          <w:tcPr>
            <w:tcW w:w="4484" w:type="dxa"/>
            <w:vAlign w:val="center"/>
          </w:tcPr>
          <w:p w14:paraId="3E006895" w14:textId="270D37EB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中央研究院</w:t>
            </w:r>
          </w:p>
        </w:tc>
      </w:tr>
      <w:tr w:rsidR="008A3842" w:rsidRPr="008A3842" w14:paraId="7EEE057E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43F76ECC" w14:textId="7EEEDED6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149</w:t>
            </w:r>
          </w:p>
        </w:tc>
        <w:tc>
          <w:tcPr>
            <w:tcW w:w="4250" w:type="dxa"/>
            <w:vAlign w:val="center"/>
          </w:tcPr>
          <w:p w14:paraId="066270CA" w14:textId="662AE2AD" w:rsidR="008A1468" w:rsidRPr="008A3842" w:rsidRDefault="008A1468" w:rsidP="008A1468">
            <w:pPr>
              <w:spacing w:line="360" w:lineRule="exact"/>
              <w:ind w:rightChars="-77" w:right="-216"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pacing w:val="-12"/>
                <w:sz w:val="24"/>
                <w:szCs w:val="24"/>
              </w:rPr>
              <w:t>馬偕學校財團法人馬偕醫護管理專科學校</w:t>
            </w:r>
          </w:p>
        </w:tc>
        <w:tc>
          <w:tcPr>
            <w:tcW w:w="737" w:type="dxa"/>
            <w:vAlign w:val="center"/>
          </w:tcPr>
          <w:p w14:paraId="098D9F59" w14:textId="632DAC9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179</w:t>
            </w:r>
          </w:p>
        </w:tc>
        <w:tc>
          <w:tcPr>
            <w:tcW w:w="4484" w:type="dxa"/>
            <w:vAlign w:val="center"/>
          </w:tcPr>
          <w:p w14:paraId="1926C205" w14:textId="4126F7AE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衛生福利部國家中醫藥研究所</w:t>
            </w:r>
          </w:p>
        </w:tc>
      </w:tr>
      <w:tr w:rsidR="008A3842" w:rsidRPr="008A3842" w14:paraId="4A30727F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tcBorders>
              <w:bottom w:val="single" w:sz="4" w:space="0" w:color="auto"/>
            </w:tcBorders>
            <w:vAlign w:val="center"/>
          </w:tcPr>
          <w:p w14:paraId="0C559E26" w14:textId="51464820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150</w:t>
            </w:r>
          </w:p>
        </w:tc>
        <w:tc>
          <w:tcPr>
            <w:tcW w:w="4250" w:type="dxa"/>
            <w:tcBorders>
              <w:bottom w:val="single" w:sz="4" w:space="0" w:color="auto"/>
            </w:tcBorders>
            <w:vAlign w:val="center"/>
          </w:tcPr>
          <w:p w14:paraId="4BA0D685" w14:textId="3346DBA9" w:rsidR="008A1468" w:rsidRPr="008A3842" w:rsidRDefault="008A1468" w:rsidP="008A1468">
            <w:pPr>
              <w:spacing w:line="360" w:lineRule="exact"/>
              <w:ind w:rightChars="-77" w:right="-216"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仁德醫護管理專科學校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452876D" w14:textId="2D1A6A79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180</w:t>
            </w:r>
          </w:p>
        </w:tc>
        <w:tc>
          <w:tcPr>
            <w:tcW w:w="4484" w:type="dxa"/>
            <w:tcBorders>
              <w:bottom w:val="single" w:sz="4" w:space="0" w:color="auto"/>
            </w:tcBorders>
            <w:vAlign w:val="center"/>
          </w:tcPr>
          <w:p w14:paraId="1D225C02" w14:textId="0EF8A8BA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經濟部地質調查及礦業管理中心</w:t>
            </w:r>
          </w:p>
        </w:tc>
      </w:tr>
      <w:tr w:rsidR="008A3842" w:rsidRPr="008A3842" w14:paraId="025A7CE2" w14:textId="77777777" w:rsidTr="00ED4B3C">
        <w:trPr>
          <w:gridBefore w:val="1"/>
          <w:wBefore w:w="214" w:type="dxa"/>
        </w:trPr>
        <w:tc>
          <w:tcPr>
            <w:tcW w:w="737" w:type="dxa"/>
            <w:gridSpan w:val="2"/>
            <w:tcBorders>
              <w:top w:val="nil"/>
            </w:tcBorders>
            <w:shd w:val="clear" w:color="auto" w:fill="FFF2CC" w:themeFill="accent4" w:themeFillTint="33"/>
          </w:tcPr>
          <w:p w14:paraId="29B7A692" w14:textId="7777777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lastRenderedPageBreak/>
              <w:t>編號</w:t>
            </w:r>
          </w:p>
        </w:tc>
        <w:tc>
          <w:tcPr>
            <w:tcW w:w="4250" w:type="dxa"/>
            <w:tcBorders>
              <w:top w:val="nil"/>
            </w:tcBorders>
            <w:shd w:val="clear" w:color="auto" w:fill="FFF2CC" w:themeFill="accent4" w:themeFillTint="33"/>
          </w:tcPr>
          <w:p w14:paraId="057DF015" w14:textId="7777777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機構名稱</w:t>
            </w:r>
          </w:p>
        </w:tc>
        <w:tc>
          <w:tcPr>
            <w:tcW w:w="737" w:type="dxa"/>
            <w:tcBorders>
              <w:top w:val="nil"/>
            </w:tcBorders>
            <w:shd w:val="clear" w:color="auto" w:fill="FFF2CC" w:themeFill="accent4" w:themeFillTint="33"/>
          </w:tcPr>
          <w:p w14:paraId="4B6FFC37" w14:textId="7777777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編號</w:t>
            </w:r>
          </w:p>
        </w:tc>
        <w:tc>
          <w:tcPr>
            <w:tcW w:w="4484" w:type="dxa"/>
            <w:tcBorders>
              <w:top w:val="nil"/>
            </w:tcBorders>
            <w:shd w:val="clear" w:color="auto" w:fill="FFF2CC" w:themeFill="accent4" w:themeFillTint="33"/>
          </w:tcPr>
          <w:p w14:paraId="222BB8BA" w14:textId="7777777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機構名稱</w:t>
            </w:r>
          </w:p>
        </w:tc>
      </w:tr>
      <w:tr w:rsidR="008A3842" w:rsidRPr="008A3842" w14:paraId="4D590F48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64759E40" w14:textId="5E10D97E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bookmarkStart w:id="1" w:name="_GoBack" w:colFirst="0" w:colLast="3"/>
            <w:r w:rsidRPr="008A3842">
              <w:rPr>
                <w:rFonts w:hint="eastAsia"/>
                <w:sz w:val="24"/>
                <w:szCs w:val="24"/>
              </w:rPr>
              <w:t>181</w:t>
            </w:r>
          </w:p>
        </w:tc>
        <w:tc>
          <w:tcPr>
            <w:tcW w:w="4250" w:type="dxa"/>
            <w:vAlign w:val="center"/>
          </w:tcPr>
          <w:p w14:paraId="0F44E747" w14:textId="624CD27C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勞動部勞動及職業安全衛生研究所</w:t>
            </w:r>
          </w:p>
        </w:tc>
        <w:tc>
          <w:tcPr>
            <w:tcW w:w="737" w:type="dxa"/>
            <w:vAlign w:val="center"/>
          </w:tcPr>
          <w:p w14:paraId="61695A18" w14:textId="3913E732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211</w:t>
            </w:r>
          </w:p>
        </w:tc>
        <w:tc>
          <w:tcPr>
            <w:tcW w:w="4484" w:type="dxa"/>
            <w:vAlign w:val="center"/>
          </w:tcPr>
          <w:p w14:paraId="21B2399D" w14:textId="37F96798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中榮民總醫院</w:t>
            </w:r>
          </w:p>
        </w:tc>
      </w:tr>
      <w:tr w:rsidR="008A3842" w:rsidRPr="008A3842" w14:paraId="2E451F81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6CAC0F6D" w14:textId="5EF65C0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182</w:t>
            </w:r>
          </w:p>
        </w:tc>
        <w:tc>
          <w:tcPr>
            <w:tcW w:w="4250" w:type="dxa"/>
            <w:vAlign w:val="center"/>
          </w:tcPr>
          <w:p w14:paraId="1FD8B35F" w14:textId="02DCA6B8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農業部水產試驗所</w:t>
            </w:r>
          </w:p>
        </w:tc>
        <w:tc>
          <w:tcPr>
            <w:tcW w:w="737" w:type="dxa"/>
            <w:vAlign w:val="center"/>
          </w:tcPr>
          <w:p w14:paraId="57661735" w14:textId="53447CA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212</w:t>
            </w:r>
          </w:p>
        </w:tc>
        <w:tc>
          <w:tcPr>
            <w:tcW w:w="4484" w:type="dxa"/>
            <w:vAlign w:val="center"/>
          </w:tcPr>
          <w:p w14:paraId="029521FA" w14:textId="760806CF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高雄榮民總醫院</w:t>
            </w:r>
          </w:p>
        </w:tc>
      </w:tr>
      <w:tr w:rsidR="008A3842" w:rsidRPr="008A3842" w14:paraId="08DE2659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2CD66DBC" w14:textId="1D0C6A8A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183</w:t>
            </w:r>
          </w:p>
        </w:tc>
        <w:tc>
          <w:tcPr>
            <w:tcW w:w="4250" w:type="dxa"/>
            <w:vAlign w:val="center"/>
          </w:tcPr>
          <w:p w14:paraId="393C95EC" w14:textId="65F4A32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農業部林業試驗所</w:t>
            </w:r>
          </w:p>
        </w:tc>
        <w:tc>
          <w:tcPr>
            <w:tcW w:w="737" w:type="dxa"/>
            <w:vAlign w:val="center"/>
          </w:tcPr>
          <w:p w14:paraId="6450434B" w14:textId="26ABCF6A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213</w:t>
            </w:r>
          </w:p>
        </w:tc>
        <w:tc>
          <w:tcPr>
            <w:tcW w:w="4484" w:type="dxa"/>
            <w:vAlign w:val="center"/>
          </w:tcPr>
          <w:p w14:paraId="763275CD" w14:textId="2CFA362D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國軍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中總醫院</w:t>
            </w:r>
          </w:p>
        </w:tc>
      </w:tr>
      <w:tr w:rsidR="008A3842" w:rsidRPr="008A3842" w14:paraId="7599CFAB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4D71D4F6" w14:textId="7D54BF2E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184</w:t>
            </w:r>
          </w:p>
        </w:tc>
        <w:tc>
          <w:tcPr>
            <w:tcW w:w="4250" w:type="dxa"/>
            <w:vAlign w:val="center"/>
          </w:tcPr>
          <w:p w14:paraId="2303B6CA" w14:textId="0CDBB03B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農業部生物多樣性研究所</w:t>
            </w:r>
          </w:p>
        </w:tc>
        <w:tc>
          <w:tcPr>
            <w:tcW w:w="737" w:type="dxa"/>
            <w:vAlign w:val="center"/>
          </w:tcPr>
          <w:p w14:paraId="6088198E" w14:textId="5BDAD5A5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214</w:t>
            </w:r>
          </w:p>
        </w:tc>
        <w:tc>
          <w:tcPr>
            <w:tcW w:w="4484" w:type="dxa"/>
            <w:vAlign w:val="center"/>
          </w:tcPr>
          <w:p w14:paraId="604942F0" w14:textId="4BD0F493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國軍桃園總醫院</w:t>
            </w:r>
          </w:p>
        </w:tc>
      </w:tr>
      <w:tr w:rsidR="008A3842" w:rsidRPr="008A3842" w14:paraId="7C5C42AE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28C0D533" w14:textId="5EA0BE35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185</w:t>
            </w:r>
          </w:p>
        </w:tc>
        <w:tc>
          <w:tcPr>
            <w:tcW w:w="4250" w:type="dxa"/>
            <w:vAlign w:val="center"/>
          </w:tcPr>
          <w:p w14:paraId="08BFC598" w14:textId="6304882B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農業部畜產試驗所</w:t>
            </w:r>
          </w:p>
        </w:tc>
        <w:tc>
          <w:tcPr>
            <w:tcW w:w="737" w:type="dxa"/>
            <w:vAlign w:val="center"/>
          </w:tcPr>
          <w:p w14:paraId="400C174F" w14:textId="2561E692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215</w:t>
            </w:r>
          </w:p>
        </w:tc>
        <w:tc>
          <w:tcPr>
            <w:tcW w:w="4484" w:type="dxa"/>
            <w:vAlign w:val="center"/>
          </w:tcPr>
          <w:p w14:paraId="2AE7094B" w14:textId="2A438192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國軍高雄總醫院</w:t>
            </w:r>
          </w:p>
        </w:tc>
      </w:tr>
      <w:tr w:rsidR="008A3842" w:rsidRPr="008A3842" w14:paraId="11997E56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7A771581" w14:textId="469F44D3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186</w:t>
            </w:r>
          </w:p>
        </w:tc>
        <w:tc>
          <w:tcPr>
            <w:tcW w:w="4250" w:type="dxa"/>
            <w:vAlign w:val="center"/>
          </w:tcPr>
          <w:p w14:paraId="4580DF4A" w14:textId="3FE8D76D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農業部農業試驗所</w:t>
            </w:r>
          </w:p>
        </w:tc>
        <w:tc>
          <w:tcPr>
            <w:tcW w:w="737" w:type="dxa"/>
            <w:vAlign w:val="center"/>
          </w:tcPr>
          <w:p w14:paraId="7C02E33C" w14:textId="5678CF6A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216</w:t>
            </w:r>
          </w:p>
        </w:tc>
        <w:tc>
          <w:tcPr>
            <w:tcW w:w="4484" w:type="dxa"/>
            <w:vAlign w:val="center"/>
          </w:tcPr>
          <w:p w14:paraId="15D46E55" w14:textId="7ACE938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國軍左營總醫院</w:t>
            </w:r>
          </w:p>
        </w:tc>
      </w:tr>
      <w:tr w:rsidR="008A3842" w:rsidRPr="008A3842" w14:paraId="7C382D4F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48905959" w14:textId="58439059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187</w:t>
            </w:r>
          </w:p>
        </w:tc>
        <w:tc>
          <w:tcPr>
            <w:tcW w:w="4250" w:type="dxa"/>
            <w:vAlign w:val="center"/>
          </w:tcPr>
          <w:p w14:paraId="64C07655" w14:textId="629D4976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農業部農業藥物試驗所</w:t>
            </w:r>
          </w:p>
        </w:tc>
        <w:tc>
          <w:tcPr>
            <w:tcW w:w="737" w:type="dxa"/>
            <w:vAlign w:val="center"/>
          </w:tcPr>
          <w:p w14:paraId="46889443" w14:textId="3E9BC0F4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217</w:t>
            </w:r>
          </w:p>
        </w:tc>
        <w:tc>
          <w:tcPr>
            <w:tcW w:w="4484" w:type="dxa"/>
            <w:vAlign w:val="center"/>
          </w:tcPr>
          <w:p w14:paraId="00ACB213" w14:textId="7CC37DC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北榮民總醫院玉里分院</w:t>
            </w:r>
          </w:p>
        </w:tc>
      </w:tr>
      <w:tr w:rsidR="008A3842" w:rsidRPr="008A3842" w14:paraId="032278A2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122F2890" w14:textId="795458A3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188</w:t>
            </w:r>
          </w:p>
        </w:tc>
        <w:tc>
          <w:tcPr>
            <w:tcW w:w="4250" w:type="dxa"/>
            <w:vAlign w:val="center"/>
          </w:tcPr>
          <w:p w14:paraId="3633DAE1" w14:textId="4EF11C2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農業部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南區農業改良場</w:t>
            </w:r>
          </w:p>
        </w:tc>
        <w:tc>
          <w:tcPr>
            <w:tcW w:w="737" w:type="dxa"/>
            <w:vAlign w:val="center"/>
          </w:tcPr>
          <w:p w14:paraId="7E60B6E9" w14:textId="36710703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218</w:t>
            </w:r>
          </w:p>
        </w:tc>
        <w:tc>
          <w:tcPr>
            <w:tcW w:w="4484" w:type="dxa"/>
            <w:vAlign w:val="center"/>
          </w:tcPr>
          <w:p w14:paraId="5F560C4B" w14:textId="72BD36B2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北榮民總醫院員山分院</w:t>
            </w:r>
          </w:p>
        </w:tc>
      </w:tr>
      <w:tr w:rsidR="008A3842" w:rsidRPr="008A3842" w14:paraId="0BB8FBE3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5C7A9B18" w14:textId="37A9D94F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189</w:t>
            </w:r>
          </w:p>
        </w:tc>
        <w:tc>
          <w:tcPr>
            <w:tcW w:w="4250" w:type="dxa"/>
            <w:vAlign w:val="center"/>
          </w:tcPr>
          <w:p w14:paraId="669CC30F" w14:textId="03FC1A29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農業部苗栗區農業改良場</w:t>
            </w:r>
          </w:p>
        </w:tc>
        <w:tc>
          <w:tcPr>
            <w:tcW w:w="737" w:type="dxa"/>
            <w:vAlign w:val="center"/>
          </w:tcPr>
          <w:p w14:paraId="26F3F10A" w14:textId="5167A072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219</w:t>
            </w:r>
          </w:p>
        </w:tc>
        <w:tc>
          <w:tcPr>
            <w:tcW w:w="4484" w:type="dxa"/>
            <w:vAlign w:val="center"/>
          </w:tcPr>
          <w:p w14:paraId="7772D742" w14:textId="5FE85129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臺北市立聯合醫院</w:t>
            </w:r>
          </w:p>
        </w:tc>
      </w:tr>
      <w:tr w:rsidR="008A3842" w:rsidRPr="008A3842" w14:paraId="475A3206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52A3DF26" w14:textId="1CE0FB4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190</w:t>
            </w:r>
          </w:p>
        </w:tc>
        <w:tc>
          <w:tcPr>
            <w:tcW w:w="4250" w:type="dxa"/>
            <w:vAlign w:val="center"/>
          </w:tcPr>
          <w:p w14:paraId="73B48AAB" w14:textId="5B87897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國家環境研究院</w:t>
            </w:r>
          </w:p>
        </w:tc>
        <w:tc>
          <w:tcPr>
            <w:tcW w:w="737" w:type="dxa"/>
            <w:vAlign w:val="center"/>
          </w:tcPr>
          <w:p w14:paraId="7038C877" w14:textId="3054D4A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220</w:t>
            </w:r>
          </w:p>
        </w:tc>
        <w:tc>
          <w:tcPr>
            <w:tcW w:w="4484" w:type="dxa"/>
            <w:vAlign w:val="center"/>
          </w:tcPr>
          <w:p w14:paraId="4D6F714B" w14:textId="20C72EA4" w:rsidR="008A1468" w:rsidRPr="008A3842" w:rsidRDefault="008A1468" w:rsidP="008A1468">
            <w:pPr>
              <w:spacing w:line="360" w:lineRule="exact"/>
              <w:ind w:rightChars="-19" w:right="-53"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高雄市立凱旋醫院</w:t>
            </w:r>
          </w:p>
        </w:tc>
      </w:tr>
      <w:tr w:rsidR="008A3842" w:rsidRPr="008A3842" w14:paraId="559021F8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6A3DD99B" w14:textId="7E2646DE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191</w:t>
            </w:r>
          </w:p>
        </w:tc>
        <w:tc>
          <w:tcPr>
            <w:tcW w:w="4250" w:type="dxa"/>
            <w:vAlign w:val="center"/>
          </w:tcPr>
          <w:p w14:paraId="61D20FCF" w14:textId="79B17231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國家原子能科技研究院</w:t>
            </w:r>
          </w:p>
        </w:tc>
        <w:tc>
          <w:tcPr>
            <w:tcW w:w="737" w:type="dxa"/>
            <w:vAlign w:val="center"/>
          </w:tcPr>
          <w:p w14:paraId="52B565BE" w14:textId="51E5D313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221</w:t>
            </w:r>
          </w:p>
        </w:tc>
        <w:tc>
          <w:tcPr>
            <w:tcW w:w="4484" w:type="dxa"/>
            <w:vAlign w:val="center"/>
          </w:tcPr>
          <w:p w14:paraId="140D194C" w14:textId="14551FD3" w:rsidR="008A1468" w:rsidRPr="008A3842" w:rsidRDefault="008A1468" w:rsidP="008A1468">
            <w:pPr>
              <w:spacing w:line="360" w:lineRule="exact"/>
              <w:ind w:rightChars="-70" w:right="-196"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衛生福利部基隆醫院</w:t>
            </w:r>
          </w:p>
        </w:tc>
      </w:tr>
      <w:tr w:rsidR="008A3842" w:rsidRPr="008A3842" w14:paraId="533BA500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15740B20" w14:textId="6136A249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192</w:t>
            </w:r>
          </w:p>
        </w:tc>
        <w:tc>
          <w:tcPr>
            <w:tcW w:w="4250" w:type="dxa"/>
            <w:vAlign w:val="center"/>
          </w:tcPr>
          <w:p w14:paraId="1FDB90E9" w14:textId="2776CB72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國家災害防救科技中心</w:t>
            </w:r>
          </w:p>
        </w:tc>
        <w:tc>
          <w:tcPr>
            <w:tcW w:w="737" w:type="dxa"/>
            <w:vAlign w:val="center"/>
          </w:tcPr>
          <w:p w14:paraId="4552FCA8" w14:textId="2F59B37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222</w:t>
            </w:r>
          </w:p>
        </w:tc>
        <w:tc>
          <w:tcPr>
            <w:tcW w:w="4484" w:type="dxa"/>
            <w:vAlign w:val="center"/>
          </w:tcPr>
          <w:p w14:paraId="1BB393D9" w14:textId="20B297C1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北醫院</w:t>
            </w:r>
          </w:p>
        </w:tc>
      </w:tr>
      <w:tr w:rsidR="008A3842" w:rsidRPr="008A3842" w14:paraId="099A5209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3235E18B" w14:textId="03F7BB0D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193</w:t>
            </w:r>
          </w:p>
        </w:tc>
        <w:tc>
          <w:tcPr>
            <w:tcW w:w="4250" w:type="dxa"/>
            <w:vAlign w:val="center"/>
          </w:tcPr>
          <w:p w14:paraId="581A6497" w14:textId="1367A1D1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國立臺灣歷史博物館</w:t>
            </w:r>
          </w:p>
        </w:tc>
        <w:tc>
          <w:tcPr>
            <w:tcW w:w="737" w:type="dxa"/>
            <w:vAlign w:val="center"/>
          </w:tcPr>
          <w:p w14:paraId="0791DF8F" w14:textId="783391A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223</w:t>
            </w:r>
          </w:p>
        </w:tc>
        <w:tc>
          <w:tcPr>
            <w:tcW w:w="4484" w:type="dxa"/>
            <w:vAlign w:val="center"/>
          </w:tcPr>
          <w:p w14:paraId="023A173E" w14:textId="7E748021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衛生福利部桃園醫院</w:t>
            </w:r>
          </w:p>
        </w:tc>
      </w:tr>
      <w:tr w:rsidR="008A3842" w:rsidRPr="008A3842" w14:paraId="71B7831B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049D2B5" w14:textId="258CE0D4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194</w:t>
            </w:r>
          </w:p>
        </w:tc>
        <w:tc>
          <w:tcPr>
            <w:tcW w:w="4250" w:type="dxa"/>
            <w:vAlign w:val="center"/>
          </w:tcPr>
          <w:p w14:paraId="2B250D0A" w14:textId="6FBC23D1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財團法人國家同步輻射研究中心</w:t>
            </w:r>
          </w:p>
        </w:tc>
        <w:tc>
          <w:tcPr>
            <w:tcW w:w="737" w:type="dxa"/>
            <w:vAlign w:val="center"/>
          </w:tcPr>
          <w:p w14:paraId="4771F20F" w14:textId="3FCAF3FB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224</w:t>
            </w:r>
          </w:p>
        </w:tc>
        <w:tc>
          <w:tcPr>
            <w:tcW w:w="4484" w:type="dxa"/>
            <w:vAlign w:val="center"/>
          </w:tcPr>
          <w:p w14:paraId="795FF7EF" w14:textId="56647AF5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中醫院</w:t>
            </w:r>
          </w:p>
        </w:tc>
      </w:tr>
      <w:tr w:rsidR="008A3842" w:rsidRPr="008A3842" w14:paraId="3EA8B190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282DA99B" w14:textId="336630AD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195</w:t>
            </w:r>
          </w:p>
        </w:tc>
        <w:tc>
          <w:tcPr>
            <w:tcW w:w="4250" w:type="dxa"/>
            <w:vAlign w:val="center"/>
          </w:tcPr>
          <w:p w14:paraId="7AD07074" w14:textId="1FB6FBB8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財團法人中華經濟研究院</w:t>
            </w:r>
          </w:p>
        </w:tc>
        <w:tc>
          <w:tcPr>
            <w:tcW w:w="737" w:type="dxa"/>
            <w:vAlign w:val="center"/>
          </w:tcPr>
          <w:p w14:paraId="2977077B" w14:textId="332E7975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225</w:t>
            </w:r>
          </w:p>
        </w:tc>
        <w:tc>
          <w:tcPr>
            <w:tcW w:w="4484" w:type="dxa"/>
            <w:vAlign w:val="center"/>
          </w:tcPr>
          <w:p w14:paraId="5666BE8B" w14:textId="67CDE457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衛生福利部豐原醫院</w:t>
            </w:r>
          </w:p>
        </w:tc>
      </w:tr>
      <w:tr w:rsidR="008A3842" w:rsidRPr="008A3842" w14:paraId="35A66516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68B0BDB2" w14:textId="54DFC00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196</w:t>
            </w:r>
          </w:p>
        </w:tc>
        <w:tc>
          <w:tcPr>
            <w:tcW w:w="4250" w:type="dxa"/>
            <w:vAlign w:val="center"/>
          </w:tcPr>
          <w:p w14:paraId="5F6A5471" w14:textId="58B9AFF8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財團法人台灣經濟研究院</w:t>
            </w:r>
          </w:p>
        </w:tc>
        <w:tc>
          <w:tcPr>
            <w:tcW w:w="737" w:type="dxa"/>
            <w:vAlign w:val="center"/>
          </w:tcPr>
          <w:p w14:paraId="0D3659C8" w14:textId="39B0489D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226</w:t>
            </w:r>
          </w:p>
        </w:tc>
        <w:tc>
          <w:tcPr>
            <w:tcW w:w="4484" w:type="dxa"/>
            <w:vAlign w:val="center"/>
          </w:tcPr>
          <w:p w14:paraId="791F0241" w14:textId="02E97491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2"/>
              </w:rPr>
              <w:t>台</w:t>
            </w:r>
            <w:r w:rsidRPr="008A3842">
              <w:rPr>
                <w:rFonts w:hint="eastAsia"/>
                <w:spacing w:val="-12"/>
                <w:sz w:val="22"/>
              </w:rPr>
              <w:t>南市立醫院</w:t>
            </w:r>
            <w:r w:rsidRPr="008A3842">
              <w:rPr>
                <w:rFonts w:hint="eastAsia"/>
                <w:spacing w:val="-12"/>
                <w:sz w:val="22"/>
              </w:rPr>
              <w:t>(</w:t>
            </w:r>
            <w:r w:rsidRPr="008A3842">
              <w:rPr>
                <w:rFonts w:hint="eastAsia"/>
                <w:spacing w:val="-12"/>
                <w:sz w:val="22"/>
              </w:rPr>
              <w:t>委託秀傳醫療社團法人經營</w:t>
            </w:r>
            <w:r w:rsidRPr="008A3842">
              <w:rPr>
                <w:rFonts w:hint="eastAsia"/>
                <w:spacing w:val="-12"/>
                <w:sz w:val="22"/>
              </w:rPr>
              <w:t>)</w:t>
            </w:r>
          </w:p>
        </w:tc>
      </w:tr>
      <w:tr w:rsidR="008A3842" w:rsidRPr="008A3842" w14:paraId="1C47DE41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4B80BF01" w14:textId="1D1CE329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197</w:t>
            </w:r>
          </w:p>
        </w:tc>
        <w:tc>
          <w:tcPr>
            <w:tcW w:w="4250" w:type="dxa"/>
            <w:vAlign w:val="center"/>
          </w:tcPr>
          <w:p w14:paraId="252C642E" w14:textId="66A09ECC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財團法人生技醫療科技政策研究中心</w:t>
            </w:r>
          </w:p>
        </w:tc>
        <w:tc>
          <w:tcPr>
            <w:tcW w:w="737" w:type="dxa"/>
            <w:vAlign w:val="center"/>
          </w:tcPr>
          <w:p w14:paraId="330BF1E2" w14:textId="03672B62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227</w:t>
            </w:r>
          </w:p>
        </w:tc>
        <w:tc>
          <w:tcPr>
            <w:tcW w:w="4484" w:type="dxa"/>
            <w:vAlign w:val="center"/>
          </w:tcPr>
          <w:p w14:paraId="6C4B3547" w14:textId="512992E6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南醫院</w:t>
            </w:r>
          </w:p>
        </w:tc>
      </w:tr>
      <w:tr w:rsidR="008A3842" w:rsidRPr="008A3842" w14:paraId="4F158ADE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C262807" w14:textId="4A56F50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198</w:t>
            </w:r>
          </w:p>
        </w:tc>
        <w:tc>
          <w:tcPr>
            <w:tcW w:w="4250" w:type="dxa"/>
            <w:vAlign w:val="center"/>
          </w:tcPr>
          <w:p w14:paraId="2EDA41CD" w14:textId="291A5E6C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財團法人食品工業發展研究所</w:t>
            </w:r>
          </w:p>
        </w:tc>
        <w:tc>
          <w:tcPr>
            <w:tcW w:w="737" w:type="dxa"/>
            <w:vAlign w:val="center"/>
          </w:tcPr>
          <w:p w14:paraId="061B243A" w14:textId="6F8E954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228</w:t>
            </w:r>
          </w:p>
        </w:tc>
        <w:tc>
          <w:tcPr>
            <w:tcW w:w="4484" w:type="dxa"/>
            <w:vAlign w:val="center"/>
          </w:tcPr>
          <w:p w14:paraId="5A4974E0" w14:textId="42F5728D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pacing w:val="-12"/>
                <w:sz w:val="22"/>
              </w:rPr>
              <w:t>臺</w:t>
            </w:r>
            <w:proofErr w:type="gramEnd"/>
            <w:r w:rsidRPr="008A3842">
              <w:rPr>
                <w:rFonts w:hint="eastAsia"/>
                <w:spacing w:val="-12"/>
                <w:sz w:val="22"/>
              </w:rPr>
              <w:t>南市立安南醫院</w:t>
            </w:r>
            <w:r w:rsidRPr="008A3842">
              <w:rPr>
                <w:rFonts w:hint="eastAsia"/>
                <w:spacing w:val="-12"/>
                <w:sz w:val="22"/>
              </w:rPr>
              <w:t>-</w:t>
            </w:r>
            <w:r w:rsidRPr="008A3842">
              <w:rPr>
                <w:rFonts w:hint="eastAsia"/>
                <w:spacing w:val="-12"/>
                <w:sz w:val="22"/>
              </w:rPr>
              <w:t>委託中國醫藥大學興建經營</w:t>
            </w:r>
          </w:p>
        </w:tc>
      </w:tr>
      <w:tr w:rsidR="008A3842" w:rsidRPr="008A3842" w14:paraId="50B4C659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087D4A28" w14:textId="5AD27384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199</w:t>
            </w:r>
          </w:p>
        </w:tc>
        <w:tc>
          <w:tcPr>
            <w:tcW w:w="4250" w:type="dxa"/>
            <w:vAlign w:val="center"/>
          </w:tcPr>
          <w:p w14:paraId="49929C66" w14:textId="73A50C14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亞蔬－世界蔬菜中心</w:t>
            </w:r>
          </w:p>
        </w:tc>
        <w:tc>
          <w:tcPr>
            <w:tcW w:w="737" w:type="dxa"/>
            <w:vAlign w:val="center"/>
          </w:tcPr>
          <w:p w14:paraId="1886D3EB" w14:textId="7E47D5D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229</w:t>
            </w:r>
          </w:p>
        </w:tc>
        <w:tc>
          <w:tcPr>
            <w:tcW w:w="4484" w:type="dxa"/>
            <w:vAlign w:val="center"/>
          </w:tcPr>
          <w:p w14:paraId="077C9034" w14:textId="7A8A2F4A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衛生福利部胸腔病院</w:t>
            </w:r>
          </w:p>
        </w:tc>
      </w:tr>
      <w:tr w:rsidR="008A3842" w:rsidRPr="008A3842" w14:paraId="3B72130A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422A2BA9" w14:textId="4914C529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200</w:t>
            </w:r>
          </w:p>
        </w:tc>
        <w:tc>
          <w:tcPr>
            <w:tcW w:w="4250" w:type="dxa"/>
            <w:vAlign w:val="center"/>
          </w:tcPr>
          <w:p w14:paraId="66D9B860" w14:textId="1DCD59F9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財團法人生物技術開發中心</w:t>
            </w:r>
          </w:p>
        </w:tc>
        <w:tc>
          <w:tcPr>
            <w:tcW w:w="737" w:type="dxa"/>
            <w:vAlign w:val="center"/>
          </w:tcPr>
          <w:p w14:paraId="49832DBD" w14:textId="4B6612E5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230</w:t>
            </w:r>
          </w:p>
        </w:tc>
        <w:tc>
          <w:tcPr>
            <w:tcW w:w="4484" w:type="dxa"/>
            <w:vAlign w:val="center"/>
          </w:tcPr>
          <w:p w14:paraId="487E96F5" w14:textId="22451CAD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pacing w:val="-12"/>
                <w:sz w:val="22"/>
              </w:rPr>
              <w:t>醫療財團法人辜公亮基金會和信治癌中心醫院</w:t>
            </w:r>
          </w:p>
        </w:tc>
      </w:tr>
      <w:tr w:rsidR="008A3842" w:rsidRPr="008A3842" w14:paraId="6E08F5BB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22513EE7" w14:textId="73357FF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201</w:t>
            </w:r>
          </w:p>
        </w:tc>
        <w:tc>
          <w:tcPr>
            <w:tcW w:w="4250" w:type="dxa"/>
            <w:vAlign w:val="center"/>
          </w:tcPr>
          <w:p w14:paraId="21E6D659" w14:textId="5CA2A796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財團法人國家衛生研究院</w:t>
            </w:r>
          </w:p>
        </w:tc>
        <w:tc>
          <w:tcPr>
            <w:tcW w:w="737" w:type="dxa"/>
            <w:vAlign w:val="center"/>
          </w:tcPr>
          <w:p w14:paraId="2FB9D12D" w14:textId="79A75290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231</w:t>
            </w:r>
          </w:p>
        </w:tc>
        <w:tc>
          <w:tcPr>
            <w:tcW w:w="4484" w:type="dxa"/>
            <w:vAlign w:val="center"/>
          </w:tcPr>
          <w:p w14:paraId="069A71B6" w14:textId="5069D6D0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衛生福利部桃園療養院</w:t>
            </w:r>
          </w:p>
        </w:tc>
      </w:tr>
      <w:tr w:rsidR="008A3842" w:rsidRPr="008A3842" w14:paraId="514A31FA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68C803FD" w14:textId="202692D4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202</w:t>
            </w:r>
          </w:p>
        </w:tc>
        <w:tc>
          <w:tcPr>
            <w:tcW w:w="4250" w:type="dxa"/>
            <w:vAlign w:val="center"/>
          </w:tcPr>
          <w:p w14:paraId="5C4DE0E4" w14:textId="67041FEC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財團法人臺灣營建研究院</w:t>
            </w:r>
          </w:p>
        </w:tc>
        <w:tc>
          <w:tcPr>
            <w:tcW w:w="737" w:type="dxa"/>
            <w:vAlign w:val="center"/>
          </w:tcPr>
          <w:p w14:paraId="32B97ED1" w14:textId="53B41290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232</w:t>
            </w:r>
          </w:p>
        </w:tc>
        <w:tc>
          <w:tcPr>
            <w:tcW w:w="4484" w:type="dxa"/>
            <w:vAlign w:val="center"/>
          </w:tcPr>
          <w:p w14:paraId="1142F8A9" w14:textId="0762CBB9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衛生福利部嘉南療養院</w:t>
            </w:r>
          </w:p>
        </w:tc>
      </w:tr>
      <w:tr w:rsidR="008A3842" w:rsidRPr="008A3842" w14:paraId="4614F299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266C21B5" w14:textId="3CD32ECC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203</w:t>
            </w:r>
          </w:p>
        </w:tc>
        <w:tc>
          <w:tcPr>
            <w:tcW w:w="4250" w:type="dxa"/>
            <w:vAlign w:val="center"/>
          </w:tcPr>
          <w:p w14:paraId="1D55E716" w14:textId="2449994C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財團法人國家實驗研究院</w:t>
            </w:r>
          </w:p>
        </w:tc>
        <w:tc>
          <w:tcPr>
            <w:tcW w:w="737" w:type="dxa"/>
            <w:vAlign w:val="center"/>
          </w:tcPr>
          <w:p w14:paraId="038EF1AA" w14:textId="2B60D8A9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233</w:t>
            </w:r>
          </w:p>
        </w:tc>
        <w:tc>
          <w:tcPr>
            <w:tcW w:w="4484" w:type="dxa"/>
            <w:vAlign w:val="center"/>
          </w:tcPr>
          <w:p w14:paraId="1DD9C2DA" w14:textId="742E29BB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衛生福利部草屯療養院</w:t>
            </w:r>
          </w:p>
        </w:tc>
      </w:tr>
      <w:tr w:rsidR="008A3842" w:rsidRPr="008A3842" w14:paraId="58E549DE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2CABA369" w14:textId="65E98F1E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204</w:t>
            </w:r>
          </w:p>
        </w:tc>
        <w:tc>
          <w:tcPr>
            <w:tcW w:w="4250" w:type="dxa"/>
            <w:vAlign w:val="center"/>
          </w:tcPr>
          <w:p w14:paraId="4FA8C617" w14:textId="00E2A6BF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財團法人農業科技研究院</w:t>
            </w:r>
          </w:p>
        </w:tc>
        <w:tc>
          <w:tcPr>
            <w:tcW w:w="737" w:type="dxa"/>
            <w:vAlign w:val="center"/>
          </w:tcPr>
          <w:p w14:paraId="18C43D1F" w14:textId="5577CAC2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234</w:t>
            </w:r>
          </w:p>
        </w:tc>
        <w:tc>
          <w:tcPr>
            <w:tcW w:w="4484" w:type="dxa"/>
            <w:vAlign w:val="center"/>
          </w:tcPr>
          <w:p w14:paraId="3B697CCB" w14:textId="5DB8D6A0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長庚醫療財團法人</w:t>
            </w:r>
          </w:p>
        </w:tc>
      </w:tr>
      <w:tr w:rsidR="008A3842" w:rsidRPr="008A3842" w14:paraId="56EE8D4A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6F4FA67B" w14:textId="2B2938EA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205</w:t>
            </w:r>
          </w:p>
        </w:tc>
        <w:tc>
          <w:tcPr>
            <w:tcW w:w="4250" w:type="dxa"/>
            <w:vAlign w:val="center"/>
          </w:tcPr>
          <w:p w14:paraId="5DB2BEE8" w14:textId="12239E05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財團法人國防安全研究院</w:t>
            </w:r>
          </w:p>
        </w:tc>
        <w:tc>
          <w:tcPr>
            <w:tcW w:w="737" w:type="dxa"/>
            <w:vAlign w:val="center"/>
          </w:tcPr>
          <w:p w14:paraId="2D52BECC" w14:textId="7434E377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235</w:t>
            </w:r>
          </w:p>
        </w:tc>
        <w:tc>
          <w:tcPr>
            <w:tcW w:w="4484" w:type="dxa"/>
            <w:vAlign w:val="center"/>
          </w:tcPr>
          <w:p w14:paraId="5A6E5CE4" w14:textId="66DF8E91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國泰醫療財團法人國泰綜合醫院</w:t>
            </w:r>
          </w:p>
        </w:tc>
      </w:tr>
      <w:tr w:rsidR="008A3842" w:rsidRPr="008A3842" w14:paraId="7AA9AD92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18AF3065" w14:textId="309C20CD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206</w:t>
            </w:r>
          </w:p>
        </w:tc>
        <w:tc>
          <w:tcPr>
            <w:tcW w:w="4250" w:type="dxa"/>
            <w:vAlign w:val="center"/>
          </w:tcPr>
          <w:p w14:paraId="13E0445F" w14:textId="2ACB7A6B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壢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新醫學研究發展基金會</w:t>
            </w:r>
          </w:p>
        </w:tc>
        <w:tc>
          <w:tcPr>
            <w:tcW w:w="737" w:type="dxa"/>
            <w:vAlign w:val="center"/>
          </w:tcPr>
          <w:p w14:paraId="1DABB466" w14:textId="2D0C6718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236</w:t>
            </w:r>
          </w:p>
        </w:tc>
        <w:tc>
          <w:tcPr>
            <w:tcW w:w="4484" w:type="dxa"/>
            <w:vAlign w:val="center"/>
          </w:tcPr>
          <w:p w14:paraId="5F347642" w14:textId="296D3395" w:rsidR="008A1468" w:rsidRPr="008A3842" w:rsidRDefault="008A1468" w:rsidP="008A1468">
            <w:pPr>
              <w:spacing w:line="360" w:lineRule="exact"/>
              <w:ind w:rightChars="-38" w:right="-106"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pacing w:val="-12"/>
                <w:sz w:val="22"/>
              </w:rPr>
              <w:t>台灣基督長老教會馬偕醫療財團法人馬偕紀念醫院</w:t>
            </w:r>
          </w:p>
        </w:tc>
      </w:tr>
      <w:tr w:rsidR="008A3842" w:rsidRPr="008A3842" w14:paraId="7DD4F285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5A74B3F2" w14:textId="3D10984A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207</w:t>
            </w:r>
          </w:p>
        </w:tc>
        <w:tc>
          <w:tcPr>
            <w:tcW w:w="4250" w:type="dxa"/>
            <w:vAlign w:val="center"/>
          </w:tcPr>
          <w:p w14:paraId="4A283922" w14:textId="5B24226D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財團法人醫藥工業技術發展中心</w:t>
            </w:r>
          </w:p>
        </w:tc>
        <w:tc>
          <w:tcPr>
            <w:tcW w:w="737" w:type="dxa"/>
            <w:vAlign w:val="center"/>
          </w:tcPr>
          <w:p w14:paraId="0424AE9D" w14:textId="3CBC1791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237</w:t>
            </w:r>
          </w:p>
        </w:tc>
        <w:tc>
          <w:tcPr>
            <w:tcW w:w="4484" w:type="dxa"/>
            <w:vAlign w:val="center"/>
          </w:tcPr>
          <w:p w14:paraId="0E4B67AC" w14:textId="3A8AEF10" w:rsidR="008A1468" w:rsidRPr="008A3842" w:rsidRDefault="008A1468" w:rsidP="008A1468">
            <w:pPr>
              <w:spacing w:line="360" w:lineRule="exact"/>
              <w:ind w:rightChars="-38" w:right="-106"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pacing w:val="-12"/>
                <w:sz w:val="22"/>
              </w:rPr>
              <w:t>醫療財團法人徐元智先生醫藥基金會亞東紀念醫院</w:t>
            </w:r>
          </w:p>
        </w:tc>
      </w:tr>
      <w:tr w:rsidR="008A3842" w:rsidRPr="008A3842" w14:paraId="6AAC9CE7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6D68CBA1" w14:textId="1BE5056E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208</w:t>
            </w:r>
          </w:p>
        </w:tc>
        <w:tc>
          <w:tcPr>
            <w:tcW w:w="4250" w:type="dxa"/>
            <w:vAlign w:val="center"/>
          </w:tcPr>
          <w:p w14:paraId="6858CE4E" w14:textId="14499B59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北榮民總醫院</w:t>
            </w:r>
          </w:p>
        </w:tc>
        <w:tc>
          <w:tcPr>
            <w:tcW w:w="737" w:type="dxa"/>
            <w:vAlign w:val="center"/>
          </w:tcPr>
          <w:p w14:paraId="31EF790D" w14:textId="4E378DCA" w:rsidR="008A1468" w:rsidRPr="008A3842" w:rsidRDefault="008A1468" w:rsidP="008A1468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238</w:t>
            </w:r>
          </w:p>
        </w:tc>
        <w:tc>
          <w:tcPr>
            <w:tcW w:w="4484" w:type="dxa"/>
            <w:vAlign w:val="center"/>
          </w:tcPr>
          <w:p w14:paraId="4B03C515" w14:textId="7F020B61" w:rsidR="008A1468" w:rsidRPr="008A3842" w:rsidRDefault="008A1468" w:rsidP="008A1468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天主教耕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莘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醫療財團法人耕莘醫院</w:t>
            </w:r>
          </w:p>
        </w:tc>
      </w:tr>
      <w:tr w:rsidR="008A3842" w:rsidRPr="008A3842" w14:paraId="635BA075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vAlign w:val="center"/>
          </w:tcPr>
          <w:p w14:paraId="7B0C47CB" w14:textId="04E5244E" w:rsidR="00955F8C" w:rsidRPr="008A3842" w:rsidRDefault="00955F8C" w:rsidP="00955F8C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209</w:t>
            </w:r>
          </w:p>
        </w:tc>
        <w:tc>
          <w:tcPr>
            <w:tcW w:w="4250" w:type="dxa"/>
            <w:vAlign w:val="center"/>
          </w:tcPr>
          <w:p w14:paraId="212B3CF2" w14:textId="66D96073" w:rsidR="00955F8C" w:rsidRPr="008A3842" w:rsidRDefault="00955F8C" w:rsidP="00955F8C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中榮民總醫院埔里分院</w:t>
            </w:r>
          </w:p>
        </w:tc>
        <w:tc>
          <w:tcPr>
            <w:tcW w:w="737" w:type="dxa"/>
            <w:vAlign w:val="center"/>
          </w:tcPr>
          <w:p w14:paraId="12CDCFAE" w14:textId="7FCE375A" w:rsidR="00955F8C" w:rsidRPr="008A3842" w:rsidRDefault="00955F8C" w:rsidP="00955F8C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239</w:t>
            </w:r>
          </w:p>
        </w:tc>
        <w:tc>
          <w:tcPr>
            <w:tcW w:w="4484" w:type="dxa"/>
            <w:vAlign w:val="center"/>
          </w:tcPr>
          <w:p w14:paraId="7CA50FCA" w14:textId="3A206009" w:rsidR="00955F8C" w:rsidRPr="008A3842" w:rsidRDefault="00955F8C" w:rsidP="00955F8C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光田醫療社團法人光田綜合醫院</w:t>
            </w:r>
          </w:p>
        </w:tc>
      </w:tr>
      <w:tr w:rsidR="008A3842" w:rsidRPr="008A3842" w14:paraId="36C8BAD5" w14:textId="77777777" w:rsidTr="00ED4B3C">
        <w:trPr>
          <w:gridBefore w:val="1"/>
          <w:wBefore w:w="214" w:type="dxa"/>
          <w:trHeight w:val="447"/>
        </w:trPr>
        <w:tc>
          <w:tcPr>
            <w:tcW w:w="737" w:type="dxa"/>
            <w:gridSpan w:val="2"/>
            <w:tcBorders>
              <w:bottom w:val="single" w:sz="4" w:space="0" w:color="auto"/>
            </w:tcBorders>
            <w:vAlign w:val="center"/>
          </w:tcPr>
          <w:p w14:paraId="4D278DE2" w14:textId="71B5B28B" w:rsidR="00955F8C" w:rsidRPr="008A3842" w:rsidRDefault="00955F8C" w:rsidP="00955F8C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210</w:t>
            </w:r>
          </w:p>
        </w:tc>
        <w:tc>
          <w:tcPr>
            <w:tcW w:w="4250" w:type="dxa"/>
            <w:tcBorders>
              <w:bottom w:val="single" w:sz="4" w:space="0" w:color="auto"/>
            </w:tcBorders>
            <w:vAlign w:val="center"/>
          </w:tcPr>
          <w:p w14:paraId="017AE7BB" w14:textId="3C5601AE" w:rsidR="00955F8C" w:rsidRPr="008A3842" w:rsidRDefault="00955F8C" w:rsidP="00955F8C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proofErr w:type="gramStart"/>
            <w:r w:rsidRPr="008A3842">
              <w:rPr>
                <w:rFonts w:hint="eastAsia"/>
                <w:sz w:val="24"/>
                <w:szCs w:val="24"/>
              </w:rPr>
              <w:t>臺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中榮民總醫院嘉義分院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63188F21" w14:textId="7F9E4832" w:rsidR="00955F8C" w:rsidRPr="008A3842" w:rsidRDefault="00955F8C" w:rsidP="00955F8C">
            <w:pPr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240</w:t>
            </w:r>
          </w:p>
        </w:tc>
        <w:tc>
          <w:tcPr>
            <w:tcW w:w="4484" w:type="dxa"/>
            <w:tcBorders>
              <w:bottom w:val="single" w:sz="4" w:space="0" w:color="auto"/>
            </w:tcBorders>
            <w:vAlign w:val="center"/>
          </w:tcPr>
          <w:p w14:paraId="4037C68C" w14:textId="0710FC2F" w:rsidR="00955F8C" w:rsidRPr="008A3842" w:rsidRDefault="00955F8C" w:rsidP="00955F8C">
            <w:pPr>
              <w:spacing w:line="360" w:lineRule="exact"/>
              <w:ind w:rightChars="-38" w:right="-106"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彰化基督教醫療財團法人彰化基督教醫院</w:t>
            </w:r>
          </w:p>
        </w:tc>
      </w:tr>
      <w:bookmarkEnd w:id="1"/>
      <w:tr w:rsidR="008A3842" w:rsidRPr="008A3842" w14:paraId="115C2CB2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shd w:val="clear" w:color="auto" w:fill="FFF2CC" w:themeFill="accent4" w:themeFillTint="33"/>
          </w:tcPr>
          <w:p w14:paraId="177D0E2E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lastRenderedPageBreak/>
              <w:t>編號</w:t>
            </w:r>
          </w:p>
        </w:tc>
        <w:tc>
          <w:tcPr>
            <w:tcW w:w="4466" w:type="dxa"/>
            <w:gridSpan w:val="2"/>
            <w:shd w:val="clear" w:color="auto" w:fill="FFF2CC" w:themeFill="accent4" w:themeFillTint="33"/>
          </w:tcPr>
          <w:p w14:paraId="3395B562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機構名稱</w:t>
            </w:r>
          </w:p>
        </w:tc>
      </w:tr>
      <w:tr w:rsidR="008A3842" w:rsidRPr="008A3842" w14:paraId="50ED974F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182B7611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241</w:t>
            </w:r>
          </w:p>
        </w:tc>
        <w:tc>
          <w:tcPr>
            <w:tcW w:w="4466" w:type="dxa"/>
            <w:gridSpan w:val="2"/>
            <w:vAlign w:val="center"/>
          </w:tcPr>
          <w:p w14:paraId="565D3601" w14:textId="77777777" w:rsidR="00955F8C" w:rsidRPr="008A3842" w:rsidRDefault="00955F8C" w:rsidP="00A941FC">
            <w:pPr>
              <w:spacing w:line="320" w:lineRule="exact"/>
              <w:ind w:rightChars="-66" w:right="-185" w:firstLineChars="0" w:firstLine="0"/>
              <w:rPr>
                <w:spacing w:val="-16"/>
                <w:sz w:val="22"/>
              </w:rPr>
            </w:pPr>
            <w:r w:rsidRPr="008A3842">
              <w:rPr>
                <w:rFonts w:hint="eastAsia"/>
                <w:sz w:val="24"/>
                <w:szCs w:val="24"/>
              </w:rPr>
              <w:t>戴德森醫療財團法人嘉義基督教醫院</w:t>
            </w:r>
          </w:p>
        </w:tc>
      </w:tr>
      <w:tr w:rsidR="008A3842" w:rsidRPr="008A3842" w14:paraId="33D91FF6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45D28E76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242</w:t>
            </w:r>
          </w:p>
        </w:tc>
        <w:tc>
          <w:tcPr>
            <w:tcW w:w="4466" w:type="dxa"/>
            <w:gridSpan w:val="2"/>
            <w:vAlign w:val="center"/>
          </w:tcPr>
          <w:p w14:paraId="39B019C3" w14:textId="77777777" w:rsidR="00955F8C" w:rsidRPr="008A3842" w:rsidRDefault="00955F8C" w:rsidP="00A941FC">
            <w:pPr>
              <w:spacing w:line="320" w:lineRule="exact"/>
              <w:ind w:rightChars="-66" w:right="-185" w:firstLineChars="0" w:firstLine="0"/>
              <w:rPr>
                <w:spacing w:val="-16"/>
                <w:sz w:val="22"/>
              </w:rPr>
            </w:pPr>
            <w:r w:rsidRPr="008A3842">
              <w:rPr>
                <w:rFonts w:hint="eastAsia"/>
                <w:sz w:val="24"/>
                <w:szCs w:val="24"/>
              </w:rPr>
              <w:t>佛教慈濟醫療財團法人花蓮慈濟醫院</w:t>
            </w:r>
          </w:p>
        </w:tc>
      </w:tr>
      <w:tr w:rsidR="008A3842" w:rsidRPr="008A3842" w14:paraId="0920AD1E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2BABFD34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243</w:t>
            </w:r>
          </w:p>
        </w:tc>
        <w:tc>
          <w:tcPr>
            <w:tcW w:w="4466" w:type="dxa"/>
            <w:gridSpan w:val="2"/>
            <w:vAlign w:val="center"/>
          </w:tcPr>
          <w:p w14:paraId="001D8FC2" w14:textId="77777777" w:rsidR="00955F8C" w:rsidRPr="008A3842" w:rsidRDefault="00955F8C" w:rsidP="00A941FC">
            <w:pPr>
              <w:spacing w:line="320" w:lineRule="exact"/>
              <w:ind w:firstLineChars="0" w:firstLine="0"/>
              <w:rPr>
                <w:spacing w:val="-4"/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新光醫療財團法人新光吳火獅紀念醫院</w:t>
            </w:r>
          </w:p>
        </w:tc>
      </w:tr>
      <w:tr w:rsidR="008A3842" w:rsidRPr="008A3842" w14:paraId="6E79837C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459E0EBF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244</w:t>
            </w:r>
          </w:p>
        </w:tc>
        <w:tc>
          <w:tcPr>
            <w:tcW w:w="4466" w:type="dxa"/>
            <w:gridSpan w:val="2"/>
            <w:vAlign w:val="center"/>
          </w:tcPr>
          <w:p w14:paraId="5BA89C1A" w14:textId="77777777" w:rsidR="00955F8C" w:rsidRPr="008A3842" w:rsidRDefault="00955F8C" w:rsidP="00A941FC">
            <w:pPr>
              <w:spacing w:line="320" w:lineRule="exact"/>
              <w:ind w:firstLineChars="0" w:firstLine="0"/>
              <w:rPr>
                <w:spacing w:val="-28"/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醫療財團法人羅許基金會羅東博愛醫院</w:t>
            </w:r>
          </w:p>
        </w:tc>
      </w:tr>
      <w:tr w:rsidR="008A3842" w:rsidRPr="008A3842" w14:paraId="5CD46D64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46B6176B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245</w:t>
            </w:r>
          </w:p>
        </w:tc>
        <w:tc>
          <w:tcPr>
            <w:tcW w:w="4466" w:type="dxa"/>
            <w:gridSpan w:val="2"/>
            <w:vAlign w:val="center"/>
          </w:tcPr>
          <w:p w14:paraId="52AD48F3" w14:textId="77777777" w:rsidR="00955F8C" w:rsidRPr="008A3842" w:rsidRDefault="00955F8C" w:rsidP="00A941FC">
            <w:pPr>
              <w:spacing w:line="360" w:lineRule="exact"/>
              <w:ind w:firstLineChars="0" w:firstLine="0"/>
              <w:rPr>
                <w:sz w:val="21"/>
                <w:szCs w:val="21"/>
              </w:rPr>
            </w:pPr>
            <w:r w:rsidRPr="008A3842">
              <w:rPr>
                <w:rFonts w:hint="eastAsia"/>
                <w:sz w:val="24"/>
                <w:szCs w:val="24"/>
              </w:rPr>
              <w:t>屏基醫療財團法人屏東基督教醫院</w:t>
            </w:r>
          </w:p>
        </w:tc>
      </w:tr>
      <w:tr w:rsidR="008A3842" w:rsidRPr="008A3842" w14:paraId="57961BA2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5C756A5F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246</w:t>
            </w:r>
          </w:p>
        </w:tc>
        <w:tc>
          <w:tcPr>
            <w:tcW w:w="4466" w:type="dxa"/>
            <w:gridSpan w:val="2"/>
            <w:vAlign w:val="center"/>
          </w:tcPr>
          <w:p w14:paraId="1F7E9E92" w14:textId="77777777" w:rsidR="00955F8C" w:rsidRPr="008A3842" w:rsidRDefault="00955F8C" w:rsidP="00A941FC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義大醫療財團法人義大醫院</w:t>
            </w:r>
          </w:p>
        </w:tc>
      </w:tr>
      <w:tr w:rsidR="008A3842" w:rsidRPr="008A3842" w14:paraId="1460B9CE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34AEF277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247</w:t>
            </w:r>
          </w:p>
        </w:tc>
        <w:tc>
          <w:tcPr>
            <w:tcW w:w="4466" w:type="dxa"/>
            <w:gridSpan w:val="2"/>
            <w:vAlign w:val="center"/>
          </w:tcPr>
          <w:p w14:paraId="36988630" w14:textId="77777777" w:rsidR="00955F8C" w:rsidRPr="008A3842" w:rsidRDefault="00955F8C" w:rsidP="00A941FC">
            <w:pPr>
              <w:spacing w:line="360" w:lineRule="exact"/>
              <w:ind w:firstLineChars="0" w:firstLine="0"/>
              <w:rPr>
                <w:sz w:val="20"/>
                <w:szCs w:val="20"/>
              </w:rPr>
            </w:pPr>
            <w:r w:rsidRPr="008A3842">
              <w:rPr>
                <w:rFonts w:hint="eastAsia"/>
                <w:sz w:val="24"/>
                <w:szCs w:val="24"/>
              </w:rPr>
              <w:t>秀傳醫療財團法人</w:t>
            </w:r>
            <w:proofErr w:type="gramStart"/>
            <w:r w:rsidRPr="008A3842">
              <w:rPr>
                <w:rFonts w:hint="eastAsia"/>
                <w:sz w:val="24"/>
                <w:szCs w:val="24"/>
              </w:rPr>
              <w:t>彰濱秀傳</w:t>
            </w:r>
            <w:proofErr w:type="gramEnd"/>
            <w:r w:rsidRPr="008A3842">
              <w:rPr>
                <w:rFonts w:hint="eastAsia"/>
                <w:sz w:val="24"/>
                <w:szCs w:val="24"/>
              </w:rPr>
              <w:t>紀念醫院</w:t>
            </w:r>
          </w:p>
        </w:tc>
      </w:tr>
      <w:tr w:rsidR="008A3842" w:rsidRPr="008A3842" w14:paraId="6D6B8367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5DC4C98F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248</w:t>
            </w:r>
          </w:p>
        </w:tc>
        <w:tc>
          <w:tcPr>
            <w:tcW w:w="4466" w:type="dxa"/>
            <w:gridSpan w:val="2"/>
            <w:vAlign w:val="center"/>
          </w:tcPr>
          <w:p w14:paraId="617555DA" w14:textId="77777777" w:rsidR="00955F8C" w:rsidRPr="008A3842" w:rsidRDefault="00955F8C" w:rsidP="00A941FC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仁愛醫療財團法人大里仁愛醫院</w:t>
            </w:r>
          </w:p>
        </w:tc>
      </w:tr>
      <w:tr w:rsidR="008A3842" w:rsidRPr="008A3842" w14:paraId="7348D100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509D063F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249</w:t>
            </w:r>
          </w:p>
        </w:tc>
        <w:tc>
          <w:tcPr>
            <w:tcW w:w="4466" w:type="dxa"/>
            <w:gridSpan w:val="2"/>
            <w:vAlign w:val="center"/>
          </w:tcPr>
          <w:p w14:paraId="3305743B" w14:textId="77777777" w:rsidR="00955F8C" w:rsidRPr="008A3842" w:rsidRDefault="00955F8C" w:rsidP="00A941FC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奇美醫療財團法人奇美醫院</w:t>
            </w:r>
          </w:p>
        </w:tc>
      </w:tr>
      <w:tr w:rsidR="008A3842" w:rsidRPr="008A3842" w14:paraId="51EF1A48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4B86D779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250</w:t>
            </w:r>
          </w:p>
        </w:tc>
        <w:tc>
          <w:tcPr>
            <w:tcW w:w="4466" w:type="dxa"/>
            <w:gridSpan w:val="2"/>
            <w:vAlign w:val="center"/>
          </w:tcPr>
          <w:p w14:paraId="0F051B25" w14:textId="77777777" w:rsidR="00955F8C" w:rsidRPr="008A3842" w:rsidRDefault="00955F8C" w:rsidP="00955F8C">
            <w:pPr>
              <w:spacing w:line="360" w:lineRule="exact"/>
              <w:ind w:rightChars="-31" w:right="-87"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行天宮醫療志業醫療財團法人恩主公醫院</w:t>
            </w:r>
          </w:p>
        </w:tc>
      </w:tr>
      <w:tr w:rsidR="008A3842" w:rsidRPr="008A3842" w14:paraId="4F98CAA5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5CD00CB4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251</w:t>
            </w:r>
          </w:p>
        </w:tc>
        <w:tc>
          <w:tcPr>
            <w:tcW w:w="4466" w:type="dxa"/>
            <w:gridSpan w:val="2"/>
            <w:vAlign w:val="center"/>
          </w:tcPr>
          <w:p w14:paraId="34843959" w14:textId="77777777" w:rsidR="00955F8C" w:rsidRPr="008A3842" w:rsidRDefault="00955F8C" w:rsidP="00A941FC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秀傳醫療社團法人秀傳紀念醫院</w:t>
            </w:r>
          </w:p>
        </w:tc>
      </w:tr>
      <w:tr w:rsidR="008A3842" w:rsidRPr="008A3842" w14:paraId="3AF12DAE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33A30870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252</w:t>
            </w:r>
          </w:p>
        </w:tc>
        <w:tc>
          <w:tcPr>
            <w:tcW w:w="4466" w:type="dxa"/>
            <w:gridSpan w:val="2"/>
            <w:vAlign w:val="center"/>
          </w:tcPr>
          <w:p w14:paraId="10878B21" w14:textId="77777777" w:rsidR="00955F8C" w:rsidRPr="008A3842" w:rsidRDefault="00955F8C" w:rsidP="00A941FC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安泰醫療社團法人安泰醫院</w:t>
            </w:r>
          </w:p>
        </w:tc>
      </w:tr>
      <w:tr w:rsidR="008A3842" w:rsidRPr="008A3842" w14:paraId="191F72DE" w14:textId="77777777" w:rsidTr="00955F8C">
        <w:trPr>
          <w:gridAfter w:val="2"/>
          <w:wAfter w:w="5221" w:type="dxa"/>
          <w:trHeight w:val="43"/>
        </w:trPr>
        <w:tc>
          <w:tcPr>
            <w:tcW w:w="735" w:type="dxa"/>
            <w:gridSpan w:val="2"/>
            <w:vAlign w:val="center"/>
          </w:tcPr>
          <w:p w14:paraId="51724AFF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253</w:t>
            </w:r>
          </w:p>
        </w:tc>
        <w:tc>
          <w:tcPr>
            <w:tcW w:w="4466" w:type="dxa"/>
            <w:gridSpan w:val="2"/>
            <w:vAlign w:val="center"/>
          </w:tcPr>
          <w:p w14:paraId="28B3E9DC" w14:textId="77777777" w:rsidR="00955F8C" w:rsidRPr="008A3842" w:rsidRDefault="00955F8C" w:rsidP="00A941FC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童綜合醫療社團法人童綜合醫院</w:t>
            </w:r>
          </w:p>
        </w:tc>
      </w:tr>
      <w:tr w:rsidR="008A3842" w:rsidRPr="008A3842" w14:paraId="43CB9ADD" w14:textId="77777777" w:rsidTr="00955F8C">
        <w:trPr>
          <w:gridAfter w:val="2"/>
          <w:wAfter w:w="5221" w:type="dxa"/>
          <w:trHeight w:val="423"/>
        </w:trPr>
        <w:tc>
          <w:tcPr>
            <w:tcW w:w="735" w:type="dxa"/>
            <w:gridSpan w:val="2"/>
            <w:vAlign w:val="center"/>
          </w:tcPr>
          <w:p w14:paraId="66866F3C" w14:textId="77777777" w:rsidR="00955F8C" w:rsidRPr="008A3842" w:rsidRDefault="00955F8C" w:rsidP="00A941FC">
            <w:pPr>
              <w:spacing w:line="420" w:lineRule="exact"/>
              <w:ind w:firstLineChars="0" w:firstLine="0"/>
              <w:jc w:val="center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254</w:t>
            </w:r>
          </w:p>
        </w:tc>
        <w:tc>
          <w:tcPr>
            <w:tcW w:w="4466" w:type="dxa"/>
            <w:gridSpan w:val="2"/>
            <w:vAlign w:val="center"/>
          </w:tcPr>
          <w:p w14:paraId="4E6640AA" w14:textId="77777777" w:rsidR="00955F8C" w:rsidRPr="008A3842" w:rsidRDefault="00955F8C" w:rsidP="00A941FC">
            <w:pPr>
              <w:spacing w:line="360" w:lineRule="exact"/>
              <w:ind w:firstLineChars="0" w:firstLine="0"/>
              <w:rPr>
                <w:sz w:val="24"/>
                <w:szCs w:val="24"/>
              </w:rPr>
            </w:pPr>
            <w:r w:rsidRPr="008A3842">
              <w:rPr>
                <w:rFonts w:hint="eastAsia"/>
                <w:sz w:val="24"/>
                <w:szCs w:val="24"/>
              </w:rPr>
              <w:t>振興醫療財團法人振興醫院</w:t>
            </w:r>
          </w:p>
        </w:tc>
      </w:tr>
      <w:bookmarkEnd w:id="0"/>
    </w:tbl>
    <w:p w14:paraId="7EBC43AC" w14:textId="77777777" w:rsidR="00955F8C" w:rsidRPr="008A3842" w:rsidRDefault="00955F8C" w:rsidP="00E874DF">
      <w:pPr>
        <w:tabs>
          <w:tab w:val="left" w:pos="2605"/>
        </w:tabs>
        <w:ind w:firstLineChars="0" w:firstLine="0"/>
      </w:pPr>
    </w:p>
    <w:sectPr w:rsidR="00955F8C" w:rsidRPr="008A3842" w:rsidSect="008563DF">
      <w:footerReference w:type="default" r:id="rId8"/>
      <w:pgSz w:w="11906" w:h="16838"/>
      <w:pgMar w:top="1134" w:right="1418" w:bottom="1134" w:left="1418" w:header="851" w:footer="521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87ED78" w14:textId="77777777" w:rsidR="00973F7A" w:rsidRDefault="00973F7A" w:rsidP="004D2957">
      <w:pPr>
        <w:spacing w:line="240" w:lineRule="auto"/>
      </w:pPr>
      <w:r>
        <w:separator/>
      </w:r>
    </w:p>
  </w:endnote>
  <w:endnote w:type="continuationSeparator" w:id="0">
    <w:p w14:paraId="23F41AD0" w14:textId="77777777" w:rsidR="00973F7A" w:rsidRDefault="00973F7A" w:rsidP="004D29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88054" w14:textId="4E46CD1D" w:rsidR="001D1CBA" w:rsidRPr="00D612CA" w:rsidRDefault="001D1CBA" w:rsidP="00136D19">
    <w:pPr>
      <w:pStyle w:val="aa"/>
      <w:ind w:firstLine="400"/>
      <w:jc w:val="center"/>
      <w:rPr>
        <w:lang w:val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1CBBA" w14:textId="77777777" w:rsidR="00973F7A" w:rsidRDefault="00973F7A" w:rsidP="004D2957">
      <w:pPr>
        <w:spacing w:line="240" w:lineRule="auto"/>
      </w:pPr>
      <w:r>
        <w:separator/>
      </w:r>
    </w:p>
  </w:footnote>
  <w:footnote w:type="continuationSeparator" w:id="0">
    <w:p w14:paraId="4F0B1578" w14:textId="77777777" w:rsidR="00973F7A" w:rsidRDefault="00973F7A" w:rsidP="004D295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C5772"/>
    <w:multiLevelType w:val="hybridMultilevel"/>
    <w:tmpl w:val="90EE6DEA"/>
    <w:lvl w:ilvl="0" w:tplc="37FC095A">
      <w:start w:val="1"/>
      <w:numFmt w:val="decimal"/>
      <w:lvlText w:val="（%1）"/>
      <w:lvlJc w:val="left"/>
      <w:pPr>
        <w:ind w:left="15366" w:hanging="480"/>
      </w:pPr>
      <w:rPr>
        <w:rFonts w:ascii="Times New Roman" w:hAnsi="Times New Roman" w:cs="Times New Roman"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2650" w:hanging="480"/>
      </w:pPr>
    </w:lvl>
    <w:lvl w:ilvl="2" w:tplc="0409001B" w:tentative="1">
      <w:start w:val="1"/>
      <w:numFmt w:val="lowerRoman"/>
      <w:lvlText w:val="%3."/>
      <w:lvlJc w:val="right"/>
      <w:pPr>
        <w:ind w:left="13130" w:hanging="480"/>
      </w:pPr>
    </w:lvl>
    <w:lvl w:ilvl="3" w:tplc="0409000F" w:tentative="1">
      <w:start w:val="1"/>
      <w:numFmt w:val="decimal"/>
      <w:lvlText w:val="%4."/>
      <w:lvlJc w:val="left"/>
      <w:pPr>
        <w:ind w:left="13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90" w:hanging="480"/>
      </w:pPr>
    </w:lvl>
    <w:lvl w:ilvl="5" w:tplc="0409001B" w:tentative="1">
      <w:start w:val="1"/>
      <w:numFmt w:val="lowerRoman"/>
      <w:lvlText w:val="%6."/>
      <w:lvlJc w:val="right"/>
      <w:pPr>
        <w:ind w:left="14570" w:hanging="480"/>
      </w:pPr>
    </w:lvl>
    <w:lvl w:ilvl="6" w:tplc="0409000F" w:tentative="1">
      <w:start w:val="1"/>
      <w:numFmt w:val="decimal"/>
      <w:lvlText w:val="%7."/>
      <w:lvlJc w:val="left"/>
      <w:pPr>
        <w:ind w:left="15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5530" w:hanging="480"/>
      </w:pPr>
    </w:lvl>
    <w:lvl w:ilvl="8" w:tplc="0409001B" w:tentative="1">
      <w:start w:val="1"/>
      <w:numFmt w:val="lowerRoman"/>
      <w:lvlText w:val="%9."/>
      <w:lvlJc w:val="right"/>
      <w:pPr>
        <w:ind w:left="16010" w:hanging="480"/>
      </w:pPr>
    </w:lvl>
  </w:abstractNum>
  <w:abstractNum w:abstractNumId="1" w15:restartNumberingAfterBreak="0">
    <w:nsid w:val="024256E6"/>
    <w:multiLevelType w:val="multilevel"/>
    <w:tmpl w:val="F75C1172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ascii="Times New Roman" w:eastAsia="標楷體" w:hAnsi="Times New Roman" w:cs="Times New Roman" w:hint="default"/>
        <w:sz w:val="24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03A162CE"/>
    <w:multiLevelType w:val="multilevel"/>
    <w:tmpl w:val="B83AF8BA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decimal"/>
      <w:lvlText w:val="%3."/>
      <w:lvlJc w:val="left"/>
      <w:pPr>
        <w:ind w:left="1418" w:hanging="567"/>
      </w:pPr>
      <w:rPr>
        <w:rFonts w:ascii="Times New Roman" w:hAnsi="Times New Roman" w:cs="Times New Roman" w:hint="default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049454D0"/>
    <w:multiLevelType w:val="hybridMultilevel"/>
    <w:tmpl w:val="7D1C09B4"/>
    <w:lvl w:ilvl="0" w:tplc="99F86A9C">
      <w:start w:val="1"/>
      <w:numFmt w:val="taiwaneseCountingThousand"/>
      <w:lvlText w:val="(%1)"/>
      <w:lvlJc w:val="left"/>
      <w:pPr>
        <w:ind w:left="1332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4" w15:restartNumberingAfterBreak="0">
    <w:nsid w:val="0514039E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768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5" w15:restartNumberingAfterBreak="0">
    <w:nsid w:val="067A209E"/>
    <w:multiLevelType w:val="hybridMultilevel"/>
    <w:tmpl w:val="CB307F5E"/>
    <w:lvl w:ilvl="0" w:tplc="B67E7E40">
      <w:start w:val="1"/>
      <w:numFmt w:val="taiwaneseCountingThousand"/>
      <w:lvlText w:val="(%1)"/>
      <w:lvlJc w:val="left"/>
      <w:pPr>
        <w:ind w:left="1332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6" w15:restartNumberingAfterBreak="0">
    <w:nsid w:val="0694057B"/>
    <w:multiLevelType w:val="multilevel"/>
    <w:tmpl w:val="4E94F196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0A2A1FF2"/>
    <w:multiLevelType w:val="multilevel"/>
    <w:tmpl w:val="19BA47EA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3" w:hanging="567"/>
      </w:pPr>
      <w:rPr>
        <w:rFonts w:hint="default"/>
        <w:sz w:val="24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0AD00954"/>
    <w:multiLevelType w:val="hybridMultilevel"/>
    <w:tmpl w:val="0AB07764"/>
    <w:lvl w:ilvl="0" w:tplc="2180B59C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9" w15:restartNumberingAfterBreak="0">
    <w:nsid w:val="0B656188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CB70BD8"/>
    <w:multiLevelType w:val="hybridMultilevel"/>
    <w:tmpl w:val="FCBA315E"/>
    <w:lvl w:ilvl="0" w:tplc="6456C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62AA7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85A6B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700E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9D060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08264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154EA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9AC8D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8E45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1" w15:restartNumberingAfterBreak="0">
    <w:nsid w:val="0D273150"/>
    <w:multiLevelType w:val="hybridMultilevel"/>
    <w:tmpl w:val="08E4903A"/>
    <w:lvl w:ilvl="0" w:tplc="F05474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9E98DE4A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0D356B60"/>
    <w:multiLevelType w:val="hybridMultilevel"/>
    <w:tmpl w:val="DDB04E52"/>
    <w:lvl w:ilvl="0" w:tplc="31E0D502">
      <w:start w:val="1"/>
      <w:numFmt w:val="decimal"/>
      <w:lvlText w:val="%1、"/>
      <w:lvlJc w:val="left"/>
      <w:pPr>
        <w:ind w:left="2746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D785FBB"/>
    <w:multiLevelType w:val="multilevel"/>
    <w:tmpl w:val="9C76C546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decimal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4" w15:restartNumberingAfterBreak="0">
    <w:nsid w:val="0E340BDD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E4228CF"/>
    <w:multiLevelType w:val="hybridMultilevel"/>
    <w:tmpl w:val="B5EE1C54"/>
    <w:lvl w:ilvl="0" w:tplc="412489F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ECE28C9"/>
    <w:multiLevelType w:val="hybridMultilevel"/>
    <w:tmpl w:val="228235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0F">
      <w:start w:val="1"/>
      <w:numFmt w:val="decimal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0577C32"/>
    <w:multiLevelType w:val="hybridMultilevel"/>
    <w:tmpl w:val="85D01FCC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1011668"/>
    <w:multiLevelType w:val="hybridMultilevel"/>
    <w:tmpl w:val="900A46DE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1F76101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2E06046"/>
    <w:multiLevelType w:val="hybridMultilevel"/>
    <w:tmpl w:val="6BE6B832"/>
    <w:lvl w:ilvl="0" w:tplc="B3484584">
      <w:start w:val="1"/>
      <w:numFmt w:val="taiwaneseCountingThousand"/>
      <w:lvlText w:val="%1、"/>
      <w:lvlJc w:val="left"/>
      <w:pPr>
        <w:ind w:left="86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21" w15:restartNumberingAfterBreak="0">
    <w:nsid w:val="14A12411"/>
    <w:multiLevelType w:val="hybridMultilevel"/>
    <w:tmpl w:val="B204EBE8"/>
    <w:lvl w:ilvl="0" w:tplc="D07C9D6E">
      <w:start w:val="1"/>
      <w:numFmt w:val="taiwaneseCountingThousand"/>
      <w:lvlText w:val="(%1)"/>
      <w:lvlJc w:val="left"/>
      <w:pPr>
        <w:ind w:left="2432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5465E9C"/>
    <w:multiLevelType w:val="hybridMultilevel"/>
    <w:tmpl w:val="913089CA"/>
    <w:lvl w:ilvl="0" w:tplc="AE9E82D4">
      <w:start w:val="1"/>
      <w:numFmt w:val="taiwaneseCountingThousand"/>
      <w:lvlText w:val="(%1)"/>
      <w:lvlJc w:val="left"/>
      <w:pPr>
        <w:ind w:left="15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66" w:hanging="480"/>
      </w:pPr>
    </w:lvl>
    <w:lvl w:ilvl="2" w:tplc="0409001B" w:tentative="1">
      <w:start w:val="1"/>
      <w:numFmt w:val="lowerRoman"/>
      <w:lvlText w:val="%3."/>
      <w:lvlJc w:val="right"/>
      <w:pPr>
        <w:ind w:left="2546" w:hanging="480"/>
      </w:pPr>
    </w:lvl>
    <w:lvl w:ilvl="3" w:tplc="0409000F" w:tentative="1">
      <w:start w:val="1"/>
      <w:numFmt w:val="decimal"/>
      <w:lvlText w:val="%4."/>
      <w:lvlJc w:val="left"/>
      <w:pPr>
        <w:ind w:left="3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6" w:hanging="480"/>
      </w:pPr>
    </w:lvl>
    <w:lvl w:ilvl="5" w:tplc="0409001B" w:tentative="1">
      <w:start w:val="1"/>
      <w:numFmt w:val="lowerRoman"/>
      <w:lvlText w:val="%6."/>
      <w:lvlJc w:val="right"/>
      <w:pPr>
        <w:ind w:left="3986" w:hanging="480"/>
      </w:pPr>
    </w:lvl>
    <w:lvl w:ilvl="6" w:tplc="0409000F" w:tentative="1">
      <w:start w:val="1"/>
      <w:numFmt w:val="decimal"/>
      <w:lvlText w:val="%7."/>
      <w:lvlJc w:val="left"/>
      <w:pPr>
        <w:ind w:left="4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6" w:hanging="480"/>
      </w:pPr>
    </w:lvl>
    <w:lvl w:ilvl="8" w:tplc="0409001B" w:tentative="1">
      <w:start w:val="1"/>
      <w:numFmt w:val="lowerRoman"/>
      <w:lvlText w:val="%9."/>
      <w:lvlJc w:val="right"/>
      <w:pPr>
        <w:ind w:left="5426" w:hanging="480"/>
      </w:pPr>
    </w:lvl>
  </w:abstractNum>
  <w:abstractNum w:abstractNumId="23" w15:restartNumberingAfterBreak="0">
    <w:nsid w:val="15564ABD"/>
    <w:multiLevelType w:val="hybridMultilevel"/>
    <w:tmpl w:val="3CEECDD0"/>
    <w:lvl w:ilvl="0" w:tplc="6E80BF78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24" w15:restartNumberingAfterBreak="0">
    <w:nsid w:val="1596457D"/>
    <w:multiLevelType w:val="hybridMultilevel"/>
    <w:tmpl w:val="060A01A4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5B859CA"/>
    <w:multiLevelType w:val="hybridMultilevel"/>
    <w:tmpl w:val="B204EBE8"/>
    <w:lvl w:ilvl="0" w:tplc="D07C9D6E">
      <w:start w:val="1"/>
      <w:numFmt w:val="taiwaneseCountingThousand"/>
      <w:lvlText w:val="(%1)"/>
      <w:lvlJc w:val="left"/>
      <w:pPr>
        <w:ind w:left="2432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8674E92"/>
    <w:multiLevelType w:val="hybridMultilevel"/>
    <w:tmpl w:val="CBA86328"/>
    <w:lvl w:ilvl="0" w:tplc="5EC28DD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9E21CD6"/>
    <w:multiLevelType w:val="multilevel"/>
    <w:tmpl w:val="19BA47EA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3" w:hanging="567"/>
      </w:pPr>
      <w:rPr>
        <w:rFonts w:hint="default"/>
        <w:sz w:val="24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8" w15:restartNumberingAfterBreak="0">
    <w:nsid w:val="1A613DCF"/>
    <w:multiLevelType w:val="hybridMultilevel"/>
    <w:tmpl w:val="5B1CAE12"/>
    <w:lvl w:ilvl="0" w:tplc="1E808B88">
      <w:start w:val="1"/>
      <w:numFmt w:val="decimal"/>
      <w:lvlText w:val="%1."/>
      <w:lvlJc w:val="left"/>
      <w:pPr>
        <w:ind w:left="257" w:hanging="257"/>
      </w:pPr>
      <w:rPr>
        <w:rFonts w:ascii="Times New Roman" w:eastAsia="標楷體" w:hAnsi="Times New Roman" w:cs="Times New Roman" w:hint="default"/>
        <w:w w:val="100"/>
        <w:sz w:val="22"/>
        <w:szCs w:val="22"/>
        <w:lang w:val="en-US" w:eastAsia="zh-TW" w:bidi="ar-SA"/>
      </w:rPr>
    </w:lvl>
    <w:lvl w:ilvl="1" w:tplc="55D42814">
      <w:start w:val="1"/>
      <w:numFmt w:val="decimal"/>
      <w:lvlText w:val="%2."/>
      <w:lvlJc w:val="left"/>
      <w:pPr>
        <w:ind w:left="1130" w:hanging="361"/>
      </w:pPr>
      <w:rPr>
        <w:rFonts w:ascii="Times New Roman" w:eastAsia="細明體_HKSCS" w:hAnsi="Times New Roman" w:cs="Times New Roman" w:hint="default"/>
        <w:spacing w:val="0"/>
        <w:w w:val="100"/>
        <w:sz w:val="22"/>
        <w:szCs w:val="28"/>
        <w:lang w:val="en-US" w:eastAsia="zh-TW" w:bidi="ar-SA"/>
      </w:rPr>
    </w:lvl>
    <w:lvl w:ilvl="2" w:tplc="22822700">
      <w:numFmt w:val="bullet"/>
      <w:lvlText w:val="•"/>
      <w:lvlJc w:val="left"/>
      <w:pPr>
        <w:ind w:left="2242" w:hanging="361"/>
      </w:pPr>
      <w:rPr>
        <w:rFonts w:hint="default"/>
        <w:lang w:val="en-US" w:eastAsia="zh-TW" w:bidi="ar-SA"/>
      </w:rPr>
    </w:lvl>
    <w:lvl w:ilvl="3" w:tplc="B224C6C6">
      <w:numFmt w:val="bullet"/>
      <w:lvlText w:val="•"/>
      <w:lvlJc w:val="left"/>
      <w:pPr>
        <w:ind w:left="3345" w:hanging="361"/>
      </w:pPr>
      <w:rPr>
        <w:rFonts w:hint="default"/>
        <w:lang w:val="en-US" w:eastAsia="zh-TW" w:bidi="ar-SA"/>
      </w:rPr>
    </w:lvl>
    <w:lvl w:ilvl="4" w:tplc="3F200598">
      <w:numFmt w:val="bullet"/>
      <w:lvlText w:val="•"/>
      <w:lvlJc w:val="left"/>
      <w:pPr>
        <w:ind w:left="4448" w:hanging="361"/>
      </w:pPr>
      <w:rPr>
        <w:rFonts w:hint="default"/>
        <w:lang w:val="en-US" w:eastAsia="zh-TW" w:bidi="ar-SA"/>
      </w:rPr>
    </w:lvl>
    <w:lvl w:ilvl="5" w:tplc="F260EF7A">
      <w:numFmt w:val="bullet"/>
      <w:lvlText w:val="•"/>
      <w:lvlJc w:val="left"/>
      <w:pPr>
        <w:ind w:left="5551" w:hanging="361"/>
      </w:pPr>
      <w:rPr>
        <w:rFonts w:hint="default"/>
        <w:lang w:val="en-US" w:eastAsia="zh-TW" w:bidi="ar-SA"/>
      </w:rPr>
    </w:lvl>
    <w:lvl w:ilvl="6" w:tplc="D41CF3AE">
      <w:numFmt w:val="bullet"/>
      <w:lvlText w:val="•"/>
      <w:lvlJc w:val="left"/>
      <w:pPr>
        <w:ind w:left="6654" w:hanging="361"/>
      </w:pPr>
      <w:rPr>
        <w:rFonts w:hint="default"/>
        <w:lang w:val="en-US" w:eastAsia="zh-TW" w:bidi="ar-SA"/>
      </w:rPr>
    </w:lvl>
    <w:lvl w:ilvl="7" w:tplc="F9361372">
      <w:numFmt w:val="bullet"/>
      <w:lvlText w:val="•"/>
      <w:lvlJc w:val="left"/>
      <w:pPr>
        <w:ind w:left="7757" w:hanging="361"/>
      </w:pPr>
      <w:rPr>
        <w:rFonts w:hint="default"/>
        <w:lang w:val="en-US" w:eastAsia="zh-TW" w:bidi="ar-SA"/>
      </w:rPr>
    </w:lvl>
    <w:lvl w:ilvl="8" w:tplc="445E4D1C">
      <w:numFmt w:val="bullet"/>
      <w:lvlText w:val="•"/>
      <w:lvlJc w:val="left"/>
      <w:pPr>
        <w:ind w:left="8860" w:hanging="361"/>
      </w:pPr>
      <w:rPr>
        <w:rFonts w:hint="default"/>
        <w:lang w:val="en-US" w:eastAsia="zh-TW" w:bidi="ar-SA"/>
      </w:rPr>
    </w:lvl>
  </w:abstractNum>
  <w:abstractNum w:abstractNumId="29" w15:restartNumberingAfterBreak="0">
    <w:nsid w:val="1AF157BD"/>
    <w:multiLevelType w:val="hybridMultilevel"/>
    <w:tmpl w:val="3CEECDD0"/>
    <w:lvl w:ilvl="0" w:tplc="6E80BF78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30" w15:restartNumberingAfterBreak="0">
    <w:nsid w:val="1B897B84"/>
    <w:multiLevelType w:val="hybridMultilevel"/>
    <w:tmpl w:val="A8B6D73C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BE00CB5"/>
    <w:multiLevelType w:val="hybridMultilevel"/>
    <w:tmpl w:val="E62CD55A"/>
    <w:lvl w:ilvl="0" w:tplc="7416F676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1C1A51DC"/>
    <w:multiLevelType w:val="hybridMultilevel"/>
    <w:tmpl w:val="97F86D26"/>
    <w:lvl w:ilvl="0" w:tplc="B0460358">
      <w:start w:val="1"/>
      <w:numFmt w:val="decimal"/>
      <w:lvlText w:val="（%1）"/>
      <w:lvlJc w:val="left"/>
      <w:pPr>
        <w:ind w:left="5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20" w:hanging="480"/>
      </w:pPr>
    </w:lvl>
    <w:lvl w:ilvl="2" w:tplc="0409001B" w:tentative="1">
      <w:start w:val="1"/>
      <w:numFmt w:val="lowerRoman"/>
      <w:lvlText w:val="%3."/>
      <w:lvlJc w:val="right"/>
      <w:pPr>
        <w:ind w:left="1300" w:hanging="480"/>
      </w:pPr>
    </w:lvl>
    <w:lvl w:ilvl="3" w:tplc="0409000F" w:tentative="1">
      <w:start w:val="1"/>
      <w:numFmt w:val="decimal"/>
      <w:lvlText w:val="%4."/>
      <w:lvlJc w:val="left"/>
      <w:pPr>
        <w:ind w:left="17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60" w:hanging="480"/>
      </w:pPr>
    </w:lvl>
    <w:lvl w:ilvl="5" w:tplc="0409001B" w:tentative="1">
      <w:start w:val="1"/>
      <w:numFmt w:val="lowerRoman"/>
      <w:lvlText w:val="%6."/>
      <w:lvlJc w:val="right"/>
      <w:pPr>
        <w:ind w:left="2740" w:hanging="480"/>
      </w:pPr>
    </w:lvl>
    <w:lvl w:ilvl="6" w:tplc="0409000F" w:tentative="1">
      <w:start w:val="1"/>
      <w:numFmt w:val="decimal"/>
      <w:lvlText w:val="%7."/>
      <w:lvlJc w:val="left"/>
      <w:pPr>
        <w:ind w:left="32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00" w:hanging="480"/>
      </w:pPr>
    </w:lvl>
    <w:lvl w:ilvl="8" w:tplc="0409001B" w:tentative="1">
      <w:start w:val="1"/>
      <w:numFmt w:val="lowerRoman"/>
      <w:lvlText w:val="%9."/>
      <w:lvlJc w:val="right"/>
      <w:pPr>
        <w:ind w:left="4180" w:hanging="480"/>
      </w:pPr>
    </w:lvl>
  </w:abstractNum>
  <w:abstractNum w:abstractNumId="33" w15:restartNumberingAfterBreak="0">
    <w:nsid w:val="1D7B208C"/>
    <w:multiLevelType w:val="hybridMultilevel"/>
    <w:tmpl w:val="060A01A4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E420187"/>
    <w:multiLevelType w:val="hybridMultilevel"/>
    <w:tmpl w:val="6EFEA052"/>
    <w:lvl w:ilvl="0" w:tplc="E71832D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1F4F506F"/>
    <w:multiLevelType w:val="hybridMultilevel"/>
    <w:tmpl w:val="86168922"/>
    <w:lvl w:ilvl="0" w:tplc="3F40E6BC">
      <w:start w:val="1"/>
      <w:numFmt w:val="upperLetter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20C97798"/>
    <w:multiLevelType w:val="hybridMultilevel"/>
    <w:tmpl w:val="80827826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7" w15:restartNumberingAfterBreak="0">
    <w:nsid w:val="210319D3"/>
    <w:multiLevelType w:val="multilevel"/>
    <w:tmpl w:val="DB922FF0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38" w15:restartNumberingAfterBreak="0">
    <w:nsid w:val="21917615"/>
    <w:multiLevelType w:val="multilevel"/>
    <w:tmpl w:val="08805E4C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ascii="Times New Roman" w:eastAsia="標楷體" w:hAnsi="Times New Roman" w:cs="Times New Roman" w:hint="default"/>
        <w:sz w:val="24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39" w15:restartNumberingAfterBreak="0">
    <w:nsid w:val="22B816A8"/>
    <w:multiLevelType w:val="multilevel"/>
    <w:tmpl w:val="E2B0F8B6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40" w15:restartNumberingAfterBreak="0">
    <w:nsid w:val="23082F2C"/>
    <w:multiLevelType w:val="hybridMultilevel"/>
    <w:tmpl w:val="5394DD2E"/>
    <w:lvl w:ilvl="0" w:tplc="2CFAFF42">
      <w:start w:val="1"/>
      <w:numFmt w:val="decimal"/>
      <w:lvlText w:val="（%1）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1" w15:restartNumberingAfterBreak="0">
    <w:nsid w:val="23F9387C"/>
    <w:multiLevelType w:val="hybridMultilevel"/>
    <w:tmpl w:val="25E2B22C"/>
    <w:lvl w:ilvl="0" w:tplc="F2A658C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4370B7B"/>
    <w:multiLevelType w:val="hybridMultilevel"/>
    <w:tmpl w:val="183C05B8"/>
    <w:lvl w:ilvl="0" w:tplc="C9BCD0BE">
      <w:start w:val="1"/>
      <w:numFmt w:val="decimal"/>
      <w:lvlText w:val="%1."/>
      <w:lvlJc w:val="left"/>
      <w:pPr>
        <w:ind w:left="1346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26" w:hanging="480"/>
      </w:pPr>
    </w:lvl>
    <w:lvl w:ilvl="2" w:tplc="0409001B" w:tentative="1">
      <w:start w:val="1"/>
      <w:numFmt w:val="lowerRoman"/>
      <w:lvlText w:val="%3."/>
      <w:lvlJc w:val="right"/>
      <w:pPr>
        <w:ind w:left="2306" w:hanging="480"/>
      </w:pPr>
    </w:lvl>
    <w:lvl w:ilvl="3" w:tplc="0409000F" w:tentative="1">
      <w:start w:val="1"/>
      <w:numFmt w:val="decimal"/>
      <w:lvlText w:val="%4."/>
      <w:lvlJc w:val="left"/>
      <w:pPr>
        <w:ind w:left="27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6" w:hanging="480"/>
      </w:pPr>
    </w:lvl>
    <w:lvl w:ilvl="5" w:tplc="0409001B" w:tentative="1">
      <w:start w:val="1"/>
      <w:numFmt w:val="lowerRoman"/>
      <w:lvlText w:val="%6."/>
      <w:lvlJc w:val="right"/>
      <w:pPr>
        <w:ind w:left="3746" w:hanging="480"/>
      </w:pPr>
    </w:lvl>
    <w:lvl w:ilvl="6" w:tplc="0409000F" w:tentative="1">
      <w:start w:val="1"/>
      <w:numFmt w:val="decimal"/>
      <w:lvlText w:val="%7."/>
      <w:lvlJc w:val="left"/>
      <w:pPr>
        <w:ind w:left="42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6" w:hanging="480"/>
      </w:pPr>
    </w:lvl>
    <w:lvl w:ilvl="8" w:tplc="0409001B" w:tentative="1">
      <w:start w:val="1"/>
      <w:numFmt w:val="lowerRoman"/>
      <w:lvlText w:val="%9."/>
      <w:lvlJc w:val="right"/>
      <w:pPr>
        <w:ind w:left="5186" w:hanging="480"/>
      </w:pPr>
    </w:lvl>
  </w:abstractNum>
  <w:abstractNum w:abstractNumId="43" w15:restartNumberingAfterBreak="0">
    <w:nsid w:val="25EA4DA1"/>
    <w:multiLevelType w:val="hybridMultilevel"/>
    <w:tmpl w:val="E446EBF8"/>
    <w:lvl w:ilvl="0" w:tplc="5C5A5B9C">
      <w:start w:val="1"/>
      <w:numFmt w:val="bullet"/>
      <w:lvlText w:val="□"/>
      <w:lvlJc w:val="left"/>
      <w:pPr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284A6BB0"/>
    <w:multiLevelType w:val="hybridMultilevel"/>
    <w:tmpl w:val="B3CC4862"/>
    <w:lvl w:ilvl="0" w:tplc="6024CD5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92D5320"/>
    <w:multiLevelType w:val="multilevel"/>
    <w:tmpl w:val="6DD02388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ascii="Times New Roman" w:eastAsia="標楷體" w:hAnsi="Times New Roman" w:cs="Times New Roman" w:hint="default"/>
        <w:color w:val="auto"/>
        <w:sz w:val="24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46" w15:restartNumberingAfterBreak="0">
    <w:nsid w:val="2A0D71B0"/>
    <w:multiLevelType w:val="hybridMultilevel"/>
    <w:tmpl w:val="3CEECDD0"/>
    <w:lvl w:ilvl="0" w:tplc="6E80BF78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47" w15:restartNumberingAfterBreak="0">
    <w:nsid w:val="2B051E4D"/>
    <w:multiLevelType w:val="multilevel"/>
    <w:tmpl w:val="35B821FA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48" w15:restartNumberingAfterBreak="0">
    <w:nsid w:val="2B964D93"/>
    <w:multiLevelType w:val="hybridMultilevel"/>
    <w:tmpl w:val="AD0E9D54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9" w15:restartNumberingAfterBreak="0">
    <w:nsid w:val="2DDA3DFE"/>
    <w:multiLevelType w:val="hybridMultilevel"/>
    <w:tmpl w:val="2E5CCC84"/>
    <w:lvl w:ilvl="0" w:tplc="589CD016">
      <w:start w:val="1"/>
      <w:numFmt w:val="taiwaneseCountingThousand"/>
      <w:lvlText w:val="%1、"/>
      <w:lvlJc w:val="left"/>
      <w:pPr>
        <w:ind w:left="906" w:hanging="480"/>
      </w:pPr>
      <w:rPr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0" w15:restartNumberingAfterBreak="0">
    <w:nsid w:val="2F064702"/>
    <w:multiLevelType w:val="multilevel"/>
    <w:tmpl w:val="A69E7824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984" w:hanging="708"/>
      </w:pPr>
      <w:rPr>
        <w:rFonts w:ascii="Times New Roman" w:eastAsia="標楷體" w:hAnsi="Times New Roman" w:hint="default"/>
        <w:sz w:val="24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1" w15:restartNumberingAfterBreak="0">
    <w:nsid w:val="3009181A"/>
    <w:multiLevelType w:val="multilevel"/>
    <w:tmpl w:val="2F08AFFE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ascii="Times New Roman" w:hAnsi="Times New Roman" w:cs="Times New Roman" w:hint="default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2" w15:restartNumberingAfterBreak="0">
    <w:nsid w:val="33323EB4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33BE2EE4"/>
    <w:multiLevelType w:val="hybridMultilevel"/>
    <w:tmpl w:val="5394DD2E"/>
    <w:lvl w:ilvl="0" w:tplc="2CFAFF42">
      <w:start w:val="1"/>
      <w:numFmt w:val="decimal"/>
      <w:lvlText w:val="（%1）"/>
      <w:lvlJc w:val="left"/>
      <w:pPr>
        <w:ind w:left="24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6" w:hanging="480"/>
      </w:pPr>
    </w:lvl>
    <w:lvl w:ilvl="2" w:tplc="0409001B" w:tentative="1">
      <w:start w:val="1"/>
      <w:numFmt w:val="lowerRoman"/>
      <w:lvlText w:val="%3."/>
      <w:lvlJc w:val="right"/>
      <w:pPr>
        <w:ind w:left="3426" w:hanging="480"/>
      </w:pPr>
    </w:lvl>
    <w:lvl w:ilvl="3" w:tplc="0409000F" w:tentative="1">
      <w:start w:val="1"/>
      <w:numFmt w:val="decimal"/>
      <w:lvlText w:val="%4."/>
      <w:lvlJc w:val="left"/>
      <w:pPr>
        <w:ind w:left="3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6" w:hanging="480"/>
      </w:pPr>
    </w:lvl>
    <w:lvl w:ilvl="5" w:tplc="0409001B" w:tentative="1">
      <w:start w:val="1"/>
      <w:numFmt w:val="lowerRoman"/>
      <w:lvlText w:val="%6."/>
      <w:lvlJc w:val="right"/>
      <w:pPr>
        <w:ind w:left="4866" w:hanging="480"/>
      </w:pPr>
    </w:lvl>
    <w:lvl w:ilvl="6" w:tplc="0409000F" w:tentative="1">
      <w:start w:val="1"/>
      <w:numFmt w:val="decimal"/>
      <w:lvlText w:val="%7."/>
      <w:lvlJc w:val="left"/>
      <w:pPr>
        <w:ind w:left="5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6" w:hanging="480"/>
      </w:pPr>
    </w:lvl>
    <w:lvl w:ilvl="8" w:tplc="0409001B" w:tentative="1">
      <w:start w:val="1"/>
      <w:numFmt w:val="lowerRoman"/>
      <w:lvlText w:val="%9."/>
      <w:lvlJc w:val="right"/>
      <w:pPr>
        <w:ind w:left="6306" w:hanging="480"/>
      </w:pPr>
    </w:lvl>
  </w:abstractNum>
  <w:abstractNum w:abstractNumId="54" w15:restartNumberingAfterBreak="0">
    <w:nsid w:val="35747247"/>
    <w:multiLevelType w:val="multilevel"/>
    <w:tmpl w:val="6EF08014"/>
    <w:lvl w:ilvl="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numFmt w:val="bullet"/>
      <w:lvlText w:val="•"/>
      <w:lvlJc w:val="left"/>
      <w:pPr>
        <w:ind w:left="1920" w:hanging="480"/>
      </w:pPr>
      <w:rPr>
        <w:rFonts w:hint="default"/>
        <w:lang w:val="en-US" w:eastAsia="zh-TW" w:bidi="ar-S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suff w:val="nothing"/>
      <w:lvlText w:val="%7."/>
      <w:lvlJc w:val="left"/>
      <w:pPr>
        <w:ind w:left="3360" w:hanging="480"/>
      </w:pPr>
      <w:rPr>
        <w:rFonts w:ascii="Times New Roman" w:hAnsi="Times New Roman" w:cs="Times New Roman" w:hint="default"/>
        <w:b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5" w15:restartNumberingAfterBreak="0">
    <w:nsid w:val="385F56C7"/>
    <w:multiLevelType w:val="hybridMultilevel"/>
    <w:tmpl w:val="7B1A087E"/>
    <w:lvl w:ilvl="0" w:tplc="8252117E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56" w15:restartNumberingAfterBreak="0">
    <w:nsid w:val="3A8C4A3F"/>
    <w:multiLevelType w:val="hybridMultilevel"/>
    <w:tmpl w:val="542451B4"/>
    <w:lvl w:ilvl="0" w:tplc="CEAE606C">
      <w:start w:val="1"/>
      <w:numFmt w:val="upperLetter"/>
      <w:lvlText w:val="%1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57" w15:restartNumberingAfterBreak="0">
    <w:nsid w:val="3D7A3D44"/>
    <w:multiLevelType w:val="hybridMultilevel"/>
    <w:tmpl w:val="1C3A5384"/>
    <w:lvl w:ilvl="0" w:tplc="4656B2D0">
      <w:start w:val="1"/>
      <w:numFmt w:val="decimal"/>
      <w:lvlText w:val="%1."/>
      <w:lvlJc w:val="left"/>
      <w:pPr>
        <w:ind w:left="540" w:hanging="540"/>
      </w:pPr>
      <w:rPr>
        <w:rFonts w:ascii="Times New Roman" w:hAnsi="Times New Roman" w:cs="Times New Roman" w:hint="default"/>
        <w:sz w:val="28"/>
        <w:szCs w:val="28"/>
      </w:rPr>
    </w:lvl>
    <w:lvl w:ilvl="1" w:tplc="A4EC6466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DC150C4"/>
    <w:multiLevelType w:val="multilevel"/>
    <w:tmpl w:val="84B488E0"/>
    <w:lvl w:ilvl="0">
      <w:start w:val="1"/>
      <w:numFmt w:val="ideographLegalTraditional"/>
      <w:pStyle w:val="1"/>
      <w:suff w:val="nothing"/>
      <w:lvlText w:val="%1、"/>
      <w:lvlJc w:val="left"/>
      <w:pPr>
        <w:ind w:left="425" w:hanging="425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8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418" w:hanging="567"/>
      </w:pPr>
      <w:rPr>
        <w:rFonts w:ascii="Times New Roman" w:eastAsia="標楷體" w:hAnsi="Times New Roman" w:hint="default"/>
        <w:sz w:val="28"/>
      </w:rPr>
    </w:lvl>
    <w:lvl w:ilvl="3">
      <w:start w:val="1"/>
      <w:numFmt w:val="decimal"/>
      <w:pStyle w:val="4"/>
      <w:suff w:val="nothing"/>
      <w:lvlText w:val="%4"/>
      <w:lvlJc w:val="left"/>
      <w:pPr>
        <w:ind w:left="1984" w:hanging="708"/>
      </w:pPr>
      <w:rPr>
        <w:rFonts w:ascii="Times New Roman" w:eastAsia="標楷體" w:hAnsi="Times New Roman" w:hint="default"/>
        <w:sz w:val="28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9" w15:restartNumberingAfterBreak="0">
    <w:nsid w:val="3E1C6638"/>
    <w:multiLevelType w:val="multilevel"/>
    <w:tmpl w:val="2A824C3A"/>
    <w:lvl w:ilvl="0">
      <w:start w:val="1"/>
      <w:numFmt w:val="ideographLegalTraditional"/>
      <w:pStyle w:val="60"/>
      <w:lvlText w:val="%1、"/>
      <w:lvlJc w:val="left"/>
      <w:pPr>
        <w:ind w:left="42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28"/>
        <w:szCs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taiwaneseCountingThousand"/>
      <w:pStyle w:val="70"/>
      <w:lvlText w:val="%2、"/>
      <w:lvlJc w:val="left"/>
      <w:pPr>
        <w:ind w:left="2551" w:hanging="567"/>
      </w:pPr>
      <w:rPr>
        <w:rFonts w:hint="eastAsia"/>
        <w:color w:val="auto"/>
        <w:sz w:val="28"/>
        <w:szCs w:val="28"/>
        <w:lang w:val="en-US"/>
      </w:rPr>
    </w:lvl>
    <w:lvl w:ilvl="2">
      <w:start w:val="1"/>
      <w:numFmt w:val="ideographLegalTraditional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ascii="Times New Roman" w:eastAsia="標楷體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abstractNum w:abstractNumId="60" w15:restartNumberingAfterBreak="0">
    <w:nsid w:val="41192CCD"/>
    <w:multiLevelType w:val="hybridMultilevel"/>
    <w:tmpl w:val="582A96AE"/>
    <w:lvl w:ilvl="0" w:tplc="ADD8D182">
      <w:start w:val="1"/>
      <w:numFmt w:val="taiwaneseCountingThousand"/>
      <w:lvlText w:val="%1、"/>
      <w:lvlJc w:val="left"/>
      <w:pPr>
        <w:ind w:left="1288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528" w:hanging="480"/>
      </w:pPr>
    </w:lvl>
    <w:lvl w:ilvl="2" w:tplc="E71832DE">
      <w:start w:val="1"/>
      <w:numFmt w:val="taiwaneseCountingThousand"/>
      <w:lvlText w:val="（%3）"/>
      <w:lvlJc w:val="left"/>
      <w:pPr>
        <w:ind w:left="2008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1" w15:restartNumberingAfterBreak="0">
    <w:nsid w:val="43F37AC6"/>
    <w:multiLevelType w:val="hybridMultilevel"/>
    <w:tmpl w:val="B79A0980"/>
    <w:lvl w:ilvl="0" w:tplc="E960C4C6">
      <w:start w:val="1"/>
      <w:numFmt w:val="taiwaneseCountingThousand"/>
      <w:lvlText w:val="第%1條"/>
      <w:lvlJc w:val="left"/>
      <w:pPr>
        <w:ind w:left="1140" w:hanging="114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448308DE"/>
    <w:multiLevelType w:val="hybridMultilevel"/>
    <w:tmpl w:val="4D949C04"/>
    <w:lvl w:ilvl="0" w:tplc="FFFFFFFF">
      <w:start w:val="1"/>
      <w:numFmt w:val="taiwaneseCountingThousand"/>
      <w:lvlText w:val="(%1)"/>
      <w:lvlJc w:val="left"/>
      <w:pPr>
        <w:ind w:left="1826" w:hanging="720"/>
      </w:pPr>
      <w:rPr>
        <w:rFonts w:hint="eastAsia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2066" w:hanging="480"/>
      </w:pPr>
    </w:lvl>
    <w:lvl w:ilvl="2" w:tplc="FFFFFFFF" w:tentative="1">
      <w:start w:val="1"/>
      <w:numFmt w:val="lowerRoman"/>
      <w:lvlText w:val="%3."/>
      <w:lvlJc w:val="right"/>
      <w:pPr>
        <w:ind w:left="2546" w:hanging="480"/>
      </w:pPr>
    </w:lvl>
    <w:lvl w:ilvl="3" w:tplc="FFFFFFFF">
      <w:start w:val="1"/>
      <w:numFmt w:val="decimal"/>
      <w:lvlText w:val="%4."/>
      <w:lvlJc w:val="left"/>
      <w:pPr>
        <w:ind w:left="302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06" w:hanging="480"/>
      </w:pPr>
    </w:lvl>
    <w:lvl w:ilvl="5" w:tplc="FFFFFFFF" w:tentative="1">
      <w:start w:val="1"/>
      <w:numFmt w:val="lowerRoman"/>
      <w:lvlText w:val="%6."/>
      <w:lvlJc w:val="right"/>
      <w:pPr>
        <w:ind w:left="3986" w:hanging="480"/>
      </w:pPr>
    </w:lvl>
    <w:lvl w:ilvl="6" w:tplc="FFFFFFFF" w:tentative="1">
      <w:start w:val="1"/>
      <w:numFmt w:val="decimal"/>
      <w:lvlText w:val="%7."/>
      <w:lvlJc w:val="left"/>
      <w:pPr>
        <w:ind w:left="446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46" w:hanging="480"/>
      </w:pPr>
    </w:lvl>
    <w:lvl w:ilvl="8" w:tplc="FFFFFFFF" w:tentative="1">
      <w:start w:val="1"/>
      <w:numFmt w:val="lowerRoman"/>
      <w:lvlText w:val="%9."/>
      <w:lvlJc w:val="right"/>
      <w:pPr>
        <w:ind w:left="5426" w:hanging="480"/>
      </w:pPr>
    </w:lvl>
  </w:abstractNum>
  <w:abstractNum w:abstractNumId="63" w15:restartNumberingAfterBreak="0">
    <w:nsid w:val="459B0908"/>
    <w:multiLevelType w:val="hybridMultilevel"/>
    <w:tmpl w:val="C8446172"/>
    <w:lvl w:ilvl="0" w:tplc="DC4CE77E">
      <w:start w:val="1"/>
      <w:numFmt w:val="decimal"/>
      <w:pStyle w:val="40"/>
      <w:lvlText w:val="附件%1"/>
      <w:lvlJc w:val="left"/>
      <w:pPr>
        <w:ind w:left="480" w:hanging="480"/>
      </w:pPr>
      <w:rPr>
        <w:rFonts w:ascii="Times New Roman" w:eastAsia="標楷體" w:hAnsi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45E22C98"/>
    <w:multiLevelType w:val="hybridMultilevel"/>
    <w:tmpl w:val="0AB07764"/>
    <w:lvl w:ilvl="0" w:tplc="2180B59C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65" w15:restartNumberingAfterBreak="0">
    <w:nsid w:val="463641BB"/>
    <w:multiLevelType w:val="hybridMultilevel"/>
    <w:tmpl w:val="696A9608"/>
    <w:lvl w:ilvl="0" w:tplc="DD84B4AE">
      <w:start w:val="1"/>
      <w:numFmt w:val="decimal"/>
      <w:lvlText w:val="%1、"/>
      <w:lvlJc w:val="left"/>
      <w:pPr>
        <w:ind w:left="720" w:hanging="720"/>
      </w:pPr>
      <w:rPr>
        <w:rFonts w:hint="eastAsia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4AA85890"/>
    <w:multiLevelType w:val="hybridMultilevel"/>
    <w:tmpl w:val="61F8FC22"/>
    <w:lvl w:ilvl="0" w:tplc="0832A3EE">
      <w:start w:val="5"/>
      <w:numFmt w:val="taiwaneseCountingThousand"/>
      <w:lvlText w:val="（%1）"/>
      <w:lvlJc w:val="left"/>
      <w:pPr>
        <w:ind w:left="474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49" w:hanging="480"/>
      </w:pPr>
    </w:lvl>
    <w:lvl w:ilvl="2" w:tplc="0409001B" w:tentative="1">
      <w:start w:val="1"/>
      <w:numFmt w:val="lowerRoman"/>
      <w:lvlText w:val="%3."/>
      <w:lvlJc w:val="right"/>
      <w:pPr>
        <w:ind w:left="1029" w:hanging="480"/>
      </w:pPr>
    </w:lvl>
    <w:lvl w:ilvl="3" w:tplc="0409000F" w:tentative="1">
      <w:start w:val="1"/>
      <w:numFmt w:val="decimal"/>
      <w:lvlText w:val="%4."/>
      <w:lvlJc w:val="left"/>
      <w:pPr>
        <w:ind w:left="15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89" w:hanging="480"/>
      </w:pPr>
    </w:lvl>
    <w:lvl w:ilvl="5" w:tplc="0409001B" w:tentative="1">
      <w:start w:val="1"/>
      <w:numFmt w:val="lowerRoman"/>
      <w:lvlText w:val="%6."/>
      <w:lvlJc w:val="right"/>
      <w:pPr>
        <w:ind w:left="2469" w:hanging="480"/>
      </w:pPr>
    </w:lvl>
    <w:lvl w:ilvl="6" w:tplc="0409000F" w:tentative="1">
      <w:start w:val="1"/>
      <w:numFmt w:val="decimal"/>
      <w:lvlText w:val="%7."/>
      <w:lvlJc w:val="left"/>
      <w:pPr>
        <w:ind w:left="29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29" w:hanging="480"/>
      </w:pPr>
    </w:lvl>
    <w:lvl w:ilvl="8" w:tplc="0409001B" w:tentative="1">
      <w:start w:val="1"/>
      <w:numFmt w:val="lowerRoman"/>
      <w:lvlText w:val="%9."/>
      <w:lvlJc w:val="right"/>
      <w:pPr>
        <w:ind w:left="3909" w:hanging="480"/>
      </w:pPr>
    </w:lvl>
  </w:abstractNum>
  <w:abstractNum w:abstractNumId="67" w15:restartNumberingAfterBreak="0">
    <w:nsid w:val="4AFB5697"/>
    <w:multiLevelType w:val="hybridMultilevel"/>
    <w:tmpl w:val="4F167E6E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68" w15:restartNumberingAfterBreak="0">
    <w:nsid w:val="4CE07B42"/>
    <w:multiLevelType w:val="hybridMultilevel"/>
    <w:tmpl w:val="C4187774"/>
    <w:lvl w:ilvl="0" w:tplc="018CB40E">
      <w:start w:val="1"/>
      <w:numFmt w:val="lowerLetter"/>
      <w:lvlText w:val="%1."/>
      <w:lvlJc w:val="left"/>
      <w:pPr>
        <w:ind w:left="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69" w15:restartNumberingAfterBreak="0">
    <w:nsid w:val="5061539E"/>
    <w:multiLevelType w:val="hybridMultilevel"/>
    <w:tmpl w:val="41A832AC"/>
    <w:lvl w:ilvl="0" w:tplc="2CFAFF42">
      <w:start w:val="1"/>
      <w:numFmt w:val="decimal"/>
      <w:lvlText w:val="（%1）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70" w15:restartNumberingAfterBreak="0">
    <w:nsid w:val="517F4B8E"/>
    <w:multiLevelType w:val="multilevel"/>
    <w:tmpl w:val="00BC8B00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71" w15:restartNumberingAfterBreak="0">
    <w:nsid w:val="53134B6D"/>
    <w:multiLevelType w:val="hybridMultilevel"/>
    <w:tmpl w:val="1892F1F0"/>
    <w:lvl w:ilvl="0" w:tplc="DCEAB7C2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6CB625D"/>
    <w:multiLevelType w:val="hybridMultilevel"/>
    <w:tmpl w:val="E2627D00"/>
    <w:lvl w:ilvl="0" w:tplc="116CC92C">
      <w:start w:val="1"/>
      <w:numFmt w:val="taiwaneseCountingThousand"/>
      <w:lvlText w:val="(%1)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D07C9D6E">
      <w:start w:val="1"/>
      <w:numFmt w:val="taiwaneseCountingThousand"/>
      <w:lvlText w:val="(%3)"/>
      <w:lvlJc w:val="left"/>
      <w:pPr>
        <w:ind w:left="2432" w:hanging="480"/>
      </w:pPr>
      <w:rPr>
        <w:rFonts w:hint="eastAsia"/>
        <w:color w:val="000000" w:themeColor="text1"/>
      </w:r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73" w15:restartNumberingAfterBreak="0">
    <w:nsid w:val="57040F1A"/>
    <w:multiLevelType w:val="multilevel"/>
    <w:tmpl w:val="B136D94C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upperLetter"/>
      <w:lvlText w:val="%4."/>
      <w:lvlJc w:val="left"/>
      <w:pPr>
        <w:ind w:left="1984" w:hanging="708"/>
      </w:pPr>
      <w:rPr>
        <w:rFonts w:hint="default"/>
        <w:sz w:val="24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74" w15:restartNumberingAfterBreak="0">
    <w:nsid w:val="575F2435"/>
    <w:multiLevelType w:val="hybridMultilevel"/>
    <w:tmpl w:val="A9B2A80C"/>
    <w:lvl w:ilvl="0" w:tplc="43126E0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58627991"/>
    <w:multiLevelType w:val="multilevel"/>
    <w:tmpl w:val="9C76C546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decimal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76" w15:restartNumberingAfterBreak="0">
    <w:nsid w:val="59F428DD"/>
    <w:multiLevelType w:val="hybridMultilevel"/>
    <w:tmpl w:val="A928CD80"/>
    <w:lvl w:ilvl="0" w:tplc="604C9988">
      <w:start w:val="1"/>
      <w:numFmt w:val="decimal"/>
      <w:lvlText w:val="(%1)"/>
      <w:lvlJc w:val="left"/>
      <w:pPr>
        <w:ind w:left="5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77" w15:restartNumberingAfterBreak="0">
    <w:nsid w:val="5C364CD8"/>
    <w:multiLevelType w:val="hybridMultilevel"/>
    <w:tmpl w:val="28442A34"/>
    <w:lvl w:ilvl="0" w:tplc="6456CD8E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31944BBE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8" w15:restartNumberingAfterBreak="0">
    <w:nsid w:val="5EA81BEA"/>
    <w:multiLevelType w:val="hybridMultilevel"/>
    <w:tmpl w:val="84B44F10"/>
    <w:lvl w:ilvl="0" w:tplc="E71832DE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5EC57A06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5570B64"/>
    <w:multiLevelType w:val="hybridMultilevel"/>
    <w:tmpl w:val="913089CA"/>
    <w:lvl w:ilvl="0" w:tplc="AE9E82D4">
      <w:start w:val="1"/>
      <w:numFmt w:val="taiwaneseCountingThousand"/>
      <w:lvlText w:val="(%1)"/>
      <w:lvlJc w:val="left"/>
      <w:pPr>
        <w:ind w:left="15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66" w:hanging="480"/>
      </w:pPr>
    </w:lvl>
    <w:lvl w:ilvl="2" w:tplc="0409001B" w:tentative="1">
      <w:start w:val="1"/>
      <w:numFmt w:val="lowerRoman"/>
      <w:lvlText w:val="%3."/>
      <w:lvlJc w:val="right"/>
      <w:pPr>
        <w:ind w:left="2546" w:hanging="480"/>
      </w:pPr>
    </w:lvl>
    <w:lvl w:ilvl="3" w:tplc="0409000F" w:tentative="1">
      <w:start w:val="1"/>
      <w:numFmt w:val="decimal"/>
      <w:lvlText w:val="%4."/>
      <w:lvlJc w:val="left"/>
      <w:pPr>
        <w:ind w:left="3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6" w:hanging="480"/>
      </w:pPr>
    </w:lvl>
    <w:lvl w:ilvl="5" w:tplc="0409001B" w:tentative="1">
      <w:start w:val="1"/>
      <w:numFmt w:val="lowerRoman"/>
      <w:lvlText w:val="%6."/>
      <w:lvlJc w:val="right"/>
      <w:pPr>
        <w:ind w:left="3986" w:hanging="480"/>
      </w:pPr>
    </w:lvl>
    <w:lvl w:ilvl="6" w:tplc="0409000F" w:tentative="1">
      <w:start w:val="1"/>
      <w:numFmt w:val="decimal"/>
      <w:lvlText w:val="%7."/>
      <w:lvlJc w:val="left"/>
      <w:pPr>
        <w:ind w:left="4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6" w:hanging="480"/>
      </w:pPr>
    </w:lvl>
    <w:lvl w:ilvl="8" w:tplc="0409001B" w:tentative="1">
      <w:start w:val="1"/>
      <w:numFmt w:val="lowerRoman"/>
      <w:lvlText w:val="%9."/>
      <w:lvlJc w:val="right"/>
      <w:pPr>
        <w:ind w:left="5426" w:hanging="480"/>
      </w:pPr>
    </w:lvl>
  </w:abstractNum>
  <w:abstractNum w:abstractNumId="81" w15:restartNumberingAfterBreak="0">
    <w:nsid w:val="69F47174"/>
    <w:multiLevelType w:val="multilevel"/>
    <w:tmpl w:val="A5449CBC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default"/>
        <w:sz w:val="22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82" w15:restartNumberingAfterBreak="0">
    <w:nsid w:val="6A5D3631"/>
    <w:multiLevelType w:val="hybridMultilevel"/>
    <w:tmpl w:val="B1127FDC"/>
    <w:lvl w:ilvl="0" w:tplc="5672AFE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B4C15E1"/>
    <w:multiLevelType w:val="hybridMultilevel"/>
    <w:tmpl w:val="B5EE1C54"/>
    <w:lvl w:ilvl="0" w:tplc="412489F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6BB24D81"/>
    <w:multiLevelType w:val="hybridMultilevel"/>
    <w:tmpl w:val="0AB07764"/>
    <w:lvl w:ilvl="0" w:tplc="2180B59C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85" w15:restartNumberingAfterBreak="0">
    <w:nsid w:val="6BFC6D91"/>
    <w:multiLevelType w:val="hybridMultilevel"/>
    <w:tmpl w:val="699CFDFA"/>
    <w:lvl w:ilvl="0" w:tplc="E71832D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6" w15:restartNumberingAfterBreak="0">
    <w:nsid w:val="6D912E30"/>
    <w:multiLevelType w:val="hybridMultilevel"/>
    <w:tmpl w:val="63460846"/>
    <w:lvl w:ilvl="0" w:tplc="9356D52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6F402B45"/>
    <w:multiLevelType w:val="hybridMultilevel"/>
    <w:tmpl w:val="5AB43100"/>
    <w:lvl w:ilvl="0" w:tplc="79BA7A3C">
      <w:start w:val="1"/>
      <w:numFmt w:val="decimal"/>
      <w:lvlText w:val="（%1）"/>
      <w:lvlJc w:val="left"/>
      <w:pPr>
        <w:ind w:left="7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6" w:hanging="480"/>
      </w:pPr>
    </w:lvl>
    <w:lvl w:ilvl="2" w:tplc="0409001B" w:tentative="1">
      <w:start w:val="1"/>
      <w:numFmt w:val="lowerRoman"/>
      <w:lvlText w:val="%3."/>
      <w:lvlJc w:val="right"/>
      <w:pPr>
        <w:ind w:left="1756" w:hanging="480"/>
      </w:pPr>
    </w:lvl>
    <w:lvl w:ilvl="3" w:tplc="0409000F" w:tentative="1">
      <w:start w:val="1"/>
      <w:numFmt w:val="decimal"/>
      <w:lvlText w:val="%4."/>
      <w:lvlJc w:val="left"/>
      <w:pPr>
        <w:ind w:left="2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6" w:hanging="480"/>
      </w:pPr>
    </w:lvl>
    <w:lvl w:ilvl="5" w:tplc="0409001B" w:tentative="1">
      <w:start w:val="1"/>
      <w:numFmt w:val="lowerRoman"/>
      <w:lvlText w:val="%6."/>
      <w:lvlJc w:val="right"/>
      <w:pPr>
        <w:ind w:left="3196" w:hanging="480"/>
      </w:pPr>
    </w:lvl>
    <w:lvl w:ilvl="6" w:tplc="49466504">
      <w:start w:val="1"/>
      <w:numFmt w:val="decimal"/>
      <w:lvlText w:val="（%7）"/>
      <w:lvlJc w:val="left"/>
      <w:pPr>
        <w:ind w:left="3676" w:hanging="480"/>
      </w:pPr>
      <w:rPr>
        <w:rFonts w:hint="eastAsia"/>
        <w:color w:val="000000" w:themeColor="text1"/>
        <w:sz w:val="20"/>
        <w:szCs w:val="20"/>
      </w:rPr>
    </w:lvl>
    <w:lvl w:ilvl="7" w:tplc="04090019" w:tentative="1">
      <w:start w:val="1"/>
      <w:numFmt w:val="ideographTraditional"/>
      <w:lvlText w:val="%8、"/>
      <w:lvlJc w:val="left"/>
      <w:pPr>
        <w:ind w:left="4156" w:hanging="480"/>
      </w:pPr>
    </w:lvl>
    <w:lvl w:ilvl="8" w:tplc="0409001B" w:tentative="1">
      <w:start w:val="1"/>
      <w:numFmt w:val="lowerRoman"/>
      <w:lvlText w:val="%9."/>
      <w:lvlJc w:val="right"/>
      <w:pPr>
        <w:ind w:left="4636" w:hanging="480"/>
      </w:pPr>
    </w:lvl>
  </w:abstractNum>
  <w:abstractNum w:abstractNumId="88" w15:restartNumberingAfterBreak="0">
    <w:nsid w:val="70FE12B1"/>
    <w:multiLevelType w:val="hybridMultilevel"/>
    <w:tmpl w:val="9CFE4A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1E11F1F"/>
    <w:multiLevelType w:val="hybridMultilevel"/>
    <w:tmpl w:val="37EA9D92"/>
    <w:lvl w:ilvl="0" w:tplc="5060E268">
      <w:start w:val="1"/>
      <w:numFmt w:val="decimal"/>
      <w:lvlText w:val="(%1)"/>
      <w:lvlJc w:val="left"/>
      <w:pPr>
        <w:ind w:left="6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56" w:hanging="480"/>
      </w:pPr>
    </w:lvl>
    <w:lvl w:ilvl="2" w:tplc="0409001B" w:tentative="1">
      <w:start w:val="1"/>
      <w:numFmt w:val="lowerRoman"/>
      <w:lvlText w:val="%3."/>
      <w:lvlJc w:val="right"/>
      <w:pPr>
        <w:ind w:left="1636" w:hanging="480"/>
      </w:pPr>
    </w:lvl>
    <w:lvl w:ilvl="3" w:tplc="0409000F" w:tentative="1">
      <w:start w:val="1"/>
      <w:numFmt w:val="decimal"/>
      <w:lvlText w:val="%4."/>
      <w:lvlJc w:val="left"/>
      <w:pPr>
        <w:ind w:left="21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6" w:hanging="480"/>
      </w:pPr>
    </w:lvl>
    <w:lvl w:ilvl="5" w:tplc="0409001B" w:tentative="1">
      <w:start w:val="1"/>
      <w:numFmt w:val="lowerRoman"/>
      <w:lvlText w:val="%6."/>
      <w:lvlJc w:val="right"/>
      <w:pPr>
        <w:ind w:left="3076" w:hanging="480"/>
      </w:pPr>
    </w:lvl>
    <w:lvl w:ilvl="6" w:tplc="0409000F" w:tentative="1">
      <w:start w:val="1"/>
      <w:numFmt w:val="decimal"/>
      <w:lvlText w:val="%7."/>
      <w:lvlJc w:val="left"/>
      <w:pPr>
        <w:ind w:left="35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6" w:hanging="480"/>
      </w:pPr>
    </w:lvl>
    <w:lvl w:ilvl="8" w:tplc="0409001B" w:tentative="1">
      <w:start w:val="1"/>
      <w:numFmt w:val="lowerRoman"/>
      <w:lvlText w:val="%9."/>
      <w:lvlJc w:val="right"/>
      <w:pPr>
        <w:ind w:left="4516" w:hanging="480"/>
      </w:pPr>
    </w:lvl>
  </w:abstractNum>
  <w:abstractNum w:abstractNumId="90" w15:restartNumberingAfterBreak="0">
    <w:nsid w:val="72F2775B"/>
    <w:multiLevelType w:val="hybridMultilevel"/>
    <w:tmpl w:val="0832DAA2"/>
    <w:lvl w:ilvl="0" w:tplc="2CFAFF42">
      <w:start w:val="1"/>
      <w:numFmt w:val="decimal"/>
      <w:lvlText w:val="（%1）"/>
      <w:lvlJc w:val="left"/>
      <w:pPr>
        <w:ind w:left="1020" w:hanging="480"/>
      </w:pPr>
      <w:rPr>
        <w:rFonts w:hint="eastAsia"/>
      </w:rPr>
    </w:lvl>
    <w:lvl w:ilvl="1" w:tplc="79BA7A3C">
      <w:start w:val="1"/>
      <w:numFmt w:val="decimal"/>
      <w:lvlText w:val="（%2）"/>
      <w:lvlJc w:val="left"/>
      <w:pPr>
        <w:ind w:left="1500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91" w15:restartNumberingAfterBreak="0">
    <w:nsid w:val="735425BC"/>
    <w:multiLevelType w:val="multilevel"/>
    <w:tmpl w:val="19BA47EA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3" w:hanging="567"/>
      </w:pPr>
      <w:rPr>
        <w:rFonts w:hint="default"/>
        <w:sz w:val="24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92" w15:restartNumberingAfterBreak="0">
    <w:nsid w:val="73BD6D46"/>
    <w:multiLevelType w:val="multilevel"/>
    <w:tmpl w:val="9642C870"/>
    <w:lvl w:ilvl="0">
      <w:start w:val="1"/>
      <w:numFmt w:val="ideographLegalTraditional"/>
      <w:pStyle w:val="10"/>
      <w:suff w:val="nothing"/>
      <w:lvlText w:val="%1、"/>
      <w:lvlJc w:val="left"/>
      <w:pPr>
        <w:ind w:left="425" w:hanging="425"/>
      </w:pPr>
      <w:rPr>
        <w:rFonts w:ascii="Times New Roman" w:eastAsia="標楷體" w:hAnsi="Times New Roman" w:hint="default"/>
        <w:sz w:val="28"/>
        <w:lang w:val="en-US"/>
      </w:rPr>
    </w:lvl>
    <w:lvl w:ilvl="1">
      <w:start w:val="1"/>
      <w:numFmt w:val="taiwaneseCountingThousand"/>
      <w:pStyle w:val="20"/>
      <w:suff w:val="nothing"/>
      <w:lvlText w:val="%2、"/>
      <w:lvlJc w:val="left"/>
      <w:pPr>
        <w:ind w:left="992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taiwaneseCountingThousand"/>
      <w:pStyle w:val="30"/>
      <w:suff w:val="nothing"/>
      <w:lvlText w:val="(%3)"/>
      <w:lvlJc w:val="left"/>
      <w:pPr>
        <w:ind w:left="1418" w:hanging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3" w15:restartNumberingAfterBreak="0">
    <w:nsid w:val="73F3091C"/>
    <w:multiLevelType w:val="hybridMultilevel"/>
    <w:tmpl w:val="9CF627DE"/>
    <w:lvl w:ilvl="0" w:tplc="9356D52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74CF75C7"/>
    <w:multiLevelType w:val="hybridMultilevel"/>
    <w:tmpl w:val="7D1C09B4"/>
    <w:lvl w:ilvl="0" w:tplc="99F86A9C">
      <w:start w:val="1"/>
      <w:numFmt w:val="taiwaneseCountingThousand"/>
      <w:lvlText w:val="(%1)"/>
      <w:lvlJc w:val="left"/>
      <w:pPr>
        <w:ind w:left="1332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95" w15:restartNumberingAfterBreak="0">
    <w:nsid w:val="75004E3D"/>
    <w:multiLevelType w:val="multilevel"/>
    <w:tmpl w:val="10804B92"/>
    <w:lvl w:ilvl="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numFmt w:val="bullet"/>
      <w:lvlText w:val="•"/>
      <w:lvlJc w:val="left"/>
      <w:pPr>
        <w:ind w:left="1920" w:hanging="480"/>
      </w:pPr>
      <w:rPr>
        <w:rFonts w:hint="default"/>
        <w:lang w:val="en-US" w:eastAsia="zh-TW" w:bidi="ar-S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suff w:val="nothing"/>
      <w:lvlText w:val="%7."/>
      <w:lvlJc w:val="left"/>
      <w:pPr>
        <w:ind w:left="2181" w:hanging="480"/>
      </w:pPr>
      <w:rPr>
        <w:rFonts w:ascii="Times New Roman" w:hAnsi="Times New Roman" w:cs="Times New Roman" w:hint="default"/>
        <w:b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  <w:lang w:val="en-US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6" w15:restartNumberingAfterBreak="0">
    <w:nsid w:val="767237B4"/>
    <w:multiLevelType w:val="hybridMultilevel"/>
    <w:tmpl w:val="5AE6A708"/>
    <w:lvl w:ilvl="0" w:tplc="0409000B">
      <w:start w:val="1"/>
      <w:numFmt w:val="bullet"/>
      <w:lvlText w:val=""/>
      <w:lvlJc w:val="left"/>
      <w:pPr>
        <w:ind w:left="47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4" w:hanging="480"/>
      </w:pPr>
      <w:rPr>
        <w:rFonts w:ascii="Wingdings" w:hAnsi="Wingdings" w:hint="default"/>
      </w:rPr>
    </w:lvl>
  </w:abstractNum>
  <w:abstractNum w:abstractNumId="97" w15:restartNumberingAfterBreak="0">
    <w:nsid w:val="76A55924"/>
    <w:multiLevelType w:val="hybridMultilevel"/>
    <w:tmpl w:val="4B30EE66"/>
    <w:lvl w:ilvl="0" w:tplc="475CF560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79354875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7AAB3BBC"/>
    <w:multiLevelType w:val="hybridMultilevel"/>
    <w:tmpl w:val="0AB07764"/>
    <w:lvl w:ilvl="0" w:tplc="2180B59C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100" w15:restartNumberingAfterBreak="0">
    <w:nsid w:val="7B7768DA"/>
    <w:multiLevelType w:val="multilevel"/>
    <w:tmpl w:val="F45AB5E4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decimal"/>
      <w:lvlText w:val="%3."/>
      <w:lvlJc w:val="left"/>
      <w:pPr>
        <w:ind w:left="1418" w:hanging="567"/>
      </w:pPr>
      <w:rPr>
        <w:rFonts w:ascii="Times New Roman" w:hAnsi="Times New Roman" w:cs="Times New Roman" w:hint="default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01" w15:restartNumberingAfterBreak="0">
    <w:nsid w:val="7CF17BF6"/>
    <w:multiLevelType w:val="multilevel"/>
    <w:tmpl w:val="6B041AD6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02" w15:restartNumberingAfterBreak="0">
    <w:nsid w:val="7D027E38"/>
    <w:multiLevelType w:val="hybridMultilevel"/>
    <w:tmpl w:val="131EC5A4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7EA97EBE"/>
    <w:multiLevelType w:val="hybridMultilevel"/>
    <w:tmpl w:val="C180E1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8"/>
  </w:num>
  <w:num w:numId="2">
    <w:abstractNumId w:val="92"/>
  </w:num>
  <w:num w:numId="3">
    <w:abstractNumId w:val="81"/>
  </w:num>
  <w:num w:numId="4">
    <w:abstractNumId w:val="38"/>
  </w:num>
  <w:num w:numId="5">
    <w:abstractNumId w:val="6"/>
  </w:num>
  <w:num w:numId="6">
    <w:abstractNumId w:val="10"/>
  </w:num>
  <w:num w:numId="7">
    <w:abstractNumId w:val="63"/>
  </w:num>
  <w:num w:numId="8">
    <w:abstractNumId w:val="51"/>
  </w:num>
  <w:num w:numId="9">
    <w:abstractNumId w:val="2"/>
  </w:num>
  <w:num w:numId="10">
    <w:abstractNumId w:val="100"/>
  </w:num>
  <w:num w:numId="11">
    <w:abstractNumId w:val="50"/>
  </w:num>
  <w:num w:numId="12">
    <w:abstractNumId w:val="7"/>
  </w:num>
  <w:num w:numId="13">
    <w:abstractNumId w:val="77"/>
  </w:num>
  <w:num w:numId="14">
    <w:abstractNumId w:val="37"/>
  </w:num>
  <w:num w:numId="15">
    <w:abstractNumId w:val="39"/>
  </w:num>
  <w:num w:numId="16">
    <w:abstractNumId w:val="47"/>
  </w:num>
  <w:num w:numId="17">
    <w:abstractNumId w:val="70"/>
  </w:num>
  <w:num w:numId="18">
    <w:abstractNumId w:val="101"/>
  </w:num>
  <w:num w:numId="19">
    <w:abstractNumId w:val="45"/>
  </w:num>
  <w:num w:numId="20">
    <w:abstractNumId w:val="95"/>
  </w:num>
  <w:num w:numId="21">
    <w:abstractNumId w:val="60"/>
  </w:num>
  <w:num w:numId="22">
    <w:abstractNumId w:val="52"/>
  </w:num>
  <w:num w:numId="23">
    <w:abstractNumId w:val="57"/>
  </w:num>
  <w:num w:numId="24">
    <w:abstractNumId w:val="49"/>
  </w:num>
  <w:num w:numId="25">
    <w:abstractNumId w:val="65"/>
  </w:num>
  <w:num w:numId="26">
    <w:abstractNumId w:val="103"/>
  </w:num>
  <w:num w:numId="27">
    <w:abstractNumId w:val="28"/>
  </w:num>
  <w:num w:numId="28">
    <w:abstractNumId w:val="73"/>
  </w:num>
  <w:num w:numId="29">
    <w:abstractNumId w:val="68"/>
  </w:num>
  <w:num w:numId="30">
    <w:abstractNumId w:val="76"/>
  </w:num>
  <w:num w:numId="31">
    <w:abstractNumId w:val="54"/>
  </w:num>
  <w:num w:numId="32">
    <w:abstractNumId w:val="43"/>
  </w:num>
  <w:num w:numId="33">
    <w:abstractNumId w:val="59"/>
  </w:num>
  <w:num w:numId="34">
    <w:abstractNumId w:val="88"/>
  </w:num>
  <w:num w:numId="35">
    <w:abstractNumId w:val="89"/>
  </w:num>
  <w:num w:numId="36">
    <w:abstractNumId w:val="13"/>
  </w:num>
  <w:num w:numId="37">
    <w:abstractNumId w:val="20"/>
  </w:num>
  <w:num w:numId="38">
    <w:abstractNumId w:val="4"/>
  </w:num>
  <w:num w:numId="39">
    <w:abstractNumId w:val="84"/>
  </w:num>
  <w:num w:numId="40">
    <w:abstractNumId w:val="94"/>
  </w:num>
  <w:num w:numId="41">
    <w:abstractNumId w:val="64"/>
  </w:num>
  <w:num w:numId="42">
    <w:abstractNumId w:val="12"/>
  </w:num>
  <w:num w:numId="43">
    <w:abstractNumId w:val="8"/>
  </w:num>
  <w:num w:numId="44">
    <w:abstractNumId w:val="46"/>
  </w:num>
  <w:num w:numId="45">
    <w:abstractNumId w:val="15"/>
  </w:num>
  <w:num w:numId="46">
    <w:abstractNumId w:val="71"/>
  </w:num>
  <w:num w:numId="47">
    <w:abstractNumId w:val="97"/>
  </w:num>
  <w:num w:numId="48">
    <w:abstractNumId w:val="9"/>
  </w:num>
  <w:num w:numId="49">
    <w:abstractNumId w:val="31"/>
  </w:num>
  <w:num w:numId="50">
    <w:abstractNumId w:val="14"/>
  </w:num>
  <w:num w:numId="51">
    <w:abstractNumId w:val="19"/>
  </w:num>
  <w:num w:numId="52">
    <w:abstractNumId w:val="98"/>
  </w:num>
  <w:num w:numId="53">
    <w:abstractNumId w:val="79"/>
  </w:num>
  <w:num w:numId="54">
    <w:abstractNumId w:val="29"/>
  </w:num>
  <w:num w:numId="55">
    <w:abstractNumId w:val="23"/>
  </w:num>
  <w:num w:numId="56">
    <w:abstractNumId w:val="61"/>
  </w:num>
  <w:num w:numId="57">
    <w:abstractNumId w:val="83"/>
  </w:num>
  <w:num w:numId="58">
    <w:abstractNumId w:val="75"/>
  </w:num>
  <w:num w:numId="59">
    <w:abstractNumId w:val="96"/>
  </w:num>
  <w:num w:numId="60">
    <w:abstractNumId w:val="90"/>
  </w:num>
  <w:num w:numId="61">
    <w:abstractNumId w:val="87"/>
  </w:num>
  <w:num w:numId="62">
    <w:abstractNumId w:val="78"/>
  </w:num>
  <w:num w:numId="63">
    <w:abstractNumId w:val="0"/>
  </w:num>
  <w:num w:numId="64">
    <w:abstractNumId w:val="5"/>
  </w:num>
  <w:num w:numId="65">
    <w:abstractNumId w:val="42"/>
  </w:num>
  <w:num w:numId="66">
    <w:abstractNumId w:val="27"/>
  </w:num>
  <w:num w:numId="67">
    <w:abstractNumId w:val="91"/>
  </w:num>
  <w:num w:numId="68">
    <w:abstractNumId w:val="41"/>
  </w:num>
  <w:num w:numId="69">
    <w:abstractNumId w:val="16"/>
  </w:num>
  <w:num w:numId="70">
    <w:abstractNumId w:val="66"/>
  </w:num>
  <w:num w:numId="71">
    <w:abstractNumId w:val="72"/>
  </w:num>
  <w:num w:numId="72">
    <w:abstractNumId w:val="26"/>
  </w:num>
  <w:num w:numId="73">
    <w:abstractNumId w:val="22"/>
  </w:num>
  <w:num w:numId="74">
    <w:abstractNumId w:val="80"/>
  </w:num>
  <w:num w:numId="75">
    <w:abstractNumId w:val="21"/>
  </w:num>
  <w:num w:numId="76">
    <w:abstractNumId w:val="25"/>
  </w:num>
  <w:num w:numId="77">
    <w:abstractNumId w:val="32"/>
  </w:num>
  <w:num w:numId="78">
    <w:abstractNumId w:val="11"/>
  </w:num>
  <w:num w:numId="79">
    <w:abstractNumId w:val="1"/>
  </w:num>
  <w:num w:numId="80">
    <w:abstractNumId w:val="99"/>
  </w:num>
  <w:num w:numId="81">
    <w:abstractNumId w:val="86"/>
  </w:num>
  <w:num w:numId="82">
    <w:abstractNumId w:val="35"/>
  </w:num>
  <w:num w:numId="8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74"/>
  </w:num>
  <w:num w:numId="85">
    <w:abstractNumId w:val="93"/>
  </w:num>
  <w:num w:numId="86">
    <w:abstractNumId w:val="56"/>
  </w:num>
  <w:num w:numId="87">
    <w:abstractNumId w:val="44"/>
  </w:num>
  <w:num w:numId="88">
    <w:abstractNumId w:val="82"/>
  </w:num>
  <w:num w:numId="89">
    <w:abstractNumId w:val="102"/>
  </w:num>
  <w:num w:numId="90">
    <w:abstractNumId w:val="30"/>
  </w:num>
  <w:num w:numId="91">
    <w:abstractNumId w:val="18"/>
  </w:num>
  <w:num w:numId="92">
    <w:abstractNumId w:val="17"/>
  </w:num>
  <w:num w:numId="93">
    <w:abstractNumId w:val="48"/>
  </w:num>
  <w:num w:numId="94">
    <w:abstractNumId w:val="67"/>
  </w:num>
  <w:num w:numId="95">
    <w:abstractNumId w:val="33"/>
  </w:num>
  <w:num w:numId="96">
    <w:abstractNumId w:val="36"/>
  </w:num>
  <w:num w:numId="97">
    <w:abstractNumId w:val="53"/>
  </w:num>
  <w:num w:numId="98">
    <w:abstractNumId w:val="40"/>
  </w:num>
  <w:num w:numId="99">
    <w:abstractNumId w:val="69"/>
  </w:num>
  <w:num w:numId="100">
    <w:abstractNumId w:val="24"/>
  </w:num>
  <w:num w:numId="101">
    <w:abstractNumId w:val="85"/>
  </w:num>
  <w:num w:numId="102">
    <w:abstractNumId w:val="34"/>
  </w:num>
  <w:num w:numId="103">
    <w:abstractNumId w:val="55"/>
  </w:num>
  <w:num w:numId="104">
    <w:abstractNumId w:val="62"/>
  </w:num>
  <w:num w:numId="105">
    <w:abstractNumId w:val="3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79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B8"/>
    <w:rsid w:val="0000107A"/>
    <w:rsid w:val="00001669"/>
    <w:rsid w:val="00001AA3"/>
    <w:rsid w:val="00002130"/>
    <w:rsid w:val="0000239C"/>
    <w:rsid w:val="00002707"/>
    <w:rsid w:val="0000335C"/>
    <w:rsid w:val="00003C3E"/>
    <w:rsid w:val="00004231"/>
    <w:rsid w:val="00004EEE"/>
    <w:rsid w:val="00005AEA"/>
    <w:rsid w:val="000070BE"/>
    <w:rsid w:val="000070C8"/>
    <w:rsid w:val="0000712F"/>
    <w:rsid w:val="000072F0"/>
    <w:rsid w:val="00007904"/>
    <w:rsid w:val="00007F0E"/>
    <w:rsid w:val="00010498"/>
    <w:rsid w:val="00010EE3"/>
    <w:rsid w:val="000129D1"/>
    <w:rsid w:val="0001340A"/>
    <w:rsid w:val="00013F4F"/>
    <w:rsid w:val="00014377"/>
    <w:rsid w:val="00014D06"/>
    <w:rsid w:val="00014E9D"/>
    <w:rsid w:val="000155D5"/>
    <w:rsid w:val="00015FAC"/>
    <w:rsid w:val="0001680A"/>
    <w:rsid w:val="000170C7"/>
    <w:rsid w:val="00017966"/>
    <w:rsid w:val="00017EA5"/>
    <w:rsid w:val="0002010C"/>
    <w:rsid w:val="00020258"/>
    <w:rsid w:val="0002092C"/>
    <w:rsid w:val="00020EE5"/>
    <w:rsid w:val="000211D4"/>
    <w:rsid w:val="000213AC"/>
    <w:rsid w:val="00021EDE"/>
    <w:rsid w:val="00022EFF"/>
    <w:rsid w:val="00023931"/>
    <w:rsid w:val="0002441D"/>
    <w:rsid w:val="00024D76"/>
    <w:rsid w:val="0002572B"/>
    <w:rsid w:val="00027996"/>
    <w:rsid w:val="00031DAD"/>
    <w:rsid w:val="000332D5"/>
    <w:rsid w:val="000333C4"/>
    <w:rsid w:val="00035E90"/>
    <w:rsid w:val="00035F03"/>
    <w:rsid w:val="0003684A"/>
    <w:rsid w:val="000375EC"/>
    <w:rsid w:val="000379CA"/>
    <w:rsid w:val="00037BAA"/>
    <w:rsid w:val="0004009D"/>
    <w:rsid w:val="00040336"/>
    <w:rsid w:val="00040713"/>
    <w:rsid w:val="00041965"/>
    <w:rsid w:val="0004216E"/>
    <w:rsid w:val="00042BA6"/>
    <w:rsid w:val="00044203"/>
    <w:rsid w:val="00046A00"/>
    <w:rsid w:val="00050C98"/>
    <w:rsid w:val="00051614"/>
    <w:rsid w:val="00051729"/>
    <w:rsid w:val="000518A6"/>
    <w:rsid w:val="00051F55"/>
    <w:rsid w:val="0005227C"/>
    <w:rsid w:val="00052F93"/>
    <w:rsid w:val="00052FF8"/>
    <w:rsid w:val="00053E1A"/>
    <w:rsid w:val="000545C6"/>
    <w:rsid w:val="00054D87"/>
    <w:rsid w:val="00054DC2"/>
    <w:rsid w:val="00055B5F"/>
    <w:rsid w:val="00056E39"/>
    <w:rsid w:val="00057B3B"/>
    <w:rsid w:val="00057C95"/>
    <w:rsid w:val="000607DA"/>
    <w:rsid w:val="00060EDF"/>
    <w:rsid w:val="000621C9"/>
    <w:rsid w:val="00062EE7"/>
    <w:rsid w:val="00063FB4"/>
    <w:rsid w:val="00065587"/>
    <w:rsid w:val="000668CA"/>
    <w:rsid w:val="00067ABC"/>
    <w:rsid w:val="000706C9"/>
    <w:rsid w:val="0007081A"/>
    <w:rsid w:val="00070CFC"/>
    <w:rsid w:val="0007226E"/>
    <w:rsid w:val="00072647"/>
    <w:rsid w:val="00073524"/>
    <w:rsid w:val="00073F8D"/>
    <w:rsid w:val="0007451C"/>
    <w:rsid w:val="000748B2"/>
    <w:rsid w:val="00074C8C"/>
    <w:rsid w:val="00075121"/>
    <w:rsid w:val="00075319"/>
    <w:rsid w:val="0007596C"/>
    <w:rsid w:val="0007632D"/>
    <w:rsid w:val="0007689B"/>
    <w:rsid w:val="0007697F"/>
    <w:rsid w:val="00076ADD"/>
    <w:rsid w:val="000771DE"/>
    <w:rsid w:val="0007774C"/>
    <w:rsid w:val="0008089A"/>
    <w:rsid w:val="00080916"/>
    <w:rsid w:val="00080BD6"/>
    <w:rsid w:val="000812EA"/>
    <w:rsid w:val="00082820"/>
    <w:rsid w:val="00082C18"/>
    <w:rsid w:val="00083493"/>
    <w:rsid w:val="0008398B"/>
    <w:rsid w:val="00083E37"/>
    <w:rsid w:val="000843E1"/>
    <w:rsid w:val="00084D56"/>
    <w:rsid w:val="000857DD"/>
    <w:rsid w:val="00085887"/>
    <w:rsid w:val="00086F11"/>
    <w:rsid w:val="000875B7"/>
    <w:rsid w:val="00090387"/>
    <w:rsid w:val="00090944"/>
    <w:rsid w:val="00090D7D"/>
    <w:rsid w:val="000914D8"/>
    <w:rsid w:val="0009195A"/>
    <w:rsid w:val="00091C2E"/>
    <w:rsid w:val="00091E7D"/>
    <w:rsid w:val="0009278C"/>
    <w:rsid w:val="000929A9"/>
    <w:rsid w:val="00092C8E"/>
    <w:rsid w:val="00092C90"/>
    <w:rsid w:val="00092D72"/>
    <w:rsid w:val="000939A8"/>
    <w:rsid w:val="000941CB"/>
    <w:rsid w:val="00095BE2"/>
    <w:rsid w:val="00095BEB"/>
    <w:rsid w:val="00095D53"/>
    <w:rsid w:val="00095FEB"/>
    <w:rsid w:val="000961F4"/>
    <w:rsid w:val="00096992"/>
    <w:rsid w:val="00096AD1"/>
    <w:rsid w:val="00096E71"/>
    <w:rsid w:val="0009754E"/>
    <w:rsid w:val="000A0AF0"/>
    <w:rsid w:val="000A3428"/>
    <w:rsid w:val="000A38B8"/>
    <w:rsid w:val="000A4152"/>
    <w:rsid w:val="000A71CB"/>
    <w:rsid w:val="000B0489"/>
    <w:rsid w:val="000B04FA"/>
    <w:rsid w:val="000B0FF6"/>
    <w:rsid w:val="000B14BE"/>
    <w:rsid w:val="000B1D8D"/>
    <w:rsid w:val="000B1F97"/>
    <w:rsid w:val="000B2982"/>
    <w:rsid w:val="000B4603"/>
    <w:rsid w:val="000B4B8D"/>
    <w:rsid w:val="000B603E"/>
    <w:rsid w:val="000B7338"/>
    <w:rsid w:val="000B7BC1"/>
    <w:rsid w:val="000C0D78"/>
    <w:rsid w:val="000C25C6"/>
    <w:rsid w:val="000C28A7"/>
    <w:rsid w:val="000C3672"/>
    <w:rsid w:val="000C480E"/>
    <w:rsid w:val="000C519F"/>
    <w:rsid w:val="000C5E20"/>
    <w:rsid w:val="000C5F36"/>
    <w:rsid w:val="000C74B4"/>
    <w:rsid w:val="000C7843"/>
    <w:rsid w:val="000C7CCC"/>
    <w:rsid w:val="000D15D1"/>
    <w:rsid w:val="000D1B28"/>
    <w:rsid w:val="000D3F3B"/>
    <w:rsid w:val="000D5D95"/>
    <w:rsid w:val="000D63D3"/>
    <w:rsid w:val="000D7BF8"/>
    <w:rsid w:val="000D7CD4"/>
    <w:rsid w:val="000D7F82"/>
    <w:rsid w:val="000E0584"/>
    <w:rsid w:val="000E06F0"/>
    <w:rsid w:val="000E1CDD"/>
    <w:rsid w:val="000E1F39"/>
    <w:rsid w:val="000E281D"/>
    <w:rsid w:val="000E3238"/>
    <w:rsid w:val="000E3DC1"/>
    <w:rsid w:val="000E3DD0"/>
    <w:rsid w:val="000E61B5"/>
    <w:rsid w:val="000E7553"/>
    <w:rsid w:val="000E7D3E"/>
    <w:rsid w:val="000F016D"/>
    <w:rsid w:val="000F016E"/>
    <w:rsid w:val="000F05DC"/>
    <w:rsid w:val="000F0741"/>
    <w:rsid w:val="000F2701"/>
    <w:rsid w:val="000F2CE5"/>
    <w:rsid w:val="000F3B51"/>
    <w:rsid w:val="000F42B4"/>
    <w:rsid w:val="000F4F71"/>
    <w:rsid w:val="000F6B9C"/>
    <w:rsid w:val="000F6CA3"/>
    <w:rsid w:val="000F71BF"/>
    <w:rsid w:val="000F71D9"/>
    <w:rsid w:val="000F73AD"/>
    <w:rsid w:val="00100E1D"/>
    <w:rsid w:val="00102C58"/>
    <w:rsid w:val="00102CBB"/>
    <w:rsid w:val="0010450C"/>
    <w:rsid w:val="0010459C"/>
    <w:rsid w:val="0010509C"/>
    <w:rsid w:val="001058EA"/>
    <w:rsid w:val="0010702C"/>
    <w:rsid w:val="00110687"/>
    <w:rsid w:val="001106C7"/>
    <w:rsid w:val="00112FDE"/>
    <w:rsid w:val="0011403D"/>
    <w:rsid w:val="00114AAC"/>
    <w:rsid w:val="0011548A"/>
    <w:rsid w:val="001159EA"/>
    <w:rsid w:val="00116616"/>
    <w:rsid w:val="00117411"/>
    <w:rsid w:val="0011768D"/>
    <w:rsid w:val="00120450"/>
    <w:rsid w:val="00120C40"/>
    <w:rsid w:val="00120F7A"/>
    <w:rsid w:val="001211B3"/>
    <w:rsid w:val="001219CE"/>
    <w:rsid w:val="00121C01"/>
    <w:rsid w:val="00122597"/>
    <w:rsid w:val="0012272A"/>
    <w:rsid w:val="00122843"/>
    <w:rsid w:val="00124346"/>
    <w:rsid w:val="00124C50"/>
    <w:rsid w:val="00125603"/>
    <w:rsid w:val="00126BD1"/>
    <w:rsid w:val="001270D2"/>
    <w:rsid w:val="001275D6"/>
    <w:rsid w:val="001301B8"/>
    <w:rsid w:val="001310DE"/>
    <w:rsid w:val="00131353"/>
    <w:rsid w:val="001314D7"/>
    <w:rsid w:val="00131605"/>
    <w:rsid w:val="00132373"/>
    <w:rsid w:val="00132CDB"/>
    <w:rsid w:val="00133AD0"/>
    <w:rsid w:val="00135E04"/>
    <w:rsid w:val="00136D19"/>
    <w:rsid w:val="00137475"/>
    <w:rsid w:val="0014027E"/>
    <w:rsid w:val="001407D1"/>
    <w:rsid w:val="00141624"/>
    <w:rsid w:val="00141718"/>
    <w:rsid w:val="00141C0B"/>
    <w:rsid w:val="00141D75"/>
    <w:rsid w:val="00142BEE"/>
    <w:rsid w:val="00143AED"/>
    <w:rsid w:val="00144FC5"/>
    <w:rsid w:val="00145492"/>
    <w:rsid w:val="00145A13"/>
    <w:rsid w:val="001522FE"/>
    <w:rsid w:val="00153EE1"/>
    <w:rsid w:val="0015405C"/>
    <w:rsid w:val="00154B37"/>
    <w:rsid w:val="00155DB0"/>
    <w:rsid w:val="00155F43"/>
    <w:rsid w:val="00157CB1"/>
    <w:rsid w:val="00157F88"/>
    <w:rsid w:val="001619DC"/>
    <w:rsid w:val="0016232C"/>
    <w:rsid w:val="0016264D"/>
    <w:rsid w:val="001627AC"/>
    <w:rsid w:val="00164238"/>
    <w:rsid w:val="00165346"/>
    <w:rsid w:val="001653FA"/>
    <w:rsid w:val="0016606F"/>
    <w:rsid w:val="0016759D"/>
    <w:rsid w:val="001706E8"/>
    <w:rsid w:val="00170C02"/>
    <w:rsid w:val="00171351"/>
    <w:rsid w:val="00172086"/>
    <w:rsid w:val="00173CF1"/>
    <w:rsid w:val="00174202"/>
    <w:rsid w:val="00174307"/>
    <w:rsid w:val="00174DC0"/>
    <w:rsid w:val="00175517"/>
    <w:rsid w:val="001763EF"/>
    <w:rsid w:val="0017646B"/>
    <w:rsid w:val="00176B45"/>
    <w:rsid w:val="00176F85"/>
    <w:rsid w:val="00180498"/>
    <w:rsid w:val="00181E81"/>
    <w:rsid w:val="00181EA1"/>
    <w:rsid w:val="00182008"/>
    <w:rsid w:val="0018291D"/>
    <w:rsid w:val="00183A9B"/>
    <w:rsid w:val="00183D0D"/>
    <w:rsid w:val="00183DE7"/>
    <w:rsid w:val="00185507"/>
    <w:rsid w:val="001858EC"/>
    <w:rsid w:val="00186AD1"/>
    <w:rsid w:val="00186E6D"/>
    <w:rsid w:val="00186F90"/>
    <w:rsid w:val="00190C9B"/>
    <w:rsid w:val="001911CA"/>
    <w:rsid w:val="00191523"/>
    <w:rsid w:val="001915FC"/>
    <w:rsid w:val="00191C1D"/>
    <w:rsid w:val="0019289C"/>
    <w:rsid w:val="00193AF8"/>
    <w:rsid w:val="00193F1C"/>
    <w:rsid w:val="0019452B"/>
    <w:rsid w:val="0019504C"/>
    <w:rsid w:val="00196011"/>
    <w:rsid w:val="0019616B"/>
    <w:rsid w:val="001A055B"/>
    <w:rsid w:val="001A1B26"/>
    <w:rsid w:val="001A1FB8"/>
    <w:rsid w:val="001A2270"/>
    <w:rsid w:val="001A3F86"/>
    <w:rsid w:val="001A573B"/>
    <w:rsid w:val="001A5936"/>
    <w:rsid w:val="001A5A63"/>
    <w:rsid w:val="001A66EC"/>
    <w:rsid w:val="001A70BF"/>
    <w:rsid w:val="001B15F1"/>
    <w:rsid w:val="001B1B8E"/>
    <w:rsid w:val="001B3465"/>
    <w:rsid w:val="001B3960"/>
    <w:rsid w:val="001B51A6"/>
    <w:rsid w:val="001B5AD2"/>
    <w:rsid w:val="001B67BE"/>
    <w:rsid w:val="001B7F42"/>
    <w:rsid w:val="001C07A0"/>
    <w:rsid w:val="001C0858"/>
    <w:rsid w:val="001C098B"/>
    <w:rsid w:val="001C118A"/>
    <w:rsid w:val="001C2943"/>
    <w:rsid w:val="001C2BFA"/>
    <w:rsid w:val="001C3CDA"/>
    <w:rsid w:val="001C59BB"/>
    <w:rsid w:val="001C5D0F"/>
    <w:rsid w:val="001C60E7"/>
    <w:rsid w:val="001C77B1"/>
    <w:rsid w:val="001D0210"/>
    <w:rsid w:val="001D0BE3"/>
    <w:rsid w:val="001D0FE7"/>
    <w:rsid w:val="001D1CBA"/>
    <w:rsid w:val="001D209F"/>
    <w:rsid w:val="001D3074"/>
    <w:rsid w:val="001D43FC"/>
    <w:rsid w:val="001D46AD"/>
    <w:rsid w:val="001D4DDA"/>
    <w:rsid w:val="001D5E1C"/>
    <w:rsid w:val="001D62E7"/>
    <w:rsid w:val="001D6611"/>
    <w:rsid w:val="001D68C1"/>
    <w:rsid w:val="001E1299"/>
    <w:rsid w:val="001E2542"/>
    <w:rsid w:val="001E499B"/>
    <w:rsid w:val="001E4FC4"/>
    <w:rsid w:val="001E58AA"/>
    <w:rsid w:val="001E63F5"/>
    <w:rsid w:val="001E6B04"/>
    <w:rsid w:val="001E6C62"/>
    <w:rsid w:val="001E7B51"/>
    <w:rsid w:val="001E7DA0"/>
    <w:rsid w:val="001F039A"/>
    <w:rsid w:val="001F0FA7"/>
    <w:rsid w:val="001F2A34"/>
    <w:rsid w:val="001F462A"/>
    <w:rsid w:val="001F46C5"/>
    <w:rsid w:val="001F54E4"/>
    <w:rsid w:val="001F60E3"/>
    <w:rsid w:val="002006CC"/>
    <w:rsid w:val="00200EDB"/>
    <w:rsid w:val="002019D9"/>
    <w:rsid w:val="00201DBD"/>
    <w:rsid w:val="00202986"/>
    <w:rsid w:val="00202B99"/>
    <w:rsid w:val="002043D3"/>
    <w:rsid w:val="00204606"/>
    <w:rsid w:val="0020541B"/>
    <w:rsid w:val="00205BEB"/>
    <w:rsid w:val="002067A5"/>
    <w:rsid w:val="00206E0B"/>
    <w:rsid w:val="00207D13"/>
    <w:rsid w:val="00207FE7"/>
    <w:rsid w:val="00210016"/>
    <w:rsid w:val="00210AB0"/>
    <w:rsid w:val="00210DBB"/>
    <w:rsid w:val="00211BBC"/>
    <w:rsid w:val="00212469"/>
    <w:rsid w:val="00214C43"/>
    <w:rsid w:val="00214F54"/>
    <w:rsid w:val="002158FD"/>
    <w:rsid w:val="00215C63"/>
    <w:rsid w:val="0021605F"/>
    <w:rsid w:val="00216082"/>
    <w:rsid w:val="0021659B"/>
    <w:rsid w:val="00220D6E"/>
    <w:rsid w:val="00221524"/>
    <w:rsid w:val="002227C0"/>
    <w:rsid w:val="00223659"/>
    <w:rsid w:val="002242D9"/>
    <w:rsid w:val="0022473B"/>
    <w:rsid w:val="002247E6"/>
    <w:rsid w:val="002251BE"/>
    <w:rsid w:val="002265C9"/>
    <w:rsid w:val="00227D31"/>
    <w:rsid w:val="00230300"/>
    <w:rsid w:val="0023284D"/>
    <w:rsid w:val="00232A86"/>
    <w:rsid w:val="00232AC3"/>
    <w:rsid w:val="00232C35"/>
    <w:rsid w:val="002331FC"/>
    <w:rsid w:val="0023386A"/>
    <w:rsid w:val="002350B3"/>
    <w:rsid w:val="0023590B"/>
    <w:rsid w:val="00235D2B"/>
    <w:rsid w:val="00236302"/>
    <w:rsid w:val="00236C56"/>
    <w:rsid w:val="00237800"/>
    <w:rsid w:val="002378CC"/>
    <w:rsid w:val="002414DD"/>
    <w:rsid w:val="00241BF8"/>
    <w:rsid w:val="00241D3D"/>
    <w:rsid w:val="002424AC"/>
    <w:rsid w:val="002435F3"/>
    <w:rsid w:val="00243CAF"/>
    <w:rsid w:val="0024506B"/>
    <w:rsid w:val="002454F7"/>
    <w:rsid w:val="00246EF1"/>
    <w:rsid w:val="0025015D"/>
    <w:rsid w:val="002501D2"/>
    <w:rsid w:val="002501DE"/>
    <w:rsid w:val="002516C1"/>
    <w:rsid w:val="0025175F"/>
    <w:rsid w:val="00251C34"/>
    <w:rsid w:val="00252DF2"/>
    <w:rsid w:val="00253F02"/>
    <w:rsid w:val="00254A9F"/>
    <w:rsid w:val="00254C5D"/>
    <w:rsid w:val="00256814"/>
    <w:rsid w:val="002572BB"/>
    <w:rsid w:val="00260834"/>
    <w:rsid w:val="00260CA3"/>
    <w:rsid w:val="00260E28"/>
    <w:rsid w:val="00262549"/>
    <w:rsid w:val="00262B7A"/>
    <w:rsid w:val="002630D9"/>
    <w:rsid w:val="00263A13"/>
    <w:rsid w:val="00263BA1"/>
    <w:rsid w:val="002646A7"/>
    <w:rsid w:val="0026505B"/>
    <w:rsid w:val="002652D6"/>
    <w:rsid w:val="00265562"/>
    <w:rsid w:val="002658A1"/>
    <w:rsid w:val="00265B3F"/>
    <w:rsid w:val="00265E15"/>
    <w:rsid w:val="002667B6"/>
    <w:rsid w:val="00267740"/>
    <w:rsid w:val="00267C43"/>
    <w:rsid w:val="00271689"/>
    <w:rsid w:val="00271BD8"/>
    <w:rsid w:val="00271D8A"/>
    <w:rsid w:val="00273585"/>
    <w:rsid w:val="00276289"/>
    <w:rsid w:val="00277425"/>
    <w:rsid w:val="002774E7"/>
    <w:rsid w:val="00277571"/>
    <w:rsid w:val="00277704"/>
    <w:rsid w:val="0028059F"/>
    <w:rsid w:val="0028147B"/>
    <w:rsid w:val="00281F6D"/>
    <w:rsid w:val="002821F1"/>
    <w:rsid w:val="002838A1"/>
    <w:rsid w:val="0028568A"/>
    <w:rsid w:val="002857C1"/>
    <w:rsid w:val="002862DB"/>
    <w:rsid w:val="002902C5"/>
    <w:rsid w:val="00290694"/>
    <w:rsid w:val="002919C3"/>
    <w:rsid w:val="00291DFD"/>
    <w:rsid w:val="00292337"/>
    <w:rsid w:val="002925ED"/>
    <w:rsid w:val="00292A3E"/>
    <w:rsid w:val="00293012"/>
    <w:rsid w:val="002935D8"/>
    <w:rsid w:val="00294F42"/>
    <w:rsid w:val="00295A61"/>
    <w:rsid w:val="00296783"/>
    <w:rsid w:val="00296F05"/>
    <w:rsid w:val="002A181E"/>
    <w:rsid w:val="002A2C81"/>
    <w:rsid w:val="002A3070"/>
    <w:rsid w:val="002A336A"/>
    <w:rsid w:val="002A3E4D"/>
    <w:rsid w:val="002A46C8"/>
    <w:rsid w:val="002A636A"/>
    <w:rsid w:val="002A63DF"/>
    <w:rsid w:val="002A700D"/>
    <w:rsid w:val="002B2BA9"/>
    <w:rsid w:val="002B2BE4"/>
    <w:rsid w:val="002B2FEC"/>
    <w:rsid w:val="002B3747"/>
    <w:rsid w:val="002B40D0"/>
    <w:rsid w:val="002B4D0F"/>
    <w:rsid w:val="002B665F"/>
    <w:rsid w:val="002C09EC"/>
    <w:rsid w:val="002C3026"/>
    <w:rsid w:val="002C321B"/>
    <w:rsid w:val="002C3E73"/>
    <w:rsid w:val="002C47A7"/>
    <w:rsid w:val="002C6EC7"/>
    <w:rsid w:val="002C6F05"/>
    <w:rsid w:val="002C711A"/>
    <w:rsid w:val="002C7DB1"/>
    <w:rsid w:val="002D112E"/>
    <w:rsid w:val="002D18DA"/>
    <w:rsid w:val="002D1AB6"/>
    <w:rsid w:val="002D22D1"/>
    <w:rsid w:val="002D43DA"/>
    <w:rsid w:val="002D61D7"/>
    <w:rsid w:val="002D6642"/>
    <w:rsid w:val="002D6B8F"/>
    <w:rsid w:val="002D7FE1"/>
    <w:rsid w:val="002E0B59"/>
    <w:rsid w:val="002E1027"/>
    <w:rsid w:val="002E145E"/>
    <w:rsid w:val="002E271C"/>
    <w:rsid w:val="002E3265"/>
    <w:rsid w:val="002E37AC"/>
    <w:rsid w:val="002E66D7"/>
    <w:rsid w:val="002E79EA"/>
    <w:rsid w:val="002F0CED"/>
    <w:rsid w:val="002F15DD"/>
    <w:rsid w:val="002F2097"/>
    <w:rsid w:val="002F21EF"/>
    <w:rsid w:val="002F2AF8"/>
    <w:rsid w:val="002F3FEB"/>
    <w:rsid w:val="002F4187"/>
    <w:rsid w:val="002F4C59"/>
    <w:rsid w:val="002F4E3A"/>
    <w:rsid w:val="002F4F14"/>
    <w:rsid w:val="002F6060"/>
    <w:rsid w:val="002F7221"/>
    <w:rsid w:val="003009BB"/>
    <w:rsid w:val="00301017"/>
    <w:rsid w:val="00301E7E"/>
    <w:rsid w:val="00303156"/>
    <w:rsid w:val="003054D3"/>
    <w:rsid w:val="00305CE9"/>
    <w:rsid w:val="0030611F"/>
    <w:rsid w:val="00306E7E"/>
    <w:rsid w:val="00307634"/>
    <w:rsid w:val="003104D4"/>
    <w:rsid w:val="0031082C"/>
    <w:rsid w:val="00311329"/>
    <w:rsid w:val="00311DC6"/>
    <w:rsid w:val="00312103"/>
    <w:rsid w:val="003132D0"/>
    <w:rsid w:val="00313382"/>
    <w:rsid w:val="00313DDC"/>
    <w:rsid w:val="00313E70"/>
    <w:rsid w:val="00314282"/>
    <w:rsid w:val="00315339"/>
    <w:rsid w:val="00317277"/>
    <w:rsid w:val="003204E5"/>
    <w:rsid w:val="00320E7A"/>
    <w:rsid w:val="00322272"/>
    <w:rsid w:val="00323307"/>
    <w:rsid w:val="00323DAD"/>
    <w:rsid w:val="0032544B"/>
    <w:rsid w:val="00327256"/>
    <w:rsid w:val="00327A53"/>
    <w:rsid w:val="0033021D"/>
    <w:rsid w:val="00331159"/>
    <w:rsid w:val="00331311"/>
    <w:rsid w:val="003319D6"/>
    <w:rsid w:val="00333063"/>
    <w:rsid w:val="003337EB"/>
    <w:rsid w:val="00333DCD"/>
    <w:rsid w:val="003348F8"/>
    <w:rsid w:val="00335593"/>
    <w:rsid w:val="00337393"/>
    <w:rsid w:val="003410E9"/>
    <w:rsid w:val="0034169B"/>
    <w:rsid w:val="003418B2"/>
    <w:rsid w:val="00342509"/>
    <w:rsid w:val="0034268B"/>
    <w:rsid w:val="00346EE9"/>
    <w:rsid w:val="00347D66"/>
    <w:rsid w:val="0035014B"/>
    <w:rsid w:val="00350279"/>
    <w:rsid w:val="00350BFA"/>
    <w:rsid w:val="0035127A"/>
    <w:rsid w:val="0035185B"/>
    <w:rsid w:val="00352576"/>
    <w:rsid w:val="00352F0C"/>
    <w:rsid w:val="00353DA3"/>
    <w:rsid w:val="00354C4A"/>
    <w:rsid w:val="00357D56"/>
    <w:rsid w:val="00360022"/>
    <w:rsid w:val="00360369"/>
    <w:rsid w:val="00361546"/>
    <w:rsid w:val="00361680"/>
    <w:rsid w:val="00362A32"/>
    <w:rsid w:val="00362CA5"/>
    <w:rsid w:val="003672E8"/>
    <w:rsid w:val="003675A1"/>
    <w:rsid w:val="00367F40"/>
    <w:rsid w:val="00371F87"/>
    <w:rsid w:val="00372CEA"/>
    <w:rsid w:val="003733C2"/>
    <w:rsid w:val="00373989"/>
    <w:rsid w:val="00373A55"/>
    <w:rsid w:val="00373B26"/>
    <w:rsid w:val="00375960"/>
    <w:rsid w:val="00375A68"/>
    <w:rsid w:val="003772A5"/>
    <w:rsid w:val="00377396"/>
    <w:rsid w:val="00377F88"/>
    <w:rsid w:val="0038208B"/>
    <w:rsid w:val="00382B95"/>
    <w:rsid w:val="00383200"/>
    <w:rsid w:val="0038329C"/>
    <w:rsid w:val="00384FA1"/>
    <w:rsid w:val="0038612B"/>
    <w:rsid w:val="003861B7"/>
    <w:rsid w:val="003877AB"/>
    <w:rsid w:val="003879FF"/>
    <w:rsid w:val="00390136"/>
    <w:rsid w:val="003915B7"/>
    <w:rsid w:val="003917A3"/>
    <w:rsid w:val="003918AD"/>
    <w:rsid w:val="003932C0"/>
    <w:rsid w:val="00394047"/>
    <w:rsid w:val="00394C09"/>
    <w:rsid w:val="00396E8D"/>
    <w:rsid w:val="00397F05"/>
    <w:rsid w:val="003A09E0"/>
    <w:rsid w:val="003A14B9"/>
    <w:rsid w:val="003A18E7"/>
    <w:rsid w:val="003A206C"/>
    <w:rsid w:val="003A25FF"/>
    <w:rsid w:val="003A5262"/>
    <w:rsid w:val="003A6251"/>
    <w:rsid w:val="003A76D0"/>
    <w:rsid w:val="003A79B1"/>
    <w:rsid w:val="003A79D3"/>
    <w:rsid w:val="003B05C0"/>
    <w:rsid w:val="003B0A2D"/>
    <w:rsid w:val="003B0FA7"/>
    <w:rsid w:val="003B1F03"/>
    <w:rsid w:val="003B4712"/>
    <w:rsid w:val="003B53BA"/>
    <w:rsid w:val="003B625D"/>
    <w:rsid w:val="003B6A93"/>
    <w:rsid w:val="003B7891"/>
    <w:rsid w:val="003C0836"/>
    <w:rsid w:val="003C0A1A"/>
    <w:rsid w:val="003C159A"/>
    <w:rsid w:val="003C2019"/>
    <w:rsid w:val="003C2270"/>
    <w:rsid w:val="003C265A"/>
    <w:rsid w:val="003C32F7"/>
    <w:rsid w:val="003C369F"/>
    <w:rsid w:val="003C3CB4"/>
    <w:rsid w:val="003C3D40"/>
    <w:rsid w:val="003C3FAA"/>
    <w:rsid w:val="003C401C"/>
    <w:rsid w:val="003C470C"/>
    <w:rsid w:val="003C680D"/>
    <w:rsid w:val="003C6EA7"/>
    <w:rsid w:val="003C7352"/>
    <w:rsid w:val="003D0004"/>
    <w:rsid w:val="003D0FB7"/>
    <w:rsid w:val="003D19D2"/>
    <w:rsid w:val="003D1B3D"/>
    <w:rsid w:val="003D20A0"/>
    <w:rsid w:val="003D4625"/>
    <w:rsid w:val="003D4667"/>
    <w:rsid w:val="003D49C1"/>
    <w:rsid w:val="003D4ACB"/>
    <w:rsid w:val="003D553A"/>
    <w:rsid w:val="003D7C3C"/>
    <w:rsid w:val="003E0475"/>
    <w:rsid w:val="003E0E7F"/>
    <w:rsid w:val="003E158E"/>
    <w:rsid w:val="003E1E10"/>
    <w:rsid w:val="003E22C5"/>
    <w:rsid w:val="003E2D16"/>
    <w:rsid w:val="003E3F5C"/>
    <w:rsid w:val="003E45F6"/>
    <w:rsid w:val="003E475B"/>
    <w:rsid w:val="003E6C5B"/>
    <w:rsid w:val="003E6CA0"/>
    <w:rsid w:val="003E6FB8"/>
    <w:rsid w:val="003E76E2"/>
    <w:rsid w:val="003E78DF"/>
    <w:rsid w:val="003F03F3"/>
    <w:rsid w:val="003F0424"/>
    <w:rsid w:val="003F051B"/>
    <w:rsid w:val="003F0A87"/>
    <w:rsid w:val="003F1139"/>
    <w:rsid w:val="003F1C24"/>
    <w:rsid w:val="003F1FA2"/>
    <w:rsid w:val="003F2A3F"/>
    <w:rsid w:val="003F5084"/>
    <w:rsid w:val="003F5CFC"/>
    <w:rsid w:val="003F641E"/>
    <w:rsid w:val="003F649A"/>
    <w:rsid w:val="003F6A45"/>
    <w:rsid w:val="003F6E7B"/>
    <w:rsid w:val="003F7584"/>
    <w:rsid w:val="003F7D65"/>
    <w:rsid w:val="003F7EE4"/>
    <w:rsid w:val="00400368"/>
    <w:rsid w:val="00400DFA"/>
    <w:rsid w:val="00401114"/>
    <w:rsid w:val="004013BB"/>
    <w:rsid w:val="00401E23"/>
    <w:rsid w:val="0040238A"/>
    <w:rsid w:val="004028D3"/>
    <w:rsid w:val="00403D9F"/>
    <w:rsid w:val="00404B69"/>
    <w:rsid w:val="00405D85"/>
    <w:rsid w:val="00406669"/>
    <w:rsid w:val="00407242"/>
    <w:rsid w:val="00410432"/>
    <w:rsid w:val="00410DBE"/>
    <w:rsid w:val="00411E63"/>
    <w:rsid w:val="0041262B"/>
    <w:rsid w:val="00412A1A"/>
    <w:rsid w:val="00413544"/>
    <w:rsid w:val="00413B1E"/>
    <w:rsid w:val="00413BD3"/>
    <w:rsid w:val="00415B6E"/>
    <w:rsid w:val="00415F03"/>
    <w:rsid w:val="00415FC4"/>
    <w:rsid w:val="004160AB"/>
    <w:rsid w:val="004161DA"/>
    <w:rsid w:val="00416523"/>
    <w:rsid w:val="00416867"/>
    <w:rsid w:val="00416AD2"/>
    <w:rsid w:val="00417650"/>
    <w:rsid w:val="00420C2A"/>
    <w:rsid w:val="004218A8"/>
    <w:rsid w:val="00424C21"/>
    <w:rsid w:val="00424C5B"/>
    <w:rsid w:val="004252EB"/>
    <w:rsid w:val="00426A2E"/>
    <w:rsid w:val="004273F8"/>
    <w:rsid w:val="00427FB1"/>
    <w:rsid w:val="0043243C"/>
    <w:rsid w:val="00432791"/>
    <w:rsid w:val="00433775"/>
    <w:rsid w:val="00433F9B"/>
    <w:rsid w:val="004340BD"/>
    <w:rsid w:val="004350C8"/>
    <w:rsid w:val="00436191"/>
    <w:rsid w:val="00436A84"/>
    <w:rsid w:val="00436EB3"/>
    <w:rsid w:val="004370AD"/>
    <w:rsid w:val="004373A9"/>
    <w:rsid w:val="004374A2"/>
    <w:rsid w:val="004379D7"/>
    <w:rsid w:val="00437F38"/>
    <w:rsid w:val="00440E3D"/>
    <w:rsid w:val="0044171B"/>
    <w:rsid w:val="00444241"/>
    <w:rsid w:val="00444C3D"/>
    <w:rsid w:val="0044532C"/>
    <w:rsid w:val="00446659"/>
    <w:rsid w:val="00446789"/>
    <w:rsid w:val="0044799B"/>
    <w:rsid w:val="00450791"/>
    <w:rsid w:val="00450D04"/>
    <w:rsid w:val="00450DDE"/>
    <w:rsid w:val="00451470"/>
    <w:rsid w:val="004547D3"/>
    <w:rsid w:val="0045692D"/>
    <w:rsid w:val="00457460"/>
    <w:rsid w:val="004574D8"/>
    <w:rsid w:val="0045766C"/>
    <w:rsid w:val="00457A44"/>
    <w:rsid w:val="0046004F"/>
    <w:rsid w:val="004605BF"/>
    <w:rsid w:val="00461CEE"/>
    <w:rsid w:val="004629EC"/>
    <w:rsid w:val="00462D81"/>
    <w:rsid w:val="00462EB3"/>
    <w:rsid w:val="00463416"/>
    <w:rsid w:val="00463FBD"/>
    <w:rsid w:val="004654C8"/>
    <w:rsid w:val="0046563C"/>
    <w:rsid w:val="00465CF3"/>
    <w:rsid w:val="00466F5E"/>
    <w:rsid w:val="004676A1"/>
    <w:rsid w:val="004702A1"/>
    <w:rsid w:val="00471AA3"/>
    <w:rsid w:val="00471C49"/>
    <w:rsid w:val="00471F57"/>
    <w:rsid w:val="00472953"/>
    <w:rsid w:val="004729AF"/>
    <w:rsid w:val="00473D3E"/>
    <w:rsid w:val="00473F77"/>
    <w:rsid w:val="00474089"/>
    <w:rsid w:val="004748BB"/>
    <w:rsid w:val="00475091"/>
    <w:rsid w:val="00476A2F"/>
    <w:rsid w:val="00480588"/>
    <w:rsid w:val="00480DAF"/>
    <w:rsid w:val="0048175D"/>
    <w:rsid w:val="00481C66"/>
    <w:rsid w:val="004822F8"/>
    <w:rsid w:val="0048242B"/>
    <w:rsid w:val="00482E0A"/>
    <w:rsid w:val="00483376"/>
    <w:rsid w:val="004844A7"/>
    <w:rsid w:val="00487B0D"/>
    <w:rsid w:val="00487F05"/>
    <w:rsid w:val="0049124F"/>
    <w:rsid w:val="004918E5"/>
    <w:rsid w:val="0049464E"/>
    <w:rsid w:val="00495327"/>
    <w:rsid w:val="00495EFA"/>
    <w:rsid w:val="00496CA0"/>
    <w:rsid w:val="00497E39"/>
    <w:rsid w:val="004A0C49"/>
    <w:rsid w:val="004A10B6"/>
    <w:rsid w:val="004A2F76"/>
    <w:rsid w:val="004A356F"/>
    <w:rsid w:val="004A3F73"/>
    <w:rsid w:val="004A417A"/>
    <w:rsid w:val="004A437D"/>
    <w:rsid w:val="004A4E08"/>
    <w:rsid w:val="004A4E80"/>
    <w:rsid w:val="004A51BB"/>
    <w:rsid w:val="004A5AE0"/>
    <w:rsid w:val="004A662C"/>
    <w:rsid w:val="004A6FD3"/>
    <w:rsid w:val="004A7E2D"/>
    <w:rsid w:val="004B0226"/>
    <w:rsid w:val="004B02A1"/>
    <w:rsid w:val="004B0828"/>
    <w:rsid w:val="004B0A19"/>
    <w:rsid w:val="004B11CE"/>
    <w:rsid w:val="004B1FE0"/>
    <w:rsid w:val="004B358C"/>
    <w:rsid w:val="004B382A"/>
    <w:rsid w:val="004B38F2"/>
    <w:rsid w:val="004B3A38"/>
    <w:rsid w:val="004B3F3B"/>
    <w:rsid w:val="004B3FA5"/>
    <w:rsid w:val="004B4AA1"/>
    <w:rsid w:val="004B4EB0"/>
    <w:rsid w:val="004B5405"/>
    <w:rsid w:val="004B6971"/>
    <w:rsid w:val="004B6A74"/>
    <w:rsid w:val="004B6DAD"/>
    <w:rsid w:val="004B7556"/>
    <w:rsid w:val="004B7FB9"/>
    <w:rsid w:val="004C07A4"/>
    <w:rsid w:val="004C0E2A"/>
    <w:rsid w:val="004C0FA6"/>
    <w:rsid w:val="004C2887"/>
    <w:rsid w:val="004C63A4"/>
    <w:rsid w:val="004C73CD"/>
    <w:rsid w:val="004D183F"/>
    <w:rsid w:val="004D2957"/>
    <w:rsid w:val="004D2D36"/>
    <w:rsid w:val="004D3541"/>
    <w:rsid w:val="004D4162"/>
    <w:rsid w:val="004D4456"/>
    <w:rsid w:val="004D4C8D"/>
    <w:rsid w:val="004D4E2A"/>
    <w:rsid w:val="004D5A63"/>
    <w:rsid w:val="004D630E"/>
    <w:rsid w:val="004D6F2D"/>
    <w:rsid w:val="004D734B"/>
    <w:rsid w:val="004D7364"/>
    <w:rsid w:val="004E42E6"/>
    <w:rsid w:val="004E4C1C"/>
    <w:rsid w:val="004E595E"/>
    <w:rsid w:val="004E5E7D"/>
    <w:rsid w:val="004E64D0"/>
    <w:rsid w:val="004E707C"/>
    <w:rsid w:val="004E7089"/>
    <w:rsid w:val="004E78EC"/>
    <w:rsid w:val="004E7CD1"/>
    <w:rsid w:val="004F18AD"/>
    <w:rsid w:val="004F1946"/>
    <w:rsid w:val="004F194D"/>
    <w:rsid w:val="004F2861"/>
    <w:rsid w:val="004F2FA0"/>
    <w:rsid w:val="004F3007"/>
    <w:rsid w:val="004F4667"/>
    <w:rsid w:val="004F524F"/>
    <w:rsid w:val="004F52AD"/>
    <w:rsid w:val="004F60EB"/>
    <w:rsid w:val="00501635"/>
    <w:rsid w:val="005031AA"/>
    <w:rsid w:val="00503E0F"/>
    <w:rsid w:val="00504237"/>
    <w:rsid w:val="00507C0C"/>
    <w:rsid w:val="0051197F"/>
    <w:rsid w:val="0051251B"/>
    <w:rsid w:val="0051319D"/>
    <w:rsid w:val="005170FB"/>
    <w:rsid w:val="0051760A"/>
    <w:rsid w:val="005220C8"/>
    <w:rsid w:val="00523F78"/>
    <w:rsid w:val="00524DFF"/>
    <w:rsid w:val="00525C93"/>
    <w:rsid w:val="00526429"/>
    <w:rsid w:val="00526789"/>
    <w:rsid w:val="005270B5"/>
    <w:rsid w:val="00530591"/>
    <w:rsid w:val="005306B9"/>
    <w:rsid w:val="0053266E"/>
    <w:rsid w:val="00532690"/>
    <w:rsid w:val="00532A4D"/>
    <w:rsid w:val="00534D0F"/>
    <w:rsid w:val="00536FE3"/>
    <w:rsid w:val="0053717E"/>
    <w:rsid w:val="00537977"/>
    <w:rsid w:val="00541094"/>
    <w:rsid w:val="00541737"/>
    <w:rsid w:val="005420F3"/>
    <w:rsid w:val="0054274E"/>
    <w:rsid w:val="00543CE8"/>
    <w:rsid w:val="005444F4"/>
    <w:rsid w:val="005448FB"/>
    <w:rsid w:val="00544DA0"/>
    <w:rsid w:val="0054624A"/>
    <w:rsid w:val="00546CF9"/>
    <w:rsid w:val="005475A4"/>
    <w:rsid w:val="00547782"/>
    <w:rsid w:val="005478CA"/>
    <w:rsid w:val="00547A6C"/>
    <w:rsid w:val="0055058F"/>
    <w:rsid w:val="00550A19"/>
    <w:rsid w:val="00551183"/>
    <w:rsid w:val="00551925"/>
    <w:rsid w:val="00554277"/>
    <w:rsid w:val="00555677"/>
    <w:rsid w:val="005558C2"/>
    <w:rsid w:val="00556915"/>
    <w:rsid w:val="00557AED"/>
    <w:rsid w:val="005601F8"/>
    <w:rsid w:val="00560402"/>
    <w:rsid w:val="00560608"/>
    <w:rsid w:val="00561B4C"/>
    <w:rsid w:val="00562CA9"/>
    <w:rsid w:val="00563751"/>
    <w:rsid w:val="00563934"/>
    <w:rsid w:val="00565922"/>
    <w:rsid w:val="0056637A"/>
    <w:rsid w:val="00566996"/>
    <w:rsid w:val="0056772C"/>
    <w:rsid w:val="005735C0"/>
    <w:rsid w:val="00573AD1"/>
    <w:rsid w:val="00573C86"/>
    <w:rsid w:val="00573D77"/>
    <w:rsid w:val="00574B88"/>
    <w:rsid w:val="005754E2"/>
    <w:rsid w:val="00576004"/>
    <w:rsid w:val="00577E86"/>
    <w:rsid w:val="00577F02"/>
    <w:rsid w:val="00582107"/>
    <w:rsid w:val="00582DBF"/>
    <w:rsid w:val="0058595D"/>
    <w:rsid w:val="005865D5"/>
    <w:rsid w:val="005873AC"/>
    <w:rsid w:val="00587C67"/>
    <w:rsid w:val="0059055E"/>
    <w:rsid w:val="00590C08"/>
    <w:rsid w:val="005921ED"/>
    <w:rsid w:val="0059313F"/>
    <w:rsid w:val="00594D2B"/>
    <w:rsid w:val="0059604F"/>
    <w:rsid w:val="00596918"/>
    <w:rsid w:val="005969E7"/>
    <w:rsid w:val="00596C8A"/>
    <w:rsid w:val="005A04BD"/>
    <w:rsid w:val="005A0938"/>
    <w:rsid w:val="005A0EEA"/>
    <w:rsid w:val="005A1DC3"/>
    <w:rsid w:val="005A26A5"/>
    <w:rsid w:val="005A2D14"/>
    <w:rsid w:val="005A41B4"/>
    <w:rsid w:val="005A42E0"/>
    <w:rsid w:val="005A42E9"/>
    <w:rsid w:val="005A521A"/>
    <w:rsid w:val="005A531E"/>
    <w:rsid w:val="005A53A9"/>
    <w:rsid w:val="005A63E4"/>
    <w:rsid w:val="005A7576"/>
    <w:rsid w:val="005A78E8"/>
    <w:rsid w:val="005A7B45"/>
    <w:rsid w:val="005B007A"/>
    <w:rsid w:val="005B15A7"/>
    <w:rsid w:val="005B1690"/>
    <w:rsid w:val="005B1808"/>
    <w:rsid w:val="005B25B1"/>
    <w:rsid w:val="005B2C1F"/>
    <w:rsid w:val="005B3418"/>
    <w:rsid w:val="005B40D2"/>
    <w:rsid w:val="005B41B1"/>
    <w:rsid w:val="005B5232"/>
    <w:rsid w:val="005B638E"/>
    <w:rsid w:val="005B6AE5"/>
    <w:rsid w:val="005B728C"/>
    <w:rsid w:val="005B73A5"/>
    <w:rsid w:val="005B7A1C"/>
    <w:rsid w:val="005C247C"/>
    <w:rsid w:val="005C2BF3"/>
    <w:rsid w:val="005C4983"/>
    <w:rsid w:val="005C4C03"/>
    <w:rsid w:val="005C5D24"/>
    <w:rsid w:val="005C5EBA"/>
    <w:rsid w:val="005C61C4"/>
    <w:rsid w:val="005C6925"/>
    <w:rsid w:val="005C7B04"/>
    <w:rsid w:val="005D1661"/>
    <w:rsid w:val="005D1DBE"/>
    <w:rsid w:val="005D20AB"/>
    <w:rsid w:val="005D21A2"/>
    <w:rsid w:val="005D3161"/>
    <w:rsid w:val="005D3A72"/>
    <w:rsid w:val="005D4A30"/>
    <w:rsid w:val="005D530D"/>
    <w:rsid w:val="005E08B5"/>
    <w:rsid w:val="005E2000"/>
    <w:rsid w:val="005E21F3"/>
    <w:rsid w:val="005E31D6"/>
    <w:rsid w:val="005E36AE"/>
    <w:rsid w:val="005E38F7"/>
    <w:rsid w:val="005E612A"/>
    <w:rsid w:val="005E69B3"/>
    <w:rsid w:val="005E74E1"/>
    <w:rsid w:val="005E7590"/>
    <w:rsid w:val="005F03BB"/>
    <w:rsid w:val="005F1419"/>
    <w:rsid w:val="005F1F05"/>
    <w:rsid w:val="005F36CC"/>
    <w:rsid w:val="005F3C17"/>
    <w:rsid w:val="005F3E66"/>
    <w:rsid w:val="005F4941"/>
    <w:rsid w:val="005F55FA"/>
    <w:rsid w:val="005F6612"/>
    <w:rsid w:val="005F7182"/>
    <w:rsid w:val="005F723B"/>
    <w:rsid w:val="005F76B2"/>
    <w:rsid w:val="005F77F9"/>
    <w:rsid w:val="005F7851"/>
    <w:rsid w:val="005F7A94"/>
    <w:rsid w:val="0060026C"/>
    <w:rsid w:val="00602675"/>
    <w:rsid w:val="00603594"/>
    <w:rsid w:val="00603DF1"/>
    <w:rsid w:val="00606413"/>
    <w:rsid w:val="00607F8B"/>
    <w:rsid w:val="006100CA"/>
    <w:rsid w:val="00611056"/>
    <w:rsid w:val="0061146C"/>
    <w:rsid w:val="00611519"/>
    <w:rsid w:val="006115FA"/>
    <w:rsid w:val="00611E05"/>
    <w:rsid w:val="0061204E"/>
    <w:rsid w:val="0061357B"/>
    <w:rsid w:val="006155FC"/>
    <w:rsid w:val="0062025F"/>
    <w:rsid w:val="006202F7"/>
    <w:rsid w:val="00620670"/>
    <w:rsid w:val="00621AC3"/>
    <w:rsid w:val="00622F8F"/>
    <w:rsid w:val="00623474"/>
    <w:rsid w:val="00626F96"/>
    <w:rsid w:val="00627572"/>
    <w:rsid w:val="00627DE3"/>
    <w:rsid w:val="00631157"/>
    <w:rsid w:val="006311F2"/>
    <w:rsid w:val="006312E7"/>
    <w:rsid w:val="0063256B"/>
    <w:rsid w:val="00633CD0"/>
    <w:rsid w:val="00634380"/>
    <w:rsid w:val="00635469"/>
    <w:rsid w:val="00636635"/>
    <w:rsid w:val="006367F4"/>
    <w:rsid w:val="00636DA1"/>
    <w:rsid w:val="0064035E"/>
    <w:rsid w:val="006404FC"/>
    <w:rsid w:val="006406F6"/>
    <w:rsid w:val="00640DE7"/>
    <w:rsid w:val="006420A3"/>
    <w:rsid w:val="0064266F"/>
    <w:rsid w:val="006433F5"/>
    <w:rsid w:val="006434F6"/>
    <w:rsid w:val="006435A5"/>
    <w:rsid w:val="006453E0"/>
    <w:rsid w:val="00646908"/>
    <w:rsid w:val="006476E8"/>
    <w:rsid w:val="00650587"/>
    <w:rsid w:val="00650BDD"/>
    <w:rsid w:val="00652AF3"/>
    <w:rsid w:val="00653BEE"/>
    <w:rsid w:val="00655F0C"/>
    <w:rsid w:val="0066220D"/>
    <w:rsid w:val="00662B32"/>
    <w:rsid w:val="00664636"/>
    <w:rsid w:val="00665027"/>
    <w:rsid w:val="00665829"/>
    <w:rsid w:val="00665DF7"/>
    <w:rsid w:val="00666381"/>
    <w:rsid w:val="00666FA1"/>
    <w:rsid w:val="006702A8"/>
    <w:rsid w:val="006717F5"/>
    <w:rsid w:val="00671D48"/>
    <w:rsid w:val="00672E0B"/>
    <w:rsid w:val="0067352C"/>
    <w:rsid w:val="006744A1"/>
    <w:rsid w:val="00674553"/>
    <w:rsid w:val="00674ADC"/>
    <w:rsid w:val="006751E7"/>
    <w:rsid w:val="0067711A"/>
    <w:rsid w:val="006775A2"/>
    <w:rsid w:val="006822A9"/>
    <w:rsid w:val="006827A2"/>
    <w:rsid w:val="006837B3"/>
    <w:rsid w:val="006837D1"/>
    <w:rsid w:val="006845F9"/>
    <w:rsid w:val="0068489C"/>
    <w:rsid w:val="00684D09"/>
    <w:rsid w:val="00685353"/>
    <w:rsid w:val="0068593A"/>
    <w:rsid w:val="006860FE"/>
    <w:rsid w:val="0068675B"/>
    <w:rsid w:val="00686F31"/>
    <w:rsid w:val="006870EA"/>
    <w:rsid w:val="0069038C"/>
    <w:rsid w:val="0069064A"/>
    <w:rsid w:val="00690A02"/>
    <w:rsid w:val="006920A7"/>
    <w:rsid w:val="00693775"/>
    <w:rsid w:val="006938F1"/>
    <w:rsid w:val="00694B54"/>
    <w:rsid w:val="0069547F"/>
    <w:rsid w:val="00696517"/>
    <w:rsid w:val="00696943"/>
    <w:rsid w:val="00696974"/>
    <w:rsid w:val="00696D9A"/>
    <w:rsid w:val="0069780E"/>
    <w:rsid w:val="00697B16"/>
    <w:rsid w:val="006A43C1"/>
    <w:rsid w:val="006A4C5E"/>
    <w:rsid w:val="006A631B"/>
    <w:rsid w:val="006A6BD1"/>
    <w:rsid w:val="006A70BC"/>
    <w:rsid w:val="006B0682"/>
    <w:rsid w:val="006B15AD"/>
    <w:rsid w:val="006B1E74"/>
    <w:rsid w:val="006B3D33"/>
    <w:rsid w:val="006B402A"/>
    <w:rsid w:val="006B40BD"/>
    <w:rsid w:val="006B4AEF"/>
    <w:rsid w:val="006B4FB4"/>
    <w:rsid w:val="006B555A"/>
    <w:rsid w:val="006B59B7"/>
    <w:rsid w:val="006B5C73"/>
    <w:rsid w:val="006B6142"/>
    <w:rsid w:val="006B67F4"/>
    <w:rsid w:val="006B6CDB"/>
    <w:rsid w:val="006C0383"/>
    <w:rsid w:val="006C139F"/>
    <w:rsid w:val="006C268B"/>
    <w:rsid w:val="006C3C82"/>
    <w:rsid w:val="006C4034"/>
    <w:rsid w:val="006C510E"/>
    <w:rsid w:val="006C66C9"/>
    <w:rsid w:val="006C6EB5"/>
    <w:rsid w:val="006C7BCE"/>
    <w:rsid w:val="006D32CE"/>
    <w:rsid w:val="006D3F4C"/>
    <w:rsid w:val="006D4EB2"/>
    <w:rsid w:val="006D50D1"/>
    <w:rsid w:val="006D5C1E"/>
    <w:rsid w:val="006D5FDF"/>
    <w:rsid w:val="006E04E7"/>
    <w:rsid w:val="006E11C8"/>
    <w:rsid w:val="006E1222"/>
    <w:rsid w:val="006E25FE"/>
    <w:rsid w:val="006E3146"/>
    <w:rsid w:val="006E5B85"/>
    <w:rsid w:val="006E609E"/>
    <w:rsid w:val="006E788D"/>
    <w:rsid w:val="006E7CB9"/>
    <w:rsid w:val="006F02E4"/>
    <w:rsid w:val="006F3E3F"/>
    <w:rsid w:val="006F4F8A"/>
    <w:rsid w:val="006F53FE"/>
    <w:rsid w:val="006F7668"/>
    <w:rsid w:val="006F78C2"/>
    <w:rsid w:val="006F7CB4"/>
    <w:rsid w:val="00700369"/>
    <w:rsid w:val="00700D30"/>
    <w:rsid w:val="007023F8"/>
    <w:rsid w:val="00703688"/>
    <w:rsid w:val="00703C4D"/>
    <w:rsid w:val="00703DC1"/>
    <w:rsid w:val="007056D8"/>
    <w:rsid w:val="00705B9D"/>
    <w:rsid w:val="0070703C"/>
    <w:rsid w:val="00707B66"/>
    <w:rsid w:val="0071080D"/>
    <w:rsid w:val="007119BC"/>
    <w:rsid w:val="00711A14"/>
    <w:rsid w:val="00711F3B"/>
    <w:rsid w:val="0071296D"/>
    <w:rsid w:val="00712DA7"/>
    <w:rsid w:val="00714AB1"/>
    <w:rsid w:val="007150A7"/>
    <w:rsid w:val="00715172"/>
    <w:rsid w:val="00715A0C"/>
    <w:rsid w:val="00716352"/>
    <w:rsid w:val="00716784"/>
    <w:rsid w:val="00717685"/>
    <w:rsid w:val="00717DB8"/>
    <w:rsid w:val="00720C0B"/>
    <w:rsid w:val="00721739"/>
    <w:rsid w:val="00721967"/>
    <w:rsid w:val="007219DD"/>
    <w:rsid w:val="00722CFA"/>
    <w:rsid w:val="00723C55"/>
    <w:rsid w:val="00723F14"/>
    <w:rsid w:val="00724DAC"/>
    <w:rsid w:val="00724F1B"/>
    <w:rsid w:val="00725785"/>
    <w:rsid w:val="00725E7A"/>
    <w:rsid w:val="00725F8E"/>
    <w:rsid w:val="007265E3"/>
    <w:rsid w:val="00726934"/>
    <w:rsid w:val="00727668"/>
    <w:rsid w:val="007308A0"/>
    <w:rsid w:val="007308BF"/>
    <w:rsid w:val="007328D9"/>
    <w:rsid w:val="00733139"/>
    <w:rsid w:val="00734446"/>
    <w:rsid w:val="0073538A"/>
    <w:rsid w:val="00735A61"/>
    <w:rsid w:val="00737625"/>
    <w:rsid w:val="00737C23"/>
    <w:rsid w:val="00740260"/>
    <w:rsid w:val="00741F9A"/>
    <w:rsid w:val="00743215"/>
    <w:rsid w:val="00743B3B"/>
    <w:rsid w:val="007451A8"/>
    <w:rsid w:val="0074537B"/>
    <w:rsid w:val="007477E1"/>
    <w:rsid w:val="007506CA"/>
    <w:rsid w:val="00751495"/>
    <w:rsid w:val="00751C35"/>
    <w:rsid w:val="0075210D"/>
    <w:rsid w:val="00753D29"/>
    <w:rsid w:val="00754821"/>
    <w:rsid w:val="00754DAE"/>
    <w:rsid w:val="007571BF"/>
    <w:rsid w:val="0075750A"/>
    <w:rsid w:val="00760055"/>
    <w:rsid w:val="007600F9"/>
    <w:rsid w:val="00760A13"/>
    <w:rsid w:val="00761112"/>
    <w:rsid w:val="00761430"/>
    <w:rsid w:val="007618A7"/>
    <w:rsid w:val="007619F2"/>
    <w:rsid w:val="007621EE"/>
    <w:rsid w:val="00762741"/>
    <w:rsid w:val="00764085"/>
    <w:rsid w:val="007646F4"/>
    <w:rsid w:val="00764D68"/>
    <w:rsid w:val="00765641"/>
    <w:rsid w:val="0076581F"/>
    <w:rsid w:val="00766978"/>
    <w:rsid w:val="0076711D"/>
    <w:rsid w:val="00770406"/>
    <w:rsid w:val="00772231"/>
    <w:rsid w:val="00772A02"/>
    <w:rsid w:val="00772E71"/>
    <w:rsid w:val="00774B26"/>
    <w:rsid w:val="00775192"/>
    <w:rsid w:val="00776689"/>
    <w:rsid w:val="00776707"/>
    <w:rsid w:val="00776BDB"/>
    <w:rsid w:val="00777481"/>
    <w:rsid w:val="007777A0"/>
    <w:rsid w:val="00777B05"/>
    <w:rsid w:val="0078046B"/>
    <w:rsid w:val="007809F8"/>
    <w:rsid w:val="007825A6"/>
    <w:rsid w:val="00782E6E"/>
    <w:rsid w:val="00782F96"/>
    <w:rsid w:val="00786805"/>
    <w:rsid w:val="0078697E"/>
    <w:rsid w:val="00787071"/>
    <w:rsid w:val="00790243"/>
    <w:rsid w:val="0079070A"/>
    <w:rsid w:val="00790DC8"/>
    <w:rsid w:val="00791B51"/>
    <w:rsid w:val="00791C75"/>
    <w:rsid w:val="00792475"/>
    <w:rsid w:val="00793C23"/>
    <w:rsid w:val="00793E1B"/>
    <w:rsid w:val="00794AB0"/>
    <w:rsid w:val="00795489"/>
    <w:rsid w:val="007A030E"/>
    <w:rsid w:val="007A0336"/>
    <w:rsid w:val="007A054A"/>
    <w:rsid w:val="007A0B60"/>
    <w:rsid w:val="007A0D18"/>
    <w:rsid w:val="007A247C"/>
    <w:rsid w:val="007A3066"/>
    <w:rsid w:val="007A34A6"/>
    <w:rsid w:val="007A3B17"/>
    <w:rsid w:val="007A538C"/>
    <w:rsid w:val="007A6309"/>
    <w:rsid w:val="007A667C"/>
    <w:rsid w:val="007A6968"/>
    <w:rsid w:val="007A69F9"/>
    <w:rsid w:val="007A7CA2"/>
    <w:rsid w:val="007B0025"/>
    <w:rsid w:val="007B02C6"/>
    <w:rsid w:val="007B03A5"/>
    <w:rsid w:val="007B1F0F"/>
    <w:rsid w:val="007B26E9"/>
    <w:rsid w:val="007B2E6E"/>
    <w:rsid w:val="007B3C9C"/>
    <w:rsid w:val="007B4AA2"/>
    <w:rsid w:val="007B56C3"/>
    <w:rsid w:val="007B59B5"/>
    <w:rsid w:val="007B5CDA"/>
    <w:rsid w:val="007B65F8"/>
    <w:rsid w:val="007C0F16"/>
    <w:rsid w:val="007C26FD"/>
    <w:rsid w:val="007C2AF7"/>
    <w:rsid w:val="007C2F20"/>
    <w:rsid w:val="007C385F"/>
    <w:rsid w:val="007C44FB"/>
    <w:rsid w:val="007C4BA3"/>
    <w:rsid w:val="007C5047"/>
    <w:rsid w:val="007C515C"/>
    <w:rsid w:val="007C531C"/>
    <w:rsid w:val="007C54D9"/>
    <w:rsid w:val="007C5B87"/>
    <w:rsid w:val="007C5F6E"/>
    <w:rsid w:val="007C7013"/>
    <w:rsid w:val="007D063B"/>
    <w:rsid w:val="007D0F3C"/>
    <w:rsid w:val="007D12A3"/>
    <w:rsid w:val="007D1B20"/>
    <w:rsid w:val="007D20C8"/>
    <w:rsid w:val="007D33C9"/>
    <w:rsid w:val="007D3DCE"/>
    <w:rsid w:val="007D3ECE"/>
    <w:rsid w:val="007D45A9"/>
    <w:rsid w:val="007D46B1"/>
    <w:rsid w:val="007D4FF6"/>
    <w:rsid w:val="007D5AB8"/>
    <w:rsid w:val="007D5C43"/>
    <w:rsid w:val="007D63B2"/>
    <w:rsid w:val="007D6783"/>
    <w:rsid w:val="007D7F61"/>
    <w:rsid w:val="007E01AF"/>
    <w:rsid w:val="007E01CC"/>
    <w:rsid w:val="007E3B2A"/>
    <w:rsid w:val="007E3DF1"/>
    <w:rsid w:val="007E5B42"/>
    <w:rsid w:val="007E63CA"/>
    <w:rsid w:val="007E6B55"/>
    <w:rsid w:val="007E7676"/>
    <w:rsid w:val="007F027D"/>
    <w:rsid w:val="007F10BE"/>
    <w:rsid w:val="007F2175"/>
    <w:rsid w:val="007F3EBA"/>
    <w:rsid w:val="007F4496"/>
    <w:rsid w:val="007F5642"/>
    <w:rsid w:val="007F623D"/>
    <w:rsid w:val="007F7233"/>
    <w:rsid w:val="007F727C"/>
    <w:rsid w:val="007F78BC"/>
    <w:rsid w:val="008036F7"/>
    <w:rsid w:val="00803C19"/>
    <w:rsid w:val="00804261"/>
    <w:rsid w:val="0080508E"/>
    <w:rsid w:val="008053F3"/>
    <w:rsid w:val="008059F8"/>
    <w:rsid w:val="008076BF"/>
    <w:rsid w:val="00807A74"/>
    <w:rsid w:val="00811692"/>
    <w:rsid w:val="008116D6"/>
    <w:rsid w:val="00811966"/>
    <w:rsid w:val="00811F38"/>
    <w:rsid w:val="008120AF"/>
    <w:rsid w:val="00812892"/>
    <w:rsid w:val="008128D9"/>
    <w:rsid w:val="00812B3A"/>
    <w:rsid w:val="00812DAD"/>
    <w:rsid w:val="008140DC"/>
    <w:rsid w:val="008151E1"/>
    <w:rsid w:val="00815796"/>
    <w:rsid w:val="00815CBD"/>
    <w:rsid w:val="00816145"/>
    <w:rsid w:val="008162C5"/>
    <w:rsid w:val="00816AB7"/>
    <w:rsid w:val="00817024"/>
    <w:rsid w:val="00817E99"/>
    <w:rsid w:val="00820DFA"/>
    <w:rsid w:val="0082113B"/>
    <w:rsid w:val="0082181D"/>
    <w:rsid w:val="008219A4"/>
    <w:rsid w:val="00821C73"/>
    <w:rsid w:val="0082254C"/>
    <w:rsid w:val="00822705"/>
    <w:rsid w:val="0082271E"/>
    <w:rsid w:val="00822B74"/>
    <w:rsid w:val="00825D40"/>
    <w:rsid w:val="00825E1B"/>
    <w:rsid w:val="008272BB"/>
    <w:rsid w:val="0082797E"/>
    <w:rsid w:val="00827B8A"/>
    <w:rsid w:val="00830DF1"/>
    <w:rsid w:val="00831E45"/>
    <w:rsid w:val="008334EF"/>
    <w:rsid w:val="0083490B"/>
    <w:rsid w:val="00836D38"/>
    <w:rsid w:val="0083727B"/>
    <w:rsid w:val="00840958"/>
    <w:rsid w:val="00841484"/>
    <w:rsid w:val="00841867"/>
    <w:rsid w:val="00841FFB"/>
    <w:rsid w:val="00842C90"/>
    <w:rsid w:val="008435B7"/>
    <w:rsid w:val="00843624"/>
    <w:rsid w:val="00844328"/>
    <w:rsid w:val="008453D5"/>
    <w:rsid w:val="00845CD9"/>
    <w:rsid w:val="00845E83"/>
    <w:rsid w:val="0084661E"/>
    <w:rsid w:val="00846888"/>
    <w:rsid w:val="00851A0E"/>
    <w:rsid w:val="00851BB9"/>
    <w:rsid w:val="008524AB"/>
    <w:rsid w:val="0085397C"/>
    <w:rsid w:val="00853E11"/>
    <w:rsid w:val="00854057"/>
    <w:rsid w:val="00854D10"/>
    <w:rsid w:val="008563DF"/>
    <w:rsid w:val="00856B62"/>
    <w:rsid w:val="00857A96"/>
    <w:rsid w:val="00861399"/>
    <w:rsid w:val="00861514"/>
    <w:rsid w:val="0086185F"/>
    <w:rsid w:val="00863301"/>
    <w:rsid w:val="00863B6B"/>
    <w:rsid w:val="008641F5"/>
    <w:rsid w:val="00864897"/>
    <w:rsid w:val="008660AC"/>
    <w:rsid w:val="00866E43"/>
    <w:rsid w:val="008703F2"/>
    <w:rsid w:val="00872914"/>
    <w:rsid w:val="00873CBE"/>
    <w:rsid w:val="00874314"/>
    <w:rsid w:val="008750CE"/>
    <w:rsid w:val="00875280"/>
    <w:rsid w:val="008758AA"/>
    <w:rsid w:val="00875F19"/>
    <w:rsid w:val="00877663"/>
    <w:rsid w:val="00877F5B"/>
    <w:rsid w:val="0088096A"/>
    <w:rsid w:val="008815DF"/>
    <w:rsid w:val="00881F7A"/>
    <w:rsid w:val="00882EBC"/>
    <w:rsid w:val="008841BF"/>
    <w:rsid w:val="00884D4E"/>
    <w:rsid w:val="00885723"/>
    <w:rsid w:val="00890197"/>
    <w:rsid w:val="00890666"/>
    <w:rsid w:val="00890F50"/>
    <w:rsid w:val="00891158"/>
    <w:rsid w:val="0089214C"/>
    <w:rsid w:val="008921AD"/>
    <w:rsid w:val="0089385A"/>
    <w:rsid w:val="00894256"/>
    <w:rsid w:val="00896676"/>
    <w:rsid w:val="00896EB6"/>
    <w:rsid w:val="00897121"/>
    <w:rsid w:val="008A0579"/>
    <w:rsid w:val="008A0B99"/>
    <w:rsid w:val="008A1468"/>
    <w:rsid w:val="008A31C7"/>
    <w:rsid w:val="008A3842"/>
    <w:rsid w:val="008A3EBE"/>
    <w:rsid w:val="008A4168"/>
    <w:rsid w:val="008A4985"/>
    <w:rsid w:val="008A53E3"/>
    <w:rsid w:val="008A595F"/>
    <w:rsid w:val="008A5ED8"/>
    <w:rsid w:val="008A640F"/>
    <w:rsid w:val="008A69A0"/>
    <w:rsid w:val="008A771E"/>
    <w:rsid w:val="008B1945"/>
    <w:rsid w:val="008B1A31"/>
    <w:rsid w:val="008B1F83"/>
    <w:rsid w:val="008B24B3"/>
    <w:rsid w:val="008B2820"/>
    <w:rsid w:val="008B4145"/>
    <w:rsid w:val="008B59D4"/>
    <w:rsid w:val="008C1A55"/>
    <w:rsid w:val="008C295D"/>
    <w:rsid w:val="008C2A90"/>
    <w:rsid w:val="008C2D46"/>
    <w:rsid w:val="008C350F"/>
    <w:rsid w:val="008C51DC"/>
    <w:rsid w:val="008C6054"/>
    <w:rsid w:val="008C7931"/>
    <w:rsid w:val="008D015E"/>
    <w:rsid w:val="008D0EDD"/>
    <w:rsid w:val="008D172C"/>
    <w:rsid w:val="008D3CF4"/>
    <w:rsid w:val="008D57C6"/>
    <w:rsid w:val="008D594D"/>
    <w:rsid w:val="008D5A53"/>
    <w:rsid w:val="008E08D0"/>
    <w:rsid w:val="008E1110"/>
    <w:rsid w:val="008E166B"/>
    <w:rsid w:val="008E1D44"/>
    <w:rsid w:val="008E2202"/>
    <w:rsid w:val="008E2D0D"/>
    <w:rsid w:val="008E3375"/>
    <w:rsid w:val="008E374F"/>
    <w:rsid w:val="008E3B5C"/>
    <w:rsid w:val="008E3DF4"/>
    <w:rsid w:val="008E426B"/>
    <w:rsid w:val="008E5D2F"/>
    <w:rsid w:val="008E766A"/>
    <w:rsid w:val="008F0317"/>
    <w:rsid w:val="008F22F2"/>
    <w:rsid w:val="008F283B"/>
    <w:rsid w:val="008F29A8"/>
    <w:rsid w:val="008F34B6"/>
    <w:rsid w:val="008F44BF"/>
    <w:rsid w:val="008F6D64"/>
    <w:rsid w:val="008F7652"/>
    <w:rsid w:val="008F77D0"/>
    <w:rsid w:val="009008A8"/>
    <w:rsid w:val="00900C31"/>
    <w:rsid w:val="00901C90"/>
    <w:rsid w:val="00902344"/>
    <w:rsid w:val="0090245F"/>
    <w:rsid w:val="00904D56"/>
    <w:rsid w:val="009065F8"/>
    <w:rsid w:val="00907040"/>
    <w:rsid w:val="0090722B"/>
    <w:rsid w:val="00911607"/>
    <w:rsid w:val="0091214C"/>
    <w:rsid w:val="00912F86"/>
    <w:rsid w:val="0091336B"/>
    <w:rsid w:val="00914233"/>
    <w:rsid w:val="00915182"/>
    <w:rsid w:val="0091579E"/>
    <w:rsid w:val="00915D68"/>
    <w:rsid w:val="00916498"/>
    <w:rsid w:val="00916891"/>
    <w:rsid w:val="00916DB3"/>
    <w:rsid w:val="009174BB"/>
    <w:rsid w:val="0091783D"/>
    <w:rsid w:val="0091784E"/>
    <w:rsid w:val="00917F86"/>
    <w:rsid w:val="00920DFF"/>
    <w:rsid w:val="009216AB"/>
    <w:rsid w:val="0092241A"/>
    <w:rsid w:val="00923209"/>
    <w:rsid w:val="009232E6"/>
    <w:rsid w:val="00924347"/>
    <w:rsid w:val="0092520B"/>
    <w:rsid w:val="009252DF"/>
    <w:rsid w:val="00926C44"/>
    <w:rsid w:val="00926E51"/>
    <w:rsid w:val="00927396"/>
    <w:rsid w:val="009303F2"/>
    <w:rsid w:val="00931363"/>
    <w:rsid w:val="009315E2"/>
    <w:rsid w:val="00933881"/>
    <w:rsid w:val="00933CC2"/>
    <w:rsid w:val="00934672"/>
    <w:rsid w:val="009351A7"/>
    <w:rsid w:val="00935E10"/>
    <w:rsid w:val="00936BE1"/>
    <w:rsid w:val="0093794D"/>
    <w:rsid w:val="00937A34"/>
    <w:rsid w:val="009405D1"/>
    <w:rsid w:val="009406BE"/>
    <w:rsid w:val="00940EEF"/>
    <w:rsid w:val="009412C3"/>
    <w:rsid w:val="00941376"/>
    <w:rsid w:val="00942AE3"/>
    <w:rsid w:val="00942F02"/>
    <w:rsid w:val="00943450"/>
    <w:rsid w:val="00943D2E"/>
    <w:rsid w:val="00944263"/>
    <w:rsid w:val="00945A64"/>
    <w:rsid w:val="00945B90"/>
    <w:rsid w:val="009461FF"/>
    <w:rsid w:val="00946EEC"/>
    <w:rsid w:val="00950603"/>
    <w:rsid w:val="009506B4"/>
    <w:rsid w:val="00951B8A"/>
    <w:rsid w:val="00952143"/>
    <w:rsid w:val="0095248A"/>
    <w:rsid w:val="00952717"/>
    <w:rsid w:val="009527BD"/>
    <w:rsid w:val="00953DB4"/>
    <w:rsid w:val="00954084"/>
    <w:rsid w:val="00955B43"/>
    <w:rsid w:val="00955BCE"/>
    <w:rsid w:val="00955F8C"/>
    <w:rsid w:val="00957B7E"/>
    <w:rsid w:val="0096045D"/>
    <w:rsid w:val="00962CCD"/>
    <w:rsid w:val="00962E6A"/>
    <w:rsid w:val="00963348"/>
    <w:rsid w:val="0096358D"/>
    <w:rsid w:val="00965635"/>
    <w:rsid w:val="00965B27"/>
    <w:rsid w:val="00970322"/>
    <w:rsid w:val="009704FE"/>
    <w:rsid w:val="009709CA"/>
    <w:rsid w:val="00970B65"/>
    <w:rsid w:val="00970E3F"/>
    <w:rsid w:val="00971C91"/>
    <w:rsid w:val="00973BB0"/>
    <w:rsid w:val="00973F7A"/>
    <w:rsid w:val="0097453C"/>
    <w:rsid w:val="00974F34"/>
    <w:rsid w:val="00975101"/>
    <w:rsid w:val="00975703"/>
    <w:rsid w:val="00976CE2"/>
    <w:rsid w:val="009770E0"/>
    <w:rsid w:val="009779AB"/>
    <w:rsid w:val="00980650"/>
    <w:rsid w:val="00980F84"/>
    <w:rsid w:val="00981F79"/>
    <w:rsid w:val="00982813"/>
    <w:rsid w:val="0098313B"/>
    <w:rsid w:val="0098381A"/>
    <w:rsid w:val="00984596"/>
    <w:rsid w:val="00986BAB"/>
    <w:rsid w:val="00987271"/>
    <w:rsid w:val="009873AA"/>
    <w:rsid w:val="009878AB"/>
    <w:rsid w:val="00990A1F"/>
    <w:rsid w:val="009930EE"/>
    <w:rsid w:val="00993AE0"/>
    <w:rsid w:val="00994324"/>
    <w:rsid w:val="0099600C"/>
    <w:rsid w:val="0099605E"/>
    <w:rsid w:val="00996627"/>
    <w:rsid w:val="00996837"/>
    <w:rsid w:val="0099735D"/>
    <w:rsid w:val="009A1180"/>
    <w:rsid w:val="009A148B"/>
    <w:rsid w:val="009A16CF"/>
    <w:rsid w:val="009A1CD7"/>
    <w:rsid w:val="009A273C"/>
    <w:rsid w:val="009A2D2F"/>
    <w:rsid w:val="009A31C5"/>
    <w:rsid w:val="009A331C"/>
    <w:rsid w:val="009A35B1"/>
    <w:rsid w:val="009A35D9"/>
    <w:rsid w:val="009A400F"/>
    <w:rsid w:val="009A6504"/>
    <w:rsid w:val="009A65EA"/>
    <w:rsid w:val="009A7192"/>
    <w:rsid w:val="009B026D"/>
    <w:rsid w:val="009B110D"/>
    <w:rsid w:val="009B1653"/>
    <w:rsid w:val="009B188B"/>
    <w:rsid w:val="009B1A34"/>
    <w:rsid w:val="009B2097"/>
    <w:rsid w:val="009B4220"/>
    <w:rsid w:val="009B5BBE"/>
    <w:rsid w:val="009B5FC7"/>
    <w:rsid w:val="009B6C83"/>
    <w:rsid w:val="009B74EC"/>
    <w:rsid w:val="009C07E6"/>
    <w:rsid w:val="009C1A53"/>
    <w:rsid w:val="009C3813"/>
    <w:rsid w:val="009C4EA6"/>
    <w:rsid w:val="009C5D46"/>
    <w:rsid w:val="009C5F6F"/>
    <w:rsid w:val="009C6BAC"/>
    <w:rsid w:val="009D0E35"/>
    <w:rsid w:val="009D1BCB"/>
    <w:rsid w:val="009D3655"/>
    <w:rsid w:val="009D375B"/>
    <w:rsid w:val="009D498E"/>
    <w:rsid w:val="009D5333"/>
    <w:rsid w:val="009D5CAC"/>
    <w:rsid w:val="009D6119"/>
    <w:rsid w:val="009D7282"/>
    <w:rsid w:val="009D7FB7"/>
    <w:rsid w:val="009E0D15"/>
    <w:rsid w:val="009E0E27"/>
    <w:rsid w:val="009E3053"/>
    <w:rsid w:val="009E4249"/>
    <w:rsid w:val="009E54F5"/>
    <w:rsid w:val="009E59FE"/>
    <w:rsid w:val="009E5F55"/>
    <w:rsid w:val="009E630B"/>
    <w:rsid w:val="009E7EDA"/>
    <w:rsid w:val="009F0472"/>
    <w:rsid w:val="009F04B5"/>
    <w:rsid w:val="009F0DF8"/>
    <w:rsid w:val="009F10BD"/>
    <w:rsid w:val="009F1AFC"/>
    <w:rsid w:val="009F1C0F"/>
    <w:rsid w:val="009F25B3"/>
    <w:rsid w:val="009F2E28"/>
    <w:rsid w:val="009F3B91"/>
    <w:rsid w:val="009F567D"/>
    <w:rsid w:val="009F5E17"/>
    <w:rsid w:val="009F60DA"/>
    <w:rsid w:val="009F6824"/>
    <w:rsid w:val="009F7B3C"/>
    <w:rsid w:val="009F7DF5"/>
    <w:rsid w:val="00A0397A"/>
    <w:rsid w:val="00A0419E"/>
    <w:rsid w:val="00A04E97"/>
    <w:rsid w:val="00A05E82"/>
    <w:rsid w:val="00A06EE3"/>
    <w:rsid w:val="00A0712B"/>
    <w:rsid w:val="00A071B2"/>
    <w:rsid w:val="00A07323"/>
    <w:rsid w:val="00A113C0"/>
    <w:rsid w:val="00A11F1B"/>
    <w:rsid w:val="00A11F74"/>
    <w:rsid w:val="00A12898"/>
    <w:rsid w:val="00A13487"/>
    <w:rsid w:val="00A152FA"/>
    <w:rsid w:val="00A15986"/>
    <w:rsid w:val="00A159F9"/>
    <w:rsid w:val="00A2090E"/>
    <w:rsid w:val="00A209A6"/>
    <w:rsid w:val="00A2157B"/>
    <w:rsid w:val="00A21BF6"/>
    <w:rsid w:val="00A2317D"/>
    <w:rsid w:val="00A239C2"/>
    <w:rsid w:val="00A25CF3"/>
    <w:rsid w:val="00A26019"/>
    <w:rsid w:val="00A26594"/>
    <w:rsid w:val="00A267ED"/>
    <w:rsid w:val="00A26CC5"/>
    <w:rsid w:val="00A276F3"/>
    <w:rsid w:val="00A31718"/>
    <w:rsid w:val="00A31E55"/>
    <w:rsid w:val="00A32678"/>
    <w:rsid w:val="00A32AAA"/>
    <w:rsid w:val="00A32C85"/>
    <w:rsid w:val="00A33904"/>
    <w:rsid w:val="00A339F1"/>
    <w:rsid w:val="00A33EA7"/>
    <w:rsid w:val="00A34746"/>
    <w:rsid w:val="00A34995"/>
    <w:rsid w:val="00A34E92"/>
    <w:rsid w:val="00A35175"/>
    <w:rsid w:val="00A36C25"/>
    <w:rsid w:val="00A36C95"/>
    <w:rsid w:val="00A3781B"/>
    <w:rsid w:val="00A378BC"/>
    <w:rsid w:val="00A37EF7"/>
    <w:rsid w:val="00A40057"/>
    <w:rsid w:val="00A402CF"/>
    <w:rsid w:val="00A40F59"/>
    <w:rsid w:val="00A40F90"/>
    <w:rsid w:val="00A42701"/>
    <w:rsid w:val="00A44BDA"/>
    <w:rsid w:val="00A46294"/>
    <w:rsid w:val="00A46771"/>
    <w:rsid w:val="00A47283"/>
    <w:rsid w:val="00A47C4E"/>
    <w:rsid w:val="00A520CD"/>
    <w:rsid w:val="00A5243E"/>
    <w:rsid w:val="00A5299C"/>
    <w:rsid w:val="00A52E90"/>
    <w:rsid w:val="00A5346D"/>
    <w:rsid w:val="00A57CFD"/>
    <w:rsid w:val="00A6098F"/>
    <w:rsid w:val="00A60BC4"/>
    <w:rsid w:val="00A6207F"/>
    <w:rsid w:val="00A62585"/>
    <w:rsid w:val="00A6263D"/>
    <w:rsid w:val="00A62C9C"/>
    <w:rsid w:val="00A6305C"/>
    <w:rsid w:val="00A6411F"/>
    <w:rsid w:val="00A64379"/>
    <w:rsid w:val="00A64B1B"/>
    <w:rsid w:val="00A65918"/>
    <w:rsid w:val="00A659B0"/>
    <w:rsid w:val="00A6680C"/>
    <w:rsid w:val="00A703B4"/>
    <w:rsid w:val="00A71D44"/>
    <w:rsid w:val="00A730EF"/>
    <w:rsid w:val="00A736BE"/>
    <w:rsid w:val="00A7595B"/>
    <w:rsid w:val="00A75CD3"/>
    <w:rsid w:val="00A768F0"/>
    <w:rsid w:val="00A76EB7"/>
    <w:rsid w:val="00A7714E"/>
    <w:rsid w:val="00A80938"/>
    <w:rsid w:val="00A8178E"/>
    <w:rsid w:val="00A82252"/>
    <w:rsid w:val="00A82268"/>
    <w:rsid w:val="00A82BD8"/>
    <w:rsid w:val="00A82F5A"/>
    <w:rsid w:val="00A83DDC"/>
    <w:rsid w:val="00A8432F"/>
    <w:rsid w:val="00A86F7A"/>
    <w:rsid w:val="00A8723F"/>
    <w:rsid w:val="00A87F3C"/>
    <w:rsid w:val="00A903FA"/>
    <w:rsid w:val="00A90E02"/>
    <w:rsid w:val="00A91365"/>
    <w:rsid w:val="00A91972"/>
    <w:rsid w:val="00A91C86"/>
    <w:rsid w:val="00A922CD"/>
    <w:rsid w:val="00A92A15"/>
    <w:rsid w:val="00A92CC4"/>
    <w:rsid w:val="00A93C70"/>
    <w:rsid w:val="00A941FC"/>
    <w:rsid w:val="00A94A79"/>
    <w:rsid w:val="00A9648F"/>
    <w:rsid w:val="00A971BC"/>
    <w:rsid w:val="00A97ABB"/>
    <w:rsid w:val="00AA0A19"/>
    <w:rsid w:val="00AA13EB"/>
    <w:rsid w:val="00AA15C5"/>
    <w:rsid w:val="00AA2591"/>
    <w:rsid w:val="00AA3808"/>
    <w:rsid w:val="00AA3CC0"/>
    <w:rsid w:val="00AA5CF3"/>
    <w:rsid w:val="00AA6337"/>
    <w:rsid w:val="00AA6F17"/>
    <w:rsid w:val="00AA71C3"/>
    <w:rsid w:val="00AA7468"/>
    <w:rsid w:val="00AA7DFA"/>
    <w:rsid w:val="00AA7FB7"/>
    <w:rsid w:val="00AB081C"/>
    <w:rsid w:val="00AB0966"/>
    <w:rsid w:val="00AB1E5B"/>
    <w:rsid w:val="00AB2813"/>
    <w:rsid w:val="00AB28F6"/>
    <w:rsid w:val="00AB4CE0"/>
    <w:rsid w:val="00AC1AB6"/>
    <w:rsid w:val="00AC3358"/>
    <w:rsid w:val="00AC378E"/>
    <w:rsid w:val="00AC3865"/>
    <w:rsid w:val="00AC5AA3"/>
    <w:rsid w:val="00AC5E2A"/>
    <w:rsid w:val="00AC6786"/>
    <w:rsid w:val="00AC68B4"/>
    <w:rsid w:val="00AC6E8B"/>
    <w:rsid w:val="00AC7537"/>
    <w:rsid w:val="00AC7EB5"/>
    <w:rsid w:val="00AD044F"/>
    <w:rsid w:val="00AD0664"/>
    <w:rsid w:val="00AD084D"/>
    <w:rsid w:val="00AD087C"/>
    <w:rsid w:val="00AD19C3"/>
    <w:rsid w:val="00AD3EEE"/>
    <w:rsid w:val="00AD65C3"/>
    <w:rsid w:val="00AD6E0E"/>
    <w:rsid w:val="00AD7BD9"/>
    <w:rsid w:val="00AE001F"/>
    <w:rsid w:val="00AE0A38"/>
    <w:rsid w:val="00AE0E0E"/>
    <w:rsid w:val="00AE2337"/>
    <w:rsid w:val="00AE2347"/>
    <w:rsid w:val="00AE276B"/>
    <w:rsid w:val="00AE4132"/>
    <w:rsid w:val="00AE4286"/>
    <w:rsid w:val="00AE45BB"/>
    <w:rsid w:val="00AE5FC0"/>
    <w:rsid w:val="00AE6101"/>
    <w:rsid w:val="00AE65BD"/>
    <w:rsid w:val="00AE663D"/>
    <w:rsid w:val="00AE6AB7"/>
    <w:rsid w:val="00AE7381"/>
    <w:rsid w:val="00AE79E3"/>
    <w:rsid w:val="00AF0578"/>
    <w:rsid w:val="00AF05CF"/>
    <w:rsid w:val="00AF14D5"/>
    <w:rsid w:val="00AF1569"/>
    <w:rsid w:val="00AF18C5"/>
    <w:rsid w:val="00AF1F39"/>
    <w:rsid w:val="00AF26AB"/>
    <w:rsid w:val="00AF2A07"/>
    <w:rsid w:val="00AF2F69"/>
    <w:rsid w:val="00AF3AA4"/>
    <w:rsid w:val="00AF444E"/>
    <w:rsid w:val="00AF58B3"/>
    <w:rsid w:val="00AF7D4B"/>
    <w:rsid w:val="00B013AC"/>
    <w:rsid w:val="00B02B62"/>
    <w:rsid w:val="00B02C23"/>
    <w:rsid w:val="00B0398A"/>
    <w:rsid w:val="00B03C04"/>
    <w:rsid w:val="00B04C48"/>
    <w:rsid w:val="00B04DDB"/>
    <w:rsid w:val="00B054D6"/>
    <w:rsid w:val="00B05B29"/>
    <w:rsid w:val="00B05C8F"/>
    <w:rsid w:val="00B06086"/>
    <w:rsid w:val="00B06130"/>
    <w:rsid w:val="00B12371"/>
    <w:rsid w:val="00B128F8"/>
    <w:rsid w:val="00B13114"/>
    <w:rsid w:val="00B14586"/>
    <w:rsid w:val="00B15269"/>
    <w:rsid w:val="00B20322"/>
    <w:rsid w:val="00B22355"/>
    <w:rsid w:val="00B234A3"/>
    <w:rsid w:val="00B23DAF"/>
    <w:rsid w:val="00B24020"/>
    <w:rsid w:val="00B25609"/>
    <w:rsid w:val="00B26689"/>
    <w:rsid w:val="00B2691E"/>
    <w:rsid w:val="00B26C49"/>
    <w:rsid w:val="00B272B9"/>
    <w:rsid w:val="00B27402"/>
    <w:rsid w:val="00B278A6"/>
    <w:rsid w:val="00B3026B"/>
    <w:rsid w:val="00B305F4"/>
    <w:rsid w:val="00B31620"/>
    <w:rsid w:val="00B32F13"/>
    <w:rsid w:val="00B33194"/>
    <w:rsid w:val="00B333FE"/>
    <w:rsid w:val="00B3344D"/>
    <w:rsid w:val="00B33B53"/>
    <w:rsid w:val="00B33F96"/>
    <w:rsid w:val="00B34F88"/>
    <w:rsid w:val="00B354A7"/>
    <w:rsid w:val="00B360A4"/>
    <w:rsid w:val="00B364D3"/>
    <w:rsid w:val="00B37F54"/>
    <w:rsid w:val="00B40CA3"/>
    <w:rsid w:val="00B41C1E"/>
    <w:rsid w:val="00B41CCE"/>
    <w:rsid w:val="00B443C0"/>
    <w:rsid w:val="00B44D7C"/>
    <w:rsid w:val="00B46765"/>
    <w:rsid w:val="00B5015E"/>
    <w:rsid w:val="00B510A5"/>
    <w:rsid w:val="00B51777"/>
    <w:rsid w:val="00B51E17"/>
    <w:rsid w:val="00B5336E"/>
    <w:rsid w:val="00B53C9D"/>
    <w:rsid w:val="00B55718"/>
    <w:rsid w:val="00B55897"/>
    <w:rsid w:val="00B568B4"/>
    <w:rsid w:val="00B575BE"/>
    <w:rsid w:val="00B57995"/>
    <w:rsid w:val="00B57C29"/>
    <w:rsid w:val="00B57D80"/>
    <w:rsid w:val="00B57EA8"/>
    <w:rsid w:val="00B61798"/>
    <w:rsid w:val="00B624F1"/>
    <w:rsid w:val="00B626D1"/>
    <w:rsid w:val="00B62F5E"/>
    <w:rsid w:val="00B64619"/>
    <w:rsid w:val="00B66C51"/>
    <w:rsid w:val="00B67C25"/>
    <w:rsid w:val="00B70B98"/>
    <w:rsid w:val="00B7152F"/>
    <w:rsid w:val="00B71D87"/>
    <w:rsid w:val="00B729D8"/>
    <w:rsid w:val="00B72F08"/>
    <w:rsid w:val="00B73B7F"/>
    <w:rsid w:val="00B73BA7"/>
    <w:rsid w:val="00B73E21"/>
    <w:rsid w:val="00B76281"/>
    <w:rsid w:val="00B76503"/>
    <w:rsid w:val="00B7798C"/>
    <w:rsid w:val="00B8008D"/>
    <w:rsid w:val="00B808DB"/>
    <w:rsid w:val="00B8163C"/>
    <w:rsid w:val="00B8260B"/>
    <w:rsid w:val="00B82755"/>
    <w:rsid w:val="00B82F15"/>
    <w:rsid w:val="00B8362F"/>
    <w:rsid w:val="00B847CD"/>
    <w:rsid w:val="00B849AD"/>
    <w:rsid w:val="00B856A2"/>
    <w:rsid w:val="00B85AE0"/>
    <w:rsid w:val="00B85F08"/>
    <w:rsid w:val="00B86475"/>
    <w:rsid w:val="00B870D7"/>
    <w:rsid w:val="00B9075C"/>
    <w:rsid w:val="00B92215"/>
    <w:rsid w:val="00B93516"/>
    <w:rsid w:val="00B94730"/>
    <w:rsid w:val="00B9522D"/>
    <w:rsid w:val="00B95499"/>
    <w:rsid w:val="00B962A7"/>
    <w:rsid w:val="00B97384"/>
    <w:rsid w:val="00B97968"/>
    <w:rsid w:val="00BA061F"/>
    <w:rsid w:val="00BA0A04"/>
    <w:rsid w:val="00BA45B4"/>
    <w:rsid w:val="00BA4B8E"/>
    <w:rsid w:val="00BA4D93"/>
    <w:rsid w:val="00BA76C1"/>
    <w:rsid w:val="00BB1842"/>
    <w:rsid w:val="00BB1843"/>
    <w:rsid w:val="00BB2452"/>
    <w:rsid w:val="00BB2A91"/>
    <w:rsid w:val="00BB38E1"/>
    <w:rsid w:val="00BB685C"/>
    <w:rsid w:val="00BB7BB6"/>
    <w:rsid w:val="00BC0F3F"/>
    <w:rsid w:val="00BC17C7"/>
    <w:rsid w:val="00BC291A"/>
    <w:rsid w:val="00BC2A35"/>
    <w:rsid w:val="00BC3D69"/>
    <w:rsid w:val="00BC3ED4"/>
    <w:rsid w:val="00BC4C73"/>
    <w:rsid w:val="00BC53CD"/>
    <w:rsid w:val="00BC54E8"/>
    <w:rsid w:val="00BC746D"/>
    <w:rsid w:val="00BD07C8"/>
    <w:rsid w:val="00BD1196"/>
    <w:rsid w:val="00BD12AD"/>
    <w:rsid w:val="00BD14D4"/>
    <w:rsid w:val="00BD28E1"/>
    <w:rsid w:val="00BD2D19"/>
    <w:rsid w:val="00BD3429"/>
    <w:rsid w:val="00BD403C"/>
    <w:rsid w:val="00BD58F0"/>
    <w:rsid w:val="00BD5EC2"/>
    <w:rsid w:val="00BD677B"/>
    <w:rsid w:val="00BD6C9D"/>
    <w:rsid w:val="00BE0462"/>
    <w:rsid w:val="00BE070F"/>
    <w:rsid w:val="00BE0C59"/>
    <w:rsid w:val="00BE1815"/>
    <w:rsid w:val="00BE1A5E"/>
    <w:rsid w:val="00BE1F6B"/>
    <w:rsid w:val="00BE1F81"/>
    <w:rsid w:val="00BE29B9"/>
    <w:rsid w:val="00BE3359"/>
    <w:rsid w:val="00BE3854"/>
    <w:rsid w:val="00BE4113"/>
    <w:rsid w:val="00BE424E"/>
    <w:rsid w:val="00BE5FAE"/>
    <w:rsid w:val="00BE6182"/>
    <w:rsid w:val="00BE6FCA"/>
    <w:rsid w:val="00BE7513"/>
    <w:rsid w:val="00BF070D"/>
    <w:rsid w:val="00BF2329"/>
    <w:rsid w:val="00BF45EE"/>
    <w:rsid w:val="00BF48CE"/>
    <w:rsid w:val="00BF62FF"/>
    <w:rsid w:val="00BF73FB"/>
    <w:rsid w:val="00BF7F0C"/>
    <w:rsid w:val="00C01119"/>
    <w:rsid w:val="00C01165"/>
    <w:rsid w:val="00C012F8"/>
    <w:rsid w:val="00C0214F"/>
    <w:rsid w:val="00C02B3D"/>
    <w:rsid w:val="00C02D21"/>
    <w:rsid w:val="00C02DE1"/>
    <w:rsid w:val="00C02F20"/>
    <w:rsid w:val="00C0540E"/>
    <w:rsid w:val="00C05B86"/>
    <w:rsid w:val="00C05CD1"/>
    <w:rsid w:val="00C064D6"/>
    <w:rsid w:val="00C06609"/>
    <w:rsid w:val="00C06E02"/>
    <w:rsid w:val="00C10546"/>
    <w:rsid w:val="00C108C1"/>
    <w:rsid w:val="00C10AD1"/>
    <w:rsid w:val="00C136E1"/>
    <w:rsid w:val="00C13B16"/>
    <w:rsid w:val="00C15B43"/>
    <w:rsid w:val="00C165D6"/>
    <w:rsid w:val="00C16FBC"/>
    <w:rsid w:val="00C17736"/>
    <w:rsid w:val="00C1777D"/>
    <w:rsid w:val="00C21AE2"/>
    <w:rsid w:val="00C23777"/>
    <w:rsid w:val="00C24331"/>
    <w:rsid w:val="00C24A79"/>
    <w:rsid w:val="00C26304"/>
    <w:rsid w:val="00C26E52"/>
    <w:rsid w:val="00C31C17"/>
    <w:rsid w:val="00C327F0"/>
    <w:rsid w:val="00C32AB7"/>
    <w:rsid w:val="00C32F50"/>
    <w:rsid w:val="00C333A3"/>
    <w:rsid w:val="00C34B86"/>
    <w:rsid w:val="00C35935"/>
    <w:rsid w:val="00C35D79"/>
    <w:rsid w:val="00C36FC6"/>
    <w:rsid w:val="00C3748F"/>
    <w:rsid w:val="00C40332"/>
    <w:rsid w:val="00C405E7"/>
    <w:rsid w:val="00C407FD"/>
    <w:rsid w:val="00C418FB"/>
    <w:rsid w:val="00C4195F"/>
    <w:rsid w:val="00C427A0"/>
    <w:rsid w:val="00C42B0F"/>
    <w:rsid w:val="00C42B13"/>
    <w:rsid w:val="00C43364"/>
    <w:rsid w:val="00C438B1"/>
    <w:rsid w:val="00C439AF"/>
    <w:rsid w:val="00C45B77"/>
    <w:rsid w:val="00C46573"/>
    <w:rsid w:val="00C47292"/>
    <w:rsid w:val="00C474F5"/>
    <w:rsid w:val="00C500F1"/>
    <w:rsid w:val="00C513BD"/>
    <w:rsid w:val="00C5221A"/>
    <w:rsid w:val="00C523AD"/>
    <w:rsid w:val="00C54901"/>
    <w:rsid w:val="00C54B85"/>
    <w:rsid w:val="00C551C1"/>
    <w:rsid w:val="00C55C6E"/>
    <w:rsid w:val="00C560D7"/>
    <w:rsid w:val="00C565B6"/>
    <w:rsid w:val="00C566B4"/>
    <w:rsid w:val="00C57180"/>
    <w:rsid w:val="00C57CDF"/>
    <w:rsid w:val="00C57FC4"/>
    <w:rsid w:val="00C61E8B"/>
    <w:rsid w:val="00C623C2"/>
    <w:rsid w:val="00C63857"/>
    <w:rsid w:val="00C639A3"/>
    <w:rsid w:val="00C63BBC"/>
    <w:rsid w:val="00C64107"/>
    <w:rsid w:val="00C65091"/>
    <w:rsid w:val="00C6584D"/>
    <w:rsid w:val="00C7114C"/>
    <w:rsid w:val="00C7164C"/>
    <w:rsid w:val="00C73639"/>
    <w:rsid w:val="00C73938"/>
    <w:rsid w:val="00C751E4"/>
    <w:rsid w:val="00C7647B"/>
    <w:rsid w:val="00C76BB6"/>
    <w:rsid w:val="00C77E06"/>
    <w:rsid w:val="00C804D1"/>
    <w:rsid w:val="00C822E5"/>
    <w:rsid w:val="00C82331"/>
    <w:rsid w:val="00C82466"/>
    <w:rsid w:val="00C8468D"/>
    <w:rsid w:val="00C84AAD"/>
    <w:rsid w:val="00C84AE5"/>
    <w:rsid w:val="00C85A8C"/>
    <w:rsid w:val="00C85EC2"/>
    <w:rsid w:val="00C863ED"/>
    <w:rsid w:val="00C87197"/>
    <w:rsid w:val="00C87F4D"/>
    <w:rsid w:val="00C90BB5"/>
    <w:rsid w:val="00C92225"/>
    <w:rsid w:val="00C92AA8"/>
    <w:rsid w:val="00C92F85"/>
    <w:rsid w:val="00C9343A"/>
    <w:rsid w:val="00C93C7F"/>
    <w:rsid w:val="00C93D11"/>
    <w:rsid w:val="00C93E97"/>
    <w:rsid w:val="00C969ED"/>
    <w:rsid w:val="00C96B89"/>
    <w:rsid w:val="00C97547"/>
    <w:rsid w:val="00C97761"/>
    <w:rsid w:val="00C97CCF"/>
    <w:rsid w:val="00CA0127"/>
    <w:rsid w:val="00CA0C8A"/>
    <w:rsid w:val="00CA1A58"/>
    <w:rsid w:val="00CA1D64"/>
    <w:rsid w:val="00CA29C0"/>
    <w:rsid w:val="00CA3267"/>
    <w:rsid w:val="00CA3FCD"/>
    <w:rsid w:val="00CA4605"/>
    <w:rsid w:val="00CA4BB0"/>
    <w:rsid w:val="00CA4EAE"/>
    <w:rsid w:val="00CA505A"/>
    <w:rsid w:val="00CA51AD"/>
    <w:rsid w:val="00CA6887"/>
    <w:rsid w:val="00CA7AB0"/>
    <w:rsid w:val="00CB0A6E"/>
    <w:rsid w:val="00CB1CAE"/>
    <w:rsid w:val="00CB2899"/>
    <w:rsid w:val="00CB2EA4"/>
    <w:rsid w:val="00CB3132"/>
    <w:rsid w:val="00CB41A4"/>
    <w:rsid w:val="00CB47DA"/>
    <w:rsid w:val="00CB4B8C"/>
    <w:rsid w:val="00CB5557"/>
    <w:rsid w:val="00CB5F12"/>
    <w:rsid w:val="00CB6A5C"/>
    <w:rsid w:val="00CB74FE"/>
    <w:rsid w:val="00CB7F38"/>
    <w:rsid w:val="00CC05A0"/>
    <w:rsid w:val="00CC0C36"/>
    <w:rsid w:val="00CC105B"/>
    <w:rsid w:val="00CC18E6"/>
    <w:rsid w:val="00CC1CF4"/>
    <w:rsid w:val="00CC29AD"/>
    <w:rsid w:val="00CC35B2"/>
    <w:rsid w:val="00CC3C01"/>
    <w:rsid w:val="00CC3E4A"/>
    <w:rsid w:val="00CC53F9"/>
    <w:rsid w:val="00CC558D"/>
    <w:rsid w:val="00CC579A"/>
    <w:rsid w:val="00CC57EB"/>
    <w:rsid w:val="00CC6695"/>
    <w:rsid w:val="00CC6C47"/>
    <w:rsid w:val="00CC7460"/>
    <w:rsid w:val="00CD09BF"/>
    <w:rsid w:val="00CD16E3"/>
    <w:rsid w:val="00CD441C"/>
    <w:rsid w:val="00CD4A86"/>
    <w:rsid w:val="00CD4C33"/>
    <w:rsid w:val="00CD6448"/>
    <w:rsid w:val="00CD6570"/>
    <w:rsid w:val="00CD743C"/>
    <w:rsid w:val="00CD7AC5"/>
    <w:rsid w:val="00CE26C1"/>
    <w:rsid w:val="00CE43B5"/>
    <w:rsid w:val="00CE4B49"/>
    <w:rsid w:val="00CE4B98"/>
    <w:rsid w:val="00CE4F91"/>
    <w:rsid w:val="00CE5103"/>
    <w:rsid w:val="00CE5606"/>
    <w:rsid w:val="00CE5620"/>
    <w:rsid w:val="00CE5910"/>
    <w:rsid w:val="00CE5C87"/>
    <w:rsid w:val="00CE5CA9"/>
    <w:rsid w:val="00CE5EE7"/>
    <w:rsid w:val="00CE7F41"/>
    <w:rsid w:val="00CF2D4B"/>
    <w:rsid w:val="00CF3751"/>
    <w:rsid w:val="00CF3818"/>
    <w:rsid w:val="00CF39C6"/>
    <w:rsid w:val="00CF58DE"/>
    <w:rsid w:val="00CF726B"/>
    <w:rsid w:val="00CF77D3"/>
    <w:rsid w:val="00CF78FB"/>
    <w:rsid w:val="00D004F1"/>
    <w:rsid w:val="00D0057D"/>
    <w:rsid w:val="00D0088B"/>
    <w:rsid w:val="00D025F1"/>
    <w:rsid w:val="00D0376D"/>
    <w:rsid w:val="00D0381B"/>
    <w:rsid w:val="00D03DE4"/>
    <w:rsid w:val="00D0403C"/>
    <w:rsid w:val="00D04856"/>
    <w:rsid w:val="00D06307"/>
    <w:rsid w:val="00D06680"/>
    <w:rsid w:val="00D132D7"/>
    <w:rsid w:val="00D13506"/>
    <w:rsid w:val="00D143B2"/>
    <w:rsid w:val="00D148EE"/>
    <w:rsid w:val="00D14CE4"/>
    <w:rsid w:val="00D15FDB"/>
    <w:rsid w:val="00D16871"/>
    <w:rsid w:val="00D177D2"/>
    <w:rsid w:val="00D17974"/>
    <w:rsid w:val="00D17FD1"/>
    <w:rsid w:val="00D2004A"/>
    <w:rsid w:val="00D20114"/>
    <w:rsid w:val="00D21787"/>
    <w:rsid w:val="00D22052"/>
    <w:rsid w:val="00D222B7"/>
    <w:rsid w:val="00D22897"/>
    <w:rsid w:val="00D23443"/>
    <w:rsid w:val="00D23BF9"/>
    <w:rsid w:val="00D23EA5"/>
    <w:rsid w:val="00D25172"/>
    <w:rsid w:val="00D25C49"/>
    <w:rsid w:val="00D27729"/>
    <w:rsid w:val="00D27AA6"/>
    <w:rsid w:val="00D300D0"/>
    <w:rsid w:val="00D309AC"/>
    <w:rsid w:val="00D3172F"/>
    <w:rsid w:val="00D31B3F"/>
    <w:rsid w:val="00D32B94"/>
    <w:rsid w:val="00D332B6"/>
    <w:rsid w:val="00D33631"/>
    <w:rsid w:val="00D338AA"/>
    <w:rsid w:val="00D33E1E"/>
    <w:rsid w:val="00D33F65"/>
    <w:rsid w:val="00D3430F"/>
    <w:rsid w:val="00D34C44"/>
    <w:rsid w:val="00D35491"/>
    <w:rsid w:val="00D354B7"/>
    <w:rsid w:val="00D359AB"/>
    <w:rsid w:val="00D37334"/>
    <w:rsid w:val="00D37848"/>
    <w:rsid w:val="00D40BC5"/>
    <w:rsid w:val="00D4137E"/>
    <w:rsid w:val="00D41F3A"/>
    <w:rsid w:val="00D429E8"/>
    <w:rsid w:val="00D437A5"/>
    <w:rsid w:val="00D43C1B"/>
    <w:rsid w:val="00D43E76"/>
    <w:rsid w:val="00D441FB"/>
    <w:rsid w:val="00D445B2"/>
    <w:rsid w:val="00D44C84"/>
    <w:rsid w:val="00D47162"/>
    <w:rsid w:val="00D47975"/>
    <w:rsid w:val="00D47F16"/>
    <w:rsid w:val="00D50129"/>
    <w:rsid w:val="00D503FA"/>
    <w:rsid w:val="00D50607"/>
    <w:rsid w:val="00D5220B"/>
    <w:rsid w:val="00D52381"/>
    <w:rsid w:val="00D53247"/>
    <w:rsid w:val="00D533C1"/>
    <w:rsid w:val="00D54BC3"/>
    <w:rsid w:val="00D54E07"/>
    <w:rsid w:val="00D564EF"/>
    <w:rsid w:val="00D56BA7"/>
    <w:rsid w:val="00D60BA8"/>
    <w:rsid w:val="00D61177"/>
    <w:rsid w:val="00D61856"/>
    <w:rsid w:val="00D6400A"/>
    <w:rsid w:val="00D64287"/>
    <w:rsid w:val="00D643CC"/>
    <w:rsid w:val="00D648AD"/>
    <w:rsid w:val="00D655C9"/>
    <w:rsid w:val="00D70065"/>
    <w:rsid w:val="00D704C3"/>
    <w:rsid w:val="00D7083F"/>
    <w:rsid w:val="00D71288"/>
    <w:rsid w:val="00D71CF1"/>
    <w:rsid w:val="00D71E97"/>
    <w:rsid w:val="00D72604"/>
    <w:rsid w:val="00D735CB"/>
    <w:rsid w:val="00D736C7"/>
    <w:rsid w:val="00D7404D"/>
    <w:rsid w:val="00D74460"/>
    <w:rsid w:val="00D7516F"/>
    <w:rsid w:val="00D7564D"/>
    <w:rsid w:val="00D75674"/>
    <w:rsid w:val="00D75841"/>
    <w:rsid w:val="00D76643"/>
    <w:rsid w:val="00D771CA"/>
    <w:rsid w:val="00D7759B"/>
    <w:rsid w:val="00D801EF"/>
    <w:rsid w:val="00D81E76"/>
    <w:rsid w:val="00D832FC"/>
    <w:rsid w:val="00D836A9"/>
    <w:rsid w:val="00D83790"/>
    <w:rsid w:val="00D84669"/>
    <w:rsid w:val="00D847B7"/>
    <w:rsid w:val="00D84F43"/>
    <w:rsid w:val="00D854B0"/>
    <w:rsid w:val="00D86784"/>
    <w:rsid w:val="00D86FD3"/>
    <w:rsid w:val="00D9086C"/>
    <w:rsid w:val="00D90AD0"/>
    <w:rsid w:val="00D90B77"/>
    <w:rsid w:val="00D90D51"/>
    <w:rsid w:val="00D914B0"/>
    <w:rsid w:val="00D92535"/>
    <w:rsid w:val="00D9317B"/>
    <w:rsid w:val="00D93185"/>
    <w:rsid w:val="00D93A16"/>
    <w:rsid w:val="00D93D3E"/>
    <w:rsid w:val="00D94125"/>
    <w:rsid w:val="00D95974"/>
    <w:rsid w:val="00D96391"/>
    <w:rsid w:val="00D96BC4"/>
    <w:rsid w:val="00DA0CC9"/>
    <w:rsid w:val="00DA1466"/>
    <w:rsid w:val="00DA14B7"/>
    <w:rsid w:val="00DA205C"/>
    <w:rsid w:val="00DA2425"/>
    <w:rsid w:val="00DA32CC"/>
    <w:rsid w:val="00DA57B1"/>
    <w:rsid w:val="00DA5B46"/>
    <w:rsid w:val="00DA75A6"/>
    <w:rsid w:val="00DA764F"/>
    <w:rsid w:val="00DB00FD"/>
    <w:rsid w:val="00DB0B35"/>
    <w:rsid w:val="00DB1757"/>
    <w:rsid w:val="00DB22EF"/>
    <w:rsid w:val="00DB24CF"/>
    <w:rsid w:val="00DB2E09"/>
    <w:rsid w:val="00DB466A"/>
    <w:rsid w:val="00DB4AE0"/>
    <w:rsid w:val="00DB5CF7"/>
    <w:rsid w:val="00DB6374"/>
    <w:rsid w:val="00DB6462"/>
    <w:rsid w:val="00DB7AB9"/>
    <w:rsid w:val="00DC01D1"/>
    <w:rsid w:val="00DC23AD"/>
    <w:rsid w:val="00DC3516"/>
    <w:rsid w:val="00DC4372"/>
    <w:rsid w:val="00DC44C1"/>
    <w:rsid w:val="00DC4542"/>
    <w:rsid w:val="00DC719E"/>
    <w:rsid w:val="00DD053E"/>
    <w:rsid w:val="00DD1648"/>
    <w:rsid w:val="00DD26E8"/>
    <w:rsid w:val="00DD2B0C"/>
    <w:rsid w:val="00DD3162"/>
    <w:rsid w:val="00DD38B4"/>
    <w:rsid w:val="00DD3DFF"/>
    <w:rsid w:val="00DD467C"/>
    <w:rsid w:val="00DD4C50"/>
    <w:rsid w:val="00DD6D36"/>
    <w:rsid w:val="00DD746C"/>
    <w:rsid w:val="00DD7849"/>
    <w:rsid w:val="00DD7967"/>
    <w:rsid w:val="00DD7B8D"/>
    <w:rsid w:val="00DE02FD"/>
    <w:rsid w:val="00DE1CC2"/>
    <w:rsid w:val="00DE1D32"/>
    <w:rsid w:val="00DE20D5"/>
    <w:rsid w:val="00DE331F"/>
    <w:rsid w:val="00DE3487"/>
    <w:rsid w:val="00DE6703"/>
    <w:rsid w:val="00DE7BA8"/>
    <w:rsid w:val="00DF107D"/>
    <w:rsid w:val="00DF20DC"/>
    <w:rsid w:val="00DF22FF"/>
    <w:rsid w:val="00DF32B1"/>
    <w:rsid w:val="00DF3B68"/>
    <w:rsid w:val="00DF54EE"/>
    <w:rsid w:val="00DF58DF"/>
    <w:rsid w:val="00DF656C"/>
    <w:rsid w:val="00DF7380"/>
    <w:rsid w:val="00DF7BAD"/>
    <w:rsid w:val="00E00537"/>
    <w:rsid w:val="00E00E65"/>
    <w:rsid w:val="00E02438"/>
    <w:rsid w:val="00E026D3"/>
    <w:rsid w:val="00E03371"/>
    <w:rsid w:val="00E039E8"/>
    <w:rsid w:val="00E05881"/>
    <w:rsid w:val="00E05C3C"/>
    <w:rsid w:val="00E07809"/>
    <w:rsid w:val="00E07F87"/>
    <w:rsid w:val="00E10602"/>
    <w:rsid w:val="00E113C6"/>
    <w:rsid w:val="00E11547"/>
    <w:rsid w:val="00E11BDB"/>
    <w:rsid w:val="00E12357"/>
    <w:rsid w:val="00E12D47"/>
    <w:rsid w:val="00E13358"/>
    <w:rsid w:val="00E1391B"/>
    <w:rsid w:val="00E13E8C"/>
    <w:rsid w:val="00E15703"/>
    <w:rsid w:val="00E15A9A"/>
    <w:rsid w:val="00E15DD5"/>
    <w:rsid w:val="00E16F91"/>
    <w:rsid w:val="00E17B58"/>
    <w:rsid w:val="00E21379"/>
    <w:rsid w:val="00E21F9E"/>
    <w:rsid w:val="00E223A9"/>
    <w:rsid w:val="00E22884"/>
    <w:rsid w:val="00E231F0"/>
    <w:rsid w:val="00E24D0E"/>
    <w:rsid w:val="00E259E4"/>
    <w:rsid w:val="00E269E2"/>
    <w:rsid w:val="00E27211"/>
    <w:rsid w:val="00E279D3"/>
    <w:rsid w:val="00E30A85"/>
    <w:rsid w:val="00E30D8A"/>
    <w:rsid w:val="00E30ED6"/>
    <w:rsid w:val="00E32C32"/>
    <w:rsid w:val="00E32C99"/>
    <w:rsid w:val="00E335B1"/>
    <w:rsid w:val="00E33C98"/>
    <w:rsid w:val="00E3458B"/>
    <w:rsid w:val="00E35E6D"/>
    <w:rsid w:val="00E37639"/>
    <w:rsid w:val="00E37C27"/>
    <w:rsid w:val="00E37F22"/>
    <w:rsid w:val="00E402C1"/>
    <w:rsid w:val="00E41267"/>
    <w:rsid w:val="00E421E0"/>
    <w:rsid w:val="00E42C3D"/>
    <w:rsid w:val="00E42FC9"/>
    <w:rsid w:val="00E445B4"/>
    <w:rsid w:val="00E44A29"/>
    <w:rsid w:val="00E44A79"/>
    <w:rsid w:val="00E4500D"/>
    <w:rsid w:val="00E45045"/>
    <w:rsid w:val="00E454C4"/>
    <w:rsid w:val="00E45D26"/>
    <w:rsid w:val="00E45D86"/>
    <w:rsid w:val="00E46876"/>
    <w:rsid w:val="00E47147"/>
    <w:rsid w:val="00E50BA4"/>
    <w:rsid w:val="00E52BAF"/>
    <w:rsid w:val="00E533EE"/>
    <w:rsid w:val="00E55C13"/>
    <w:rsid w:val="00E55CA5"/>
    <w:rsid w:val="00E569C3"/>
    <w:rsid w:val="00E56DD3"/>
    <w:rsid w:val="00E57019"/>
    <w:rsid w:val="00E60374"/>
    <w:rsid w:val="00E6117C"/>
    <w:rsid w:val="00E61B8C"/>
    <w:rsid w:val="00E6205C"/>
    <w:rsid w:val="00E62383"/>
    <w:rsid w:val="00E638EB"/>
    <w:rsid w:val="00E65ADB"/>
    <w:rsid w:val="00E672E2"/>
    <w:rsid w:val="00E67489"/>
    <w:rsid w:val="00E70C70"/>
    <w:rsid w:val="00E721C6"/>
    <w:rsid w:val="00E72303"/>
    <w:rsid w:val="00E725A1"/>
    <w:rsid w:val="00E72883"/>
    <w:rsid w:val="00E728FF"/>
    <w:rsid w:val="00E72CCA"/>
    <w:rsid w:val="00E732D3"/>
    <w:rsid w:val="00E737C1"/>
    <w:rsid w:val="00E7443B"/>
    <w:rsid w:val="00E74FE0"/>
    <w:rsid w:val="00E7539E"/>
    <w:rsid w:val="00E759B0"/>
    <w:rsid w:val="00E75C1D"/>
    <w:rsid w:val="00E7673E"/>
    <w:rsid w:val="00E81731"/>
    <w:rsid w:val="00E819A0"/>
    <w:rsid w:val="00E81B9F"/>
    <w:rsid w:val="00E820AB"/>
    <w:rsid w:val="00E821A6"/>
    <w:rsid w:val="00E823F3"/>
    <w:rsid w:val="00E826BB"/>
    <w:rsid w:val="00E833CA"/>
    <w:rsid w:val="00E83564"/>
    <w:rsid w:val="00E8370B"/>
    <w:rsid w:val="00E838FF"/>
    <w:rsid w:val="00E8396E"/>
    <w:rsid w:val="00E83BAD"/>
    <w:rsid w:val="00E83E34"/>
    <w:rsid w:val="00E83F2C"/>
    <w:rsid w:val="00E851B1"/>
    <w:rsid w:val="00E8687B"/>
    <w:rsid w:val="00E869DD"/>
    <w:rsid w:val="00E874DF"/>
    <w:rsid w:val="00E90BC7"/>
    <w:rsid w:val="00E90CA6"/>
    <w:rsid w:val="00E911BE"/>
    <w:rsid w:val="00E940AD"/>
    <w:rsid w:val="00E94296"/>
    <w:rsid w:val="00E9468F"/>
    <w:rsid w:val="00E94C61"/>
    <w:rsid w:val="00E95058"/>
    <w:rsid w:val="00E951BD"/>
    <w:rsid w:val="00E95FA9"/>
    <w:rsid w:val="00E96602"/>
    <w:rsid w:val="00E979B0"/>
    <w:rsid w:val="00EA02BE"/>
    <w:rsid w:val="00EA0AAD"/>
    <w:rsid w:val="00EA3D29"/>
    <w:rsid w:val="00EA49A8"/>
    <w:rsid w:val="00EA56BE"/>
    <w:rsid w:val="00EA602D"/>
    <w:rsid w:val="00EA634D"/>
    <w:rsid w:val="00EA7E6F"/>
    <w:rsid w:val="00EB08F4"/>
    <w:rsid w:val="00EB0E96"/>
    <w:rsid w:val="00EB0EEB"/>
    <w:rsid w:val="00EB1495"/>
    <w:rsid w:val="00EB2FE0"/>
    <w:rsid w:val="00EB3D8E"/>
    <w:rsid w:val="00EB4556"/>
    <w:rsid w:val="00EB47A2"/>
    <w:rsid w:val="00EB529E"/>
    <w:rsid w:val="00EB569A"/>
    <w:rsid w:val="00EB57A8"/>
    <w:rsid w:val="00EB5FA9"/>
    <w:rsid w:val="00EB6D37"/>
    <w:rsid w:val="00EB6F77"/>
    <w:rsid w:val="00EB7548"/>
    <w:rsid w:val="00EB7C25"/>
    <w:rsid w:val="00EC07A3"/>
    <w:rsid w:val="00EC16DB"/>
    <w:rsid w:val="00EC197A"/>
    <w:rsid w:val="00EC2022"/>
    <w:rsid w:val="00EC2960"/>
    <w:rsid w:val="00EC32A5"/>
    <w:rsid w:val="00EC3674"/>
    <w:rsid w:val="00EC4D09"/>
    <w:rsid w:val="00EC551C"/>
    <w:rsid w:val="00EC5ADB"/>
    <w:rsid w:val="00EC5DAF"/>
    <w:rsid w:val="00EC6C64"/>
    <w:rsid w:val="00ED0E70"/>
    <w:rsid w:val="00ED10E3"/>
    <w:rsid w:val="00ED49FE"/>
    <w:rsid w:val="00ED4B3C"/>
    <w:rsid w:val="00ED50A3"/>
    <w:rsid w:val="00ED791D"/>
    <w:rsid w:val="00ED7A9F"/>
    <w:rsid w:val="00EE0824"/>
    <w:rsid w:val="00EE126A"/>
    <w:rsid w:val="00EE445B"/>
    <w:rsid w:val="00EE59F2"/>
    <w:rsid w:val="00EE649A"/>
    <w:rsid w:val="00EE6840"/>
    <w:rsid w:val="00EF0415"/>
    <w:rsid w:val="00EF15FC"/>
    <w:rsid w:val="00EF23BE"/>
    <w:rsid w:val="00EF26FA"/>
    <w:rsid w:val="00EF311B"/>
    <w:rsid w:val="00EF3BEF"/>
    <w:rsid w:val="00EF5451"/>
    <w:rsid w:val="00EF5F8C"/>
    <w:rsid w:val="00EF6255"/>
    <w:rsid w:val="00EF73AB"/>
    <w:rsid w:val="00F001C8"/>
    <w:rsid w:val="00F03C2C"/>
    <w:rsid w:val="00F04F0D"/>
    <w:rsid w:val="00F06076"/>
    <w:rsid w:val="00F06ADD"/>
    <w:rsid w:val="00F071EF"/>
    <w:rsid w:val="00F079DE"/>
    <w:rsid w:val="00F07E38"/>
    <w:rsid w:val="00F10395"/>
    <w:rsid w:val="00F10B66"/>
    <w:rsid w:val="00F11140"/>
    <w:rsid w:val="00F11A0E"/>
    <w:rsid w:val="00F11F38"/>
    <w:rsid w:val="00F13801"/>
    <w:rsid w:val="00F14139"/>
    <w:rsid w:val="00F14450"/>
    <w:rsid w:val="00F15AC9"/>
    <w:rsid w:val="00F16418"/>
    <w:rsid w:val="00F17427"/>
    <w:rsid w:val="00F2005D"/>
    <w:rsid w:val="00F20F49"/>
    <w:rsid w:val="00F21E98"/>
    <w:rsid w:val="00F2284D"/>
    <w:rsid w:val="00F2443E"/>
    <w:rsid w:val="00F2448A"/>
    <w:rsid w:val="00F2452E"/>
    <w:rsid w:val="00F25232"/>
    <w:rsid w:val="00F26BE0"/>
    <w:rsid w:val="00F26D62"/>
    <w:rsid w:val="00F27B24"/>
    <w:rsid w:val="00F313A6"/>
    <w:rsid w:val="00F31AB0"/>
    <w:rsid w:val="00F320B4"/>
    <w:rsid w:val="00F338E6"/>
    <w:rsid w:val="00F33F1C"/>
    <w:rsid w:val="00F34236"/>
    <w:rsid w:val="00F34EC1"/>
    <w:rsid w:val="00F36D6B"/>
    <w:rsid w:val="00F378F9"/>
    <w:rsid w:val="00F4057D"/>
    <w:rsid w:val="00F40D3F"/>
    <w:rsid w:val="00F4107C"/>
    <w:rsid w:val="00F41AEF"/>
    <w:rsid w:val="00F41F7F"/>
    <w:rsid w:val="00F430EE"/>
    <w:rsid w:val="00F437B2"/>
    <w:rsid w:val="00F44714"/>
    <w:rsid w:val="00F45E9D"/>
    <w:rsid w:val="00F47854"/>
    <w:rsid w:val="00F51752"/>
    <w:rsid w:val="00F51B71"/>
    <w:rsid w:val="00F520C2"/>
    <w:rsid w:val="00F535AA"/>
    <w:rsid w:val="00F5571F"/>
    <w:rsid w:val="00F55C41"/>
    <w:rsid w:val="00F567B3"/>
    <w:rsid w:val="00F57ADE"/>
    <w:rsid w:val="00F57F6E"/>
    <w:rsid w:val="00F606C5"/>
    <w:rsid w:val="00F614F5"/>
    <w:rsid w:val="00F616A9"/>
    <w:rsid w:val="00F6193C"/>
    <w:rsid w:val="00F62892"/>
    <w:rsid w:val="00F65AE5"/>
    <w:rsid w:val="00F6631F"/>
    <w:rsid w:val="00F6747A"/>
    <w:rsid w:val="00F67754"/>
    <w:rsid w:val="00F67CE9"/>
    <w:rsid w:val="00F700DB"/>
    <w:rsid w:val="00F70106"/>
    <w:rsid w:val="00F70C8D"/>
    <w:rsid w:val="00F71D00"/>
    <w:rsid w:val="00F7269F"/>
    <w:rsid w:val="00F7288D"/>
    <w:rsid w:val="00F744BE"/>
    <w:rsid w:val="00F748FC"/>
    <w:rsid w:val="00F74D27"/>
    <w:rsid w:val="00F76D3B"/>
    <w:rsid w:val="00F80AA1"/>
    <w:rsid w:val="00F81945"/>
    <w:rsid w:val="00F81F7B"/>
    <w:rsid w:val="00F820E0"/>
    <w:rsid w:val="00F8296F"/>
    <w:rsid w:val="00F829F9"/>
    <w:rsid w:val="00F838AE"/>
    <w:rsid w:val="00F83D79"/>
    <w:rsid w:val="00F83DB7"/>
    <w:rsid w:val="00F84BE6"/>
    <w:rsid w:val="00F85381"/>
    <w:rsid w:val="00F858F3"/>
    <w:rsid w:val="00F85C07"/>
    <w:rsid w:val="00F8604A"/>
    <w:rsid w:val="00F860D2"/>
    <w:rsid w:val="00F861EC"/>
    <w:rsid w:val="00F8621E"/>
    <w:rsid w:val="00F86361"/>
    <w:rsid w:val="00F8648F"/>
    <w:rsid w:val="00F86D4B"/>
    <w:rsid w:val="00F87BC7"/>
    <w:rsid w:val="00F915A1"/>
    <w:rsid w:val="00F951BE"/>
    <w:rsid w:val="00F95E78"/>
    <w:rsid w:val="00F9673A"/>
    <w:rsid w:val="00F96A09"/>
    <w:rsid w:val="00F978B1"/>
    <w:rsid w:val="00FA0C30"/>
    <w:rsid w:val="00FA2133"/>
    <w:rsid w:val="00FA232A"/>
    <w:rsid w:val="00FA410B"/>
    <w:rsid w:val="00FA4EAD"/>
    <w:rsid w:val="00FA5424"/>
    <w:rsid w:val="00FA5778"/>
    <w:rsid w:val="00FB03FD"/>
    <w:rsid w:val="00FB2A88"/>
    <w:rsid w:val="00FB2DD2"/>
    <w:rsid w:val="00FB362A"/>
    <w:rsid w:val="00FB5392"/>
    <w:rsid w:val="00FB59DE"/>
    <w:rsid w:val="00FB73B2"/>
    <w:rsid w:val="00FB7DDC"/>
    <w:rsid w:val="00FB7F9E"/>
    <w:rsid w:val="00FC04CF"/>
    <w:rsid w:val="00FC0EE6"/>
    <w:rsid w:val="00FC1105"/>
    <w:rsid w:val="00FC1280"/>
    <w:rsid w:val="00FC2C22"/>
    <w:rsid w:val="00FC4711"/>
    <w:rsid w:val="00FC5CAB"/>
    <w:rsid w:val="00FC5E55"/>
    <w:rsid w:val="00FC655D"/>
    <w:rsid w:val="00FC66F1"/>
    <w:rsid w:val="00FC6FE8"/>
    <w:rsid w:val="00FC7D6E"/>
    <w:rsid w:val="00FD01ED"/>
    <w:rsid w:val="00FD0276"/>
    <w:rsid w:val="00FD0496"/>
    <w:rsid w:val="00FD077E"/>
    <w:rsid w:val="00FD18C8"/>
    <w:rsid w:val="00FD29D4"/>
    <w:rsid w:val="00FD2EB2"/>
    <w:rsid w:val="00FD39C0"/>
    <w:rsid w:val="00FD49F0"/>
    <w:rsid w:val="00FD53DF"/>
    <w:rsid w:val="00FD5FB3"/>
    <w:rsid w:val="00FD775C"/>
    <w:rsid w:val="00FE0436"/>
    <w:rsid w:val="00FE0BBE"/>
    <w:rsid w:val="00FE0F25"/>
    <w:rsid w:val="00FE1672"/>
    <w:rsid w:val="00FE224D"/>
    <w:rsid w:val="00FE284D"/>
    <w:rsid w:val="00FE3034"/>
    <w:rsid w:val="00FE34BC"/>
    <w:rsid w:val="00FE44C6"/>
    <w:rsid w:val="00FE5504"/>
    <w:rsid w:val="00FE577C"/>
    <w:rsid w:val="00FE588D"/>
    <w:rsid w:val="00FE63B2"/>
    <w:rsid w:val="00FE6D36"/>
    <w:rsid w:val="00FE6FF6"/>
    <w:rsid w:val="00FE7315"/>
    <w:rsid w:val="00FE76C0"/>
    <w:rsid w:val="00FF0534"/>
    <w:rsid w:val="00FF0AD4"/>
    <w:rsid w:val="00FF19DF"/>
    <w:rsid w:val="00FF2343"/>
    <w:rsid w:val="00FF33D5"/>
    <w:rsid w:val="00FF3642"/>
    <w:rsid w:val="00FF42AF"/>
    <w:rsid w:val="00FF5274"/>
    <w:rsid w:val="00FF61D5"/>
    <w:rsid w:val="00FF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59337"/>
  <w15:chartTrackingRefBased/>
  <w15:docId w15:val="{9913B512-41AC-4629-B47F-1330E05F9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22B7"/>
    <w:pPr>
      <w:widowControl w:val="0"/>
      <w:spacing w:line="440" w:lineRule="exact"/>
      <w:ind w:firstLineChars="200" w:firstLine="560"/>
    </w:pPr>
    <w:rPr>
      <w:rFonts w:ascii="Times New Roman" w:eastAsia="標楷體" w:hAnsi="Times New Roman"/>
      <w:sz w:val="28"/>
    </w:rPr>
  </w:style>
  <w:style w:type="paragraph" w:styleId="1">
    <w:name w:val="heading 1"/>
    <w:basedOn w:val="a"/>
    <w:next w:val="a"/>
    <w:link w:val="11"/>
    <w:uiPriority w:val="9"/>
    <w:rsid w:val="00AD084D"/>
    <w:pPr>
      <w:keepNext/>
      <w:numPr>
        <w:numId w:val="1"/>
      </w:numPr>
      <w:spacing w:before="180" w:after="180"/>
      <w:ind w:firstLineChars="0" w:firstLine="0"/>
      <w:outlineLvl w:val="0"/>
    </w:pPr>
    <w:rPr>
      <w:rFonts w:cstheme="majorBidi"/>
      <w:b/>
      <w:bCs/>
      <w:kern w:val="52"/>
      <w:szCs w:val="52"/>
    </w:rPr>
  </w:style>
  <w:style w:type="paragraph" w:styleId="2">
    <w:name w:val="heading 2"/>
    <w:basedOn w:val="a"/>
    <w:next w:val="a"/>
    <w:link w:val="21"/>
    <w:uiPriority w:val="9"/>
    <w:unhideWhenUsed/>
    <w:qFormat/>
    <w:rsid w:val="00D3172F"/>
    <w:pPr>
      <w:keepNext/>
      <w:numPr>
        <w:ilvl w:val="1"/>
        <w:numId w:val="1"/>
      </w:numPr>
      <w:spacing w:line="720" w:lineRule="auto"/>
      <w:ind w:firstLineChars="0" w:firstLine="0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1"/>
    <w:uiPriority w:val="9"/>
    <w:unhideWhenUsed/>
    <w:qFormat/>
    <w:rsid w:val="00D3172F"/>
    <w:pPr>
      <w:keepNext/>
      <w:numPr>
        <w:ilvl w:val="2"/>
        <w:numId w:val="1"/>
      </w:numPr>
      <w:spacing w:line="720" w:lineRule="auto"/>
      <w:ind w:firstLineChars="0" w:firstLine="0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1"/>
    <w:uiPriority w:val="9"/>
    <w:semiHidden/>
    <w:unhideWhenUsed/>
    <w:qFormat/>
    <w:rsid w:val="00D3172F"/>
    <w:pPr>
      <w:keepNext/>
      <w:numPr>
        <w:ilvl w:val="3"/>
        <w:numId w:val="1"/>
      </w:numPr>
      <w:spacing w:line="720" w:lineRule="auto"/>
      <w:ind w:firstLineChars="0" w:firstLine="0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172F"/>
    <w:pPr>
      <w:keepNext/>
      <w:numPr>
        <w:ilvl w:val="4"/>
        <w:numId w:val="1"/>
      </w:numPr>
      <w:spacing w:line="720" w:lineRule="auto"/>
      <w:ind w:firstLineChars="0" w:firstLine="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1"/>
    <w:uiPriority w:val="9"/>
    <w:semiHidden/>
    <w:unhideWhenUsed/>
    <w:qFormat/>
    <w:rsid w:val="00D3172F"/>
    <w:pPr>
      <w:keepNext/>
      <w:numPr>
        <w:ilvl w:val="5"/>
        <w:numId w:val="1"/>
      </w:numPr>
      <w:spacing w:line="720" w:lineRule="auto"/>
      <w:ind w:firstLineChars="0" w:firstLine="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1"/>
    <w:uiPriority w:val="9"/>
    <w:semiHidden/>
    <w:unhideWhenUsed/>
    <w:qFormat/>
    <w:rsid w:val="00D3172F"/>
    <w:pPr>
      <w:keepNext/>
      <w:numPr>
        <w:ilvl w:val="6"/>
        <w:numId w:val="1"/>
      </w:numPr>
      <w:spacing w:line="720" w:lineRule="auto"/>
      <w:ind w:firstLineChars="0" w:firstLine="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172F"/>
    <w:pPr>
      <w:keepNext/>
      <w:numPr>
        <w:ilvl w:val="7"/>
        <w:numId w:val="1"/>
      </w:numPr>
      <w:spacing w:line="720" w:lineRule="auto"/>
      <w:ind w:firstLineChars="0" w:firstLine="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172F"/>
    <w:pPr>
      <w:keepNext/>
      <w:numPr>
        <w:ilvl w:val="8"/>
        <w:numId w:val="1"/>
      </w:numPr>
      <w:spacing w:line="720" w:lineRule="auto"/>
      <w:ind w:firstLineChars="0" w:firstLine="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E111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1">
    <w:name w:val="標題 1 字元"/>
    <w:basedOn w:val="a0"/>
    <w:link w:val="1"/>
    <w:uiPriority w:val="9"/>
    <w:rsid w:val="00AD084D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character" w:customStyle="1" w:styleId="21">
    <w:name w:val="標題 2 字元"/>
    <w:basedOn w:val="a0"/>
    <w:link w:val="2"/>
    <w:uiPriority w:val="9"/>
    <w:rsid w:val="00D3172F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1">
    <w:name w:val="標題 3 字元"/>
    <w:basedOn w:val="a0"/>
    <w:link w:val="3"/>
    <w:uiPriority w:val="9"/>
    <w:rsid w:val="00D3172F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1">
    <w:name w:val="標題 4 字元"/>
    <w:basedOn w:val="a0"/>
    <w:link w:val="4"/>
    <w:uiPriority w:val="9"/>
    <w:semiHidden/>
    <w:rsid w:val="00D3172F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D3172F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1">
    <w:name w:val="標題 6 字元"/>
    <w:basedOn w:val="a0"/>
    <w:link w:val="6"/>
    <w:uiPriority w:val="9"/>
    <w:semiHidden/>
    <w:rsid w:val="00D3172F"/>
    <w:rPr>
      <w:rFonts w:asciiTheme="majorHAnsi" w:eastAsiaTheme="majorEastAsia" w:hAnsiTheme="majorHAnsi" w:cstheme="majorBidi"/>
      <w:sz w:val="36"/>
      <w:szCs w:val="36"/>
    </w:rPr>
  </w:style>
  <w:style w:type="character" w:customStyle="1" w:styleId="71">
    <w:name w:val="標題 7 字元"/>
    <w:basedOn w:val="a0"/>
    <w:link w:val="7"/>
    <w:uiPriority w:val="9"/>
    <w:semiHidden/>
    <w:rsid w:val="00D3172F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D3172F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D3172F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TOC Heading"/>
    <w:basedOn w:val="1"/>
    <w:next w:val="a"/>
    <w:uiPriority w:val="39"/>
    <w:unhideWhenUsed/>
    <w:qFormat/>
    <w:rsid w:val="00FE7315"/>
    <w:pPr>
      <w:keepLines/>
      <w:widowControl/>
      <w:numPr>
        <w:numId w:val="0"/>
      </w:numPr>
      <w:spacing w:before="240" w:after="0" w:line="259" w:lineRule="auto"/>
      <w:outlineLvl w:val="9"/>
    </w:pPr>
    <w:rPr>
      <w:rFonts w:asciiTheme="majorHAnsi" w:eastAsiaTheme="majorEastAsia" w:hAnsiTheme="majorHAnsi"/>
      <w:b w:val="0"/>
      <w:bCs w:val="0"/>
      <w:color w:val="2F5496" w:themeColor="accent1" w:themeShade="BF"/>
      <w:kern w:val="0"/>
      <w:sz w:val="32"/>
      <w:szCs w:val="32"/>
    </w:rPr>
  </w:style>
  <w:style w:type="paragraph" w:styleId="22">
    <w:name w:val="toc 2"/>
    <w:basedOn w:val="a"/>
    <w:next w:val="a"/>
    <w:autoRedefine/>
    <w:uiPriority w:val="39"/>
    <w:unhideWhenUsed/>
    <w:rsid w:val="001D0FE7"/>
    <w:pPr>
      <w:widowControl/>
      <w:tabs>
        <w:tab w:val="left" w:pos="1440"/>
        <w:tab w:val="right" w:leader="dot" w:pos="9060"/>
      </w:tabs>
      <w:spacing w:line="180" w:lineRule="auto"/>
      <w:ind w:left="709" w:firstLineChars="0" w:firstLine="0"/>
    </w:pPr>
    <w:rPr>
      <w:rFonts w:asciiTheme="minorHAnsi" w:eastAsiaTheme="minorEastAsia" w:hAnsiTheme="minorHAnsi" w:cs="Times New Roman"/>
      <w:kern w:val="0"/>
      <w:sz w:val="22"/>
    </w:rPr>
  </w:style>
  <w:style w:type="paragraph" w:styleId="12">
    <w:name w:val="toc 1"/>
    <w:basedOn w:val="a"/>
    <w:next w:val="a"/>
    <w:autoRedefine/>
    <w:uiPriority w:val="39"/>
    <w:unhideWhenUsed/>
    <w:rsid w:val="005E36AE"/>
    <w:pPr>
      <w:widowControl/>
      <w:tabs>
        <w:tab w:val="left" w:pos="567"/>
        <w:tab w:val="right" w:leader="dot" w:pos="9060"/>
      </w:tabs>
      <w:spacing w:line="360" w:lineRule="exact"/>
      <w:ind w:firstLineChars="0" w:firstLine="0"/>
      <w:jc w:val="center"/>
    </w:pPr>
    <w:rPr>
      <w:rFonts w:ascii="標楷體" w:hAnsi="標楷體" w:cs="Times New Roman"/>
      <w:noProof/>
      <w:kern w:val="0"/>
      <w:sz w:val="24"/>
      <w:szCs w:val="24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32">
    <w:name w:val="toc 3"/>
    <w:basedOn w:val="a"/>
    <w:next w:val="a"/>
    <w:autoRedefine/>
    <w:uiPriority w:val="39"/>
    <w:unhideWhenUsed/>
    <w:rsid w:val="00FE7315"/>
    <w:pPr>
      <w:widowControl/>
      <w:spacing w:after="100" w:line="259" w:lineRule="auto"/>
      <w:ind w:left="440" w:firstLineChars="0" w:firstLine="0"/>
    </w:pPr>
    <w:rPr>
      <w:rFonts w:asciiTheme="minorHAnsi" w:eastAsiaTheme="minorEastAsia" w:hAnsiTheme="minorHAnsi" w:cs="Times New Roman"/>
      <w:kern w:val="0"/>
      <w:sz w:val="22"/>
    </w:rPr>
  </w:style>
  <w:style w:type="character" w:styleId="a4">
    <w:name w:val="Hyperlink"/>
    <w:basedOn w:val="a0"/>
    <w:uiPriority w:val="99"/>
    <w:unhideWhenUsed/>
    <w:rsid w:val="00FE7315"/>
    <w:rPr>
      <w:color w:val="0563C1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4D2957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uiPriority w:val="99"/>
    <w:semiHidden/>
    <w:rsid w:val="004D2957"/>
    <w:rPr>
      <w:rFonts w:ascii="Times New Roman" w:eastAsia="標楷體" w:hAnsi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D2957"/>
    <w:rPr>
      <w:vertAlign w:val="superscript"/>
    </w:rPr>
  </w:style>
  <w:style w:type="paragraph" w:customStyle="1" w:styleId="10">
    <w:name w:val="樣式1"/>
    <w:basedOn w:val="1"/>
    <w:link w:val="13"/>
    <w:qFormat/>
    <w:rsid w:val="00142BEE"/>
    <w:pPr>
      <w:numPr>
        <w:numId w:val="2"/>
      </w:numPr>
    </w:pPr>
  </w:style>
  <w:style w:type="character" w:customStyle="1" w:styleId="13">
    <w:name w:val="樣式1 字元"/>
    <w:basedOn w:val="11"/>
    <w:link w:val="10"/>
    <w:rsid w:val="00142BEE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paragraph" w:styleId="a8">
    <w:name w:val="header"/>
    <w:basedOn w:val="a"/>
    <w:link w:val="a9"/>
    <w:uiPriority w:val="99"/>
    <w:unhideWhenUsed/>
    <w:rsid w:val="00437F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37F38"/>
    <w:rPr>
      <w:rFonts w:ascii="Times New Roman" w:eastAsia="標楷體" w:hAnsi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37F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37F38"/>
    <w:rPr>
      <w:rFonts w:ascii="Times New Roman" w:eastAsia="標楷體" w:hAnsi="Times New Roman"/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795489"/>
    <w:pPr>
      <w:ind w:leftChars="200" w:left="480"/>
    </w:pPr>
  </w:style>
  <w:style w:type="paragraph" w:customStyle="1" w:styleId="20">
    <w:name w:val="樣式2"/>
    <w:basedOn w:val="a"/>
    <w:link w:val="23"/>
    <w:rsid w:val="00D03DE4"/>
    <w:pPr>
      <w:numPr>
        <w:ilvl w:val="1"/>
        <w:numId w:val="2"/>
      </w:numPr>
      <w:ind w:firstLineChars="0" w:firstLine="0"/>
    </w:pPr>
  </w:style>
  <w:style w:type="paragraph" w:customStyle="1" w:styleId="30">
    <w:name w:val="樣式3"/>
    <w:basedOn w:val="20"/>
    <w:link w:val="33"/>
    <w:rsid w:val="00D03DE4"/>
    <w:pPr>
      <w:numPr>
        <w:ilvl w:val="2"/>
      </w:numPr>
    </w:pPr>
  </w:style>
  <w:style w:type="character" w:customStyle="1" w:styleId="ad">
    <w:name w:val="清單段落 字元"/>
    <w:basedOn w:val="a0"/>
    <w:link w:val="ac"/>
    <w:uiPriority w:val="34"/>
    <w:rsid w:val="00795489"/>
    <w:rPr>
      <w:rFonts w:ascii="Times New Roman" w:eastAsia="標楷體" w:hAnsi="Times New Roman"/>
      <w:sz w:val="28"/>
    </w:rPr>
  </w:style>
  <w:style w:type="character" w:customStyle="1" w:styleId="23">
    <w:name w:val="樣式2 字元"/>
    <w:basedOn w:val="ad"/>
    <w:link w:val="20"/>
    <w:rsid w:val="00D03DE4"/>
    <w:rPr>
      <w:rFonts w:ascii="Times New Roman" w:eastAsia="標楷體" w:hAnsi="Times New Roman"/>
      <w:sz w:val="28"/>
    </w:rPr>
  </w:style>
  <w:style w:type="character" w:styleId="ae">
    <w:name w:val="annotation reference"/>
    <w:basedOn w:val="a0"/>
    <w:uiPriority w:val="99"/>
    <w:semiHidden/>
    <w:unhideWhenUsed/>
    <w:rsid w:val="00E42FC9"/>
    <w:rPr>
      <w:sz w:val="18"/>
      <w:szCs w:val="18"/>
    </w:rPr>
  </w:style>
  <w:style w:type="character" w:customStyle="1" w:styleId="33">
    <w:name w:val="樣式3 字元"/>
    <w:basedOn w:val="23"/>
    <w:link w:val="30"/>
    <w:rsid w:val="00D03DE4"/>
    <w:rPr>
      <w:rFonts w:ascii="Times New Roman" w:eastAsia="標楷體" w:hAnsi="Times New Roman"/>
      <w:sz w:val="28"/>
    </w:rPr>
  </w:style>
  <w:style w:type="paragraph" w:styleId="af">
    <w:name w:val="annotation text"/>
    <w:basedOn w:val="a"/>
    <w:link w:val="af0"/>
    <w:semiHidden/>
    <w:unhideWhenUsed/>
    <w:rsid w:val="00E42FC9"/>
  </w:style>
  <w:style w:type="character" w:customStyle="1" w:styleId="af0">
    <w:name w:val="註解文字 字元"/>
    <w:basedOn w:val="a0"/>
    <w:link w:val="af"/>
    <w:semiHidden/>
    <w:rsid w:val="00E42FC9"/>
    <w:rPr>
      <w:rFonts w:ascii="Times New Roman" w:eastAsia="標楷體" w:hAnsi="Times New Roman"/>
      <w:sz w:val="28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42FC9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E42FC9"/>
    <w:rPr>
      <w:rFonts w:ascii="Times New Roman" w:eastAsia="標楷體" w:hAnsi="Times New Roman"/>
      <w:b/>
      <w:bCs/>
      <w:sz w:val="28"/>
    </w:rPr>
  </w:style>
  <w:style w:type="paragraph" w:styleId="af3">
    <w:name w:val="Balloon Text"/>
    <w:basedOn w:val="a"/>
    <w:link w:val="af4"/>
    <w:uiPriority w:val="99"/>
    <w:semiHidden/>
    <w:unhideWhenUsed/>
    <w:rsid w:val="00E42FC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0"/>
    <w:link w:val="af3"/>
    <w:uiPriority w:val="99"/>
    <w:semiHidden/>
    <w:rsid w:val="00E42FC9"/>
    <w:rPr>
      <w:rFonts w:asciiTheme="majorHAnsi" w:eastAsiaTheme="majorEastAsia" w:hAnsiTheme="majorHAnsi" w:cstheme="majorBidi"/>
      <w:sz w:val="18"/>
      <w:szCs w:val="18"/>
    </w:rPr>
  </w:style>
  <w:style w:type="character" w:styleId="af5">
    <w:name w:val="Unresolved Mention"/>
    <w:basedOn w:val="a0"/>
    <w:uiPriority w:val="99"/>
    <w:semiHidden/>
    <w:unhideWhenUsed/>
    <w:rsid w:val="00A64379"/>
    <w:rPr>
      <w:color w:val="605E5C"/>
      <w:shd w:val="clear" w:color="auto" w:fill="E1DFDD"/>
    </w:rPr>
  </w:style>
  <w:style w:type="table" w:styleId="af6">
    <w:name w:val="Table Grid"/>
    <w:basedOn w:val="a1"/>
    <w:uiPriority w:val="59"/>
    <w:rsid w:val="006B06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caption"/>
    <w:basedOn w:val="a"/>
    <w:next w:val="a"/>
    <w:uiPriority w:val="35"/>
    <w:unhideWhenUsed/>
    <w:qFormat/>
    <w:rsid w:val="00BA0A04"/>
    <w:rPr>
      <w:sz w:val="20"/>
      <w:szCs w:val="20"/>
    </w:rPr>
  </w:style>
  <w:style w:type="paragraph" w:customStyle="1" w:styleId="40">
    <w:name w:val="樣式4"/>
    <w:basedOn w:val="ac"/>
    <w:link w:val="42"/>
    <w:qFormat/>
    <w:rsid w:val="00D74460"/>
    <w:pPr>
      <w:numPr>
        <w:numId w:val="7"/>
      </w:numPr>
      <w:ind w:leftChars="0" w:left="0" w:firstLineChars="0" w:firstLine="0"/>
      <w:jc w:val="both"/>
    </w:pPr>
    <w:rPr>
      <w:sz w:val="24"/>
      <w:szCs w:val="24"/>
    </w:rPr>
  </w:style>
  <w:style w:type="character" w:customStyle="1" w:styleId="42">
    <w:name w:val="樣式4 字元"/>
    <w:basedOn w:val="ad"/>
    <w:link w:val="40"/>
    <w:rsid w:val="00D74460"/>
    <w:rPr>
      <w:rFonts w:ascii="Times New Roman" w:eastAsia="標楷體" w:hAnsi="Times New Roman"/>
      <w:sz w:val="28"/>
      <w:szCs w:val="24"/>
    </w:rPr>
  </w:style>
  <w:style w:type="paragraph" w:styleId="af8">
    <w:name w:val="Date"/>
    <w:basedOn w:val="a"/>
    <w:next w:val="a"/>
    <w:link w:val="af9"/>
    <w:uiPriority w:val="99"/>
    <w:semiHidden/>
    <w:unhideWhenUsed/>
    <w:rsid w:val="00CD7AC5"/>
    <w:pPr>
      <w:jc w:val="right"/>
    </w:pPr>
  </w:style>
  <w:style w:type="character" w:customStyle="1" w:styleId="af9">
    <w:name w:val="日期 字元"/>
    <w:basedOn w:val="a0"/>
    <w:link w:val="af8"/>
    <w:uiPriority w:val="99"/>
    <w:semiHidden/>
    <w:rsid w:val="00CD7AC5"/>
    <w:rPr>
      <w:rFonts w:ascii="Times New Roman" w:eastAsia="標楷體" w:hAnsi="Times New Roman"/>
      <w:sz w:val="28"/>
    </w:rPr>
  </w:style>
  <w:style w:type="paragraph" w:customStyle="1" w:styleId="afa">
    <w:name w:val="壹貳參"/>
    <w:basedOn w:val="1"/>
    <w:next w:val="a"/>
    <w:link w:val="afb"/>
    <w:qFormat/>
    <w:rsid w:val="00091E7D"/>
    <w:pPr>
      <w:numPr>
        <w:numId w:val="0"/>
      </w:numPr>
      <w:spacing w:line="240" w:lineRule="auto"/>
      <w:ind w:leftChars="200" w:left="200"/>
      <w:jc w:val="both"/>
    </w:pPr>
    <w:rPr>
      <w:rFonts w:ascii="標楷體" w:hAnsi="標楷體"/>
      <w:b w:val="0"/>
    </w:rPr>
  </w:style>
  <w:style w:type="character" w:customStyle="1" w:styleId="afb">
    <w:name w:val="壹貳參 字元"/>
    <w:basedOn w:val="a0"/>
    <w:link w:val="afa"/>
    <w:rsid w:val="00091E7D"/>
    <w:rPr>
      <w:rFonts w:ascii="標楷體" w:eastAsia="標楷體" w:hAnsi="標楷體" w:cstheme="majorBidi"/>
      <w:bCs/>
      <w:kern w:val="52"/>
      <w:sz w:val="28"/>
      <w:szCs w:val="52"/>
    </w:rPr>
  </w:style>
  <w:style w:type="paragraph" w:customStyle="1" w:styleId="afc">
    <w:name w:val="一二三"/>
    <w:basedOn w:val="2"/>
    <w:link w:val="afd"/>
    <w:qFormat/>
    <w:rsid w:val="00091E7D"/>
    <w:pPr>
      <w:numPr>
        <w:ilvl w:val="0"/>
        <w:numId w:val="0"/>
      </w:numPr>
      <w:adjustRightInd w:val="0"/>
      <w:snapToGrid w:val="0"/>
      <w:spacing w:line="360" w:lineRule="exact"/>
      <w:ind w:leftChars="50" w:left="250" w:hangingChars="200" w:hanging="200"/>
      <w:jc w:val="both"/>
    </w:pPr>
    <w:rPr>
      <w:rFonts w:ascii="Times New Roman" w:eastAsia="標楷體" w:hAnsi="Times New Roman"/>
      <w:b w:val="0"/>
      <w:sz w:val="28"/>
      <w:szCs w:val="24"/>
    </w:rPr>
  </w:style>
  <w:style w:type="character" w:customStyle="1" w:styleId="afd">
    <w:name w:val="一二三 字元"/>
    <w:basedOn w:val="ad"/>
    <w:link w:val="afc"/>
    <w:rsid w:val="00091E7D"/>
    <w:rPr>
      <w:rFonts w:ascii="Times New Roman" w:eastAsia="標楷體" w:hAnsi="Times New Roman" w:cstheme="majorBidi"/>
      <w:bCs/>
      <w:sz w:val="28"/>
      <w:szCs w:val="24"/>
    </w:rPr>
  </w:style>
  <w:style w:type="paragraph" w:customStyle="1" w:styleId="123">
    <w:name w:val="123"/>
    <w:basedOn w:val="ac"/>
    <w:link w:val="1230"/>
    <w:qFormat/>
    <w:rsid w:val="00091E7D"/>
    <w:pPr>
      <w:spacing w:line="360" w:lineRule="exact"/>
      <w:ind w:firstLineChars="0" w:firstLine="0"/>
      <w:jc w:val="both"/>
    </w:pPr>
    <w:rPr>
      <w:rFonts w:ascii="Calibri" w:hAnsi="Calibri" w:cs="Times New Roman"/>
    </w:rPr>
  </w:style>
  <w:style w:type="character" w:customStyle="1" w:styleId="1230">
    <w:name w:val="123 字元"/>
    <w:basedOn w:val="ad"/>
    <w:link w:val="123"/>
    <w:rsid w:val="00091E7D"/>
    <w:rPr>
      <w:rFonts w:ascii="Calibri" w:eastAsia="標楷體" w:hAnsi="Calibri" w:cs="Times New Roman"/>
      <w:sz w:val="28"/>
    </w:rPr>
  </w:style>
  <w:style w:type="paragraph" w:customStyle="1" w:styleId="1231">
    <w:name w:val="(1)(2)(3)"/>
    <w:basedOn w:val="4"/>
    <w:link w:val="1232"/>
    <w:qFormat/>
    <w:rsid w:val="00091E7D"/>
    <w:pPr>
      <w:numPr>
        <w:ilvl w:val="0"/>
        <w:numId w:val="0"/>
      </w:numPr>
      <w:spacing w:line="360" w:lineRule="exact"/>
      <w:ind w:leftChars="300" w:left="400" w:hangingChars="100" w:hanging="100"/>
      <w:jc w:val="both"/>
    </w:pPr>
    <w:rPr>
      <w:rFonts w:ascii="Times New Roman" w:eastAsia="標楷體" w:hAnsi="Times New Roman"/>
      <w:sz w:val="28"/>
      <w:szCs w:val="24"/>
    </w:rPr>
  </w:style>
  <w:style w:type="character" w:customStyle="1" w:styleId="1232">
    <w:name w:val="(1)(2)(3) 字元"/>
    <w:basedOn w:val="ad"/>
    <w:link w:val="1231"/>
    <w:rsid w:val="00091E7D"/>
    <w:rPr>
      <w:rFonts w:ascii="Times New Roman" w:eastAsia="標楷體" w:hAnsi="Times New Roman" w:cstheme="majorBidi"/>
      <w:sz w:val="28"/>
      <w:szCs w:val="24"/>
    </w:rPr>
  </w:style>
  <w:style w:type="paragraph" w:customStyle="1" w:styleId="afe">
    <w:name w:val="表格文字"/>
    <w:basedOn w:val="a"/>
    <w:rsid w:val="00A339F1"/>
    <w:pPr>
      <w:adjustRightInd w:val="0"/>
      <w:spacing w:line="320" w:lineRule="exact"/>
      <w:ind w:firstLineChars="0" w:firstLine="0"/>
      <w:textAlignment w:val="baseline"/>
    </w:pPr>
    <w:rPr>
      <w:rFonts w:eastAsia="細明體" w:cs="Times New Roman"/>
      <w:kern w:val="0"/>
      <w:sz w:val="22"/>
      <w:szCs w:val="20"/>
    </w:rPr>
  </w:style>
  <w:style w:type="paragraph" w:styleId="24">
    <w:name w:val="Body Text Indent 2"/>
    <w:basedOn w:val="a"/>
    <w:link w:val="25"/>
    <w:rsid w:val="00A339F1"/>
    <w:pPr>
      <w:spacing w:line="240" w:lineRule="auto"/>
      <w:ind w:left="480" w:firstLineChars="0" w:firstLine="0"/>
    </w:pPr>
    <w:rPr>
      <w:rFonts w:ascii="標楷體" w:hAnsi="標楷體" w:cs="Times New Roman"/>
      <w:sz w:val="24"/>
      <w:szCs w:val="24"/>
    </w:rPr>
  </w:style>
  <w:style w:type="character" w:customStyle="1" w:styleId="25">
    <w:name w:val="本文縮排 2 字元"/>
    <w:basedOn w:val="a0"/>
    <w:link w:val="24"/>
    <w:rsid w:val="00A339F1"/>
    <w:rPr>
      <w:rFonts w:ascii="標楷體" w:eastAsia="標楷體" w:hAnsi="標楷體" w:cs="Times New Roman"/>
      <w:szCs w:val="24"/>
    </w:rPr>
  </w:style>
  <w:style w:type="paragraph" w:customStyle="1" w:styleId="aff">
    <w:name w:val="公文(承辦單位)"/>
    <w:basedOn w:val="a"/>
    <w:rsid w:val="00DD6D36"/>
    <w:pPr>
      <w:widowControl/>
      <w:snapToGrid w:val="0"/>
      <w:spacing w:line="240" w:lineRule="auto"/>
      <w:ind w:firstLineChars="0" w:firstLine="0"/>
      <w:textAlignment w:val="baseline"/>
    </w:pPr>
    <w:rPr>
      <w:rFonts w:cs="Times New Roman"/>
      <w:noProof/>
      <w:kern w:val="0"/>
      <w:sz w:val="24"/>
      <w:szCs w:val="20"/>
    </w:rPr>
  </w:style>
  <w:style w:type="character" w:styleId="aff0">
    <w:name w:val="Emphasis"/>
    <w:basedOn w:val="a0"/>
    <w:uiPriority w:val="20"/>
    <w:qFormat/>
    <w:rsid w:val="009C07E6"/>
    <w:rPr>
      <w:i/>
      <w:iCs/>
    </w:rPr>
  </w:style>
  <w:style w:type="table" w:customStyle="1" w:styleId="14">
    <w:name w:val="表格格線1"/>
    <w:basedOn w:val="a1"/>
    <w:next w:val="af6"/>
    <w:uiPriority w:val="59"/>
    <w:rsid w:val="003F5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f6"/>
    <w:uiPriority w:val="59"/>
    <w:rsid w:val="00817E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970B65"/>
    <w:pPr>
      <w:widowControl/>
      <w:spacing w:before="100" w:beforeAutospacing="1" w:after="100" w:afterAutospacing="1" w:line="240" w:lineRule="auto"/>
      <w:ind w:firstLineChars="0" w:firstLine="0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ff1">
    <w:name w:val="Body Text"/>
    <w:basedOn w:val="a"/>
    <w:link w:val="aff2"/>
    <w:uiPriority w:val="99"/>
    <w:unhideWhenUsed/>
    <w:rsid w:val="00DB6462"/>
    <w:pPr>
      <w:spacing w:after="120"/>
    </w:pPr>
  </w:style>
  <w:style w:type="character" w:customStyle="1" w:styleId="aff2">
    <w:name w:val="本文 字元"/>
    <w:basedOn w:val="a0"/>
    <w:link w:val="aff1"/>
    <w:uiPriority w:val="99"/>
    <w:rsid w:val="00DB6462"/>
    <w:rPr>
      <w:rFonts w:ascii="Times New Roman" w:eastAsia="標楷體" w:hAnsi="Times New Roman"/>
      <w:sz w:val="28"/>
    </w:rPr>
  </w:style>
  <w:style w:type="paragraph" w:customStyle="1" w:styleId="Standard">
    <w:name w:val="Standard"/>
    <w:rsid w:val="00475091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paragraph" w:customStyle="1" w:styleId="Textbodyindent">
    <w:name w:val="Text body indent"/>
    <w:basedOn w:val="Standard"/>
    <w:rsid w:val="00475091"/>
    <w:pPr>
      <w:ind w:left="452" w:hanging="452"/>
      <w:jc w:val="both"/>
    </w:pPr>
    <w:rPr>
      <w:rFonts w:ascii="新細明體" w:hAnsi="新細明體" w:cs="Times New Roman"/>
      <w:szCs w:val="24"/>
    </w:rPr>
  </w:style>
  <w:style w:type="paragraph" w:customStyle="1" w:styleId="Standarduser">
    <w:name w:val="Standard (user)"/>
    <w:rsid w:val="00475091"/>
    <w:pPr>
      <w:suppressAutoHyphens/>
      <w:autoSpaceDN w:val="0"/>
      <w:spacing w:line="280" w:lineRule="exact"/>
      <w:jc w:val="both"/>
      <w:textAlignment w:val="baseline"/>
    </w:pPr>
    <w:rPr>
      <w:rFonts w:ascii="Calibri" w:eastAsia="新細明體" w:hAnsi="Calibri" w:cs="Times New Roman"/>
      <w:kern w:val="3"/>
    </w:rPr>
  </w:style>
  <w:style w:type="table" w:customStyle="1" w:styleId="TableNormal">
    <w:name w:val="Table Normal"/>
    <w:uiPriority w:val="2"/>
    <w:semiHidden/>
    <w:unhideWhenUsed/>
    <w:qFormat/>
    <w:rsid w:val="00050C9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50C98"/>
    <w:pPr>
      <w:autoSpaceDE w:val="0"/>
      <w:autoSpaceDN w:val="0"/>
      <w:spacing w:line="240" w:lineRule="auto"/>
      <w:ind w:firstLineChars="0" w:firstLine="0"/>
    </w:pPr>
    <w:rPr>
      <w:rFonts w:ascii="細明體" w:eastAsia="細明體" w:hAnsi="細明體" w:cs="細明體"/>
      <w:kern w:val="0"/>
      <w:sz w:val="22"/>
    </w:rPr>
  </w:style>
  <w:style w:type="paragraph" w:customStyle="1" w:styleId="51">
    <w:name w:val="樣式5"/>
    <w:basedOn w:val="a"/>
    <w:link w:val="52"/>
    <w:qFormat/>
    <w:rsid w:val="00050C98"/>
    <w:pPr>
      <w:snapToGrid w:val="0"/>
      <w:ind w:firstLineChars="0" w:firstLine="0"/>
      <w:jc w:val="center"/>
      <w:outlineLvl w:val="0"/>
    </w:pPr>
    <w:rPr>
      <w:rFonts w:ascii="標楷體" w:hAnsi="標楷體" w:cs="Times New Roman"/>
      <w:b/>
      <w:sz w:val="36"/>
    </w:rPr>
  </w:style>
  <w:style w:type="paragraph" w:customStyle="1" w:styleId="60">
    <w:name w:val="樣式6"/>
    <w:basedOn w:val="1"/>
    <w:link w:val="62"/>
    <w:qFormat/>
    <w:rsid w:val="00050C98"/>
    <w:pPr>
      <w:numPr>
        <w:numId w:val="33"/>
      </w:numPr>
    </w:pPr>
    <w:rPr>
      <w:rFonts w:ascii="標楷體" w:hAnsi="標楷體" w:cs="Times New Roman"/>
      <w:b w:val="0"/>
      <w:szCs w:val="28"/>
    </w:rPr>
  </w:style>
  <w:style w:type="character" w:customStyle="1" w:styleId="52">
    <w:name w:val="樣式5 字元"/>
    <w:basedOn w:val="a0"/>
    <w:link w:val="51"/>
    <w:rsid w:val="00050C98"/>
    <w:rPr>
      <w:rFonts w:ascii="標楷體" w:eastAsia="標楷體" w:hAnsi="標楷體" w:cs="Times New Roman"/>
      <w:b/>
      <w:sz w:val="36"/>
    </w:rPr>
  </w:style>
  <w:style w:type="paragraph" w:customStyle="1" w:styleId="70">
    <w:name w:val="樣式7"/>
    <w:basedOn w:val="afc"/>
    <w:qFormat/>
    <w:rsid w:val="00050C98"/>
    <w:pPr>
      <w:numPr>
        <w:ilvl w:val="1"/>
        <w:numId w:val="33"/>
      </w:numPr>
      <w:spacing w:line="440" w:lineRule="exact"/>
      <w:ind w:leftChars="0" w:left="0" w:firstLineChars="0" w:firstLine="0"/>
    </w:pPr>
    <w:rPr>
      <w:rFonts w:ascii="標楷體" w:hAnsi="標楷體" w:cs="Times New Roman"/>
      <w:szCs w:val="28"/>
    </w:rPr>
  </w:style>
  <w:style w:type="character" w:customStyle="1" w:styleId="62">
    <w:name w:val="樣式6 字元"/>
    <w:basedOn w:val="11"/>
    <w:link w:val="60"/>
    <w:rsid w:val="00050C98"/>
    <w:rPr>
      <w:rFonts w:ascii="標楷體" w:eastAsia="標楷體" w:hAnsi="標楷體" w:cs="Times New Roman"/>
      <w:b w:val="0"/>
      <w:bCs/>
      <w:kern w:val="52"/>
      <w:sz w:val="28"/>
      <w:szCs w:val="28"/>
    </w:rPr>
  </w:style>
  <w:style w:type="paragraph" w:styleId="43">
    <w:name w:val="toc 4"/>
    <w:basedOn w:val="a"/>
    <w:next w:val="a"/>
    <w:autoRedefine/>
    <w:uiPriority w:val="39"/>
    <w:semiHidden/>
    <w:unhideWhenUsed/>
    <w:rsid w:val="00050C98"/>
    <w:pPr>
      <w:ind w:leftChars="600" w:left="1440"/>
    </w:pPr>
  </w:style>
  <w:style w:type="paragraph" w:styleId="HTML">
    <w:name w:val="HTML Preformatted"/>
    <w:basedOn w:val="Standard"/>
    <w:link w:val="HTML0"/>
    <w:unhideWhenUsed/>
    <w:rsid w:val="00050C9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textAlignment w:val="auto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050C98"/>
    <w:rPr>
      <w:rFonts w:ascii="細明體" w:eastAsia="細明體" w:hAnsi="細明體" w:cs="細明體"/>
      <w:kern w:val="0"/>
      <w:szCs w:val="24"/>
    </w:rPr>
  </w:style>
  <w:style w:type="paragraph" w:customStyle="1" w:styleId="15">
    <w:name w:val="格文1"/>
    <w:rsid w:val="001E6B04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20"/>
      <w:szCs w:val="20"/>
    </w:rPr>
  </w:style>
  <w:style w:type="paragraph" w:styleId="26">
    <w:name w:val="Body Text 2"/>
    <w:basedOn w:val="a"/>
    <w:link w:val="27"/>
    <w:uiPriority w:val="99"/>
    <w:unhideWhenUsed/>
    <w:rsid w:val="009770E0"/>
    <w:pPr>
      <w:spacing w:after="120" w:line="480" w:lineRule="auto"/>
    </w:pPr>
  </w:style>
  <w:style w:type="character" w:customStyle="1" w:styleId="27">
    <w:name w:val="本文 2 字元"/>
    <w:basedOn w:val="a0"/>
    <w:link w:val="26"/>
    <w:uiPriority w:val="99"/>
    <w:rsid w:val="009770E0"/>
    <w:rPr>
      <w:rFonts w:ascii="Times New Roman" w:eastAsia="標楷體" w:hAnsi="Times New Roman"/>
      <w:sz w:val="28"/>
    </w:rPr>
  </w:style>
  <w:style w:type="paragraph" w:customStyle="1" w:styleId="16">
    <w:name w:val="清單段落1"/>
    <w:basedOn w:val="a"/>
    <w:uiPriority w:val="34"/>
    <w:qFormat/>
    <w:rsid w:val="00091C2E"/>
    <w:pPr>
      <w:spacing w:line="240" w:lineRule="auto"/>
      <w:ind w:leftChars="200" w:left="480" w:firstLineChars="0" w:firstLine="0"/>
    </w:pPr>
    <w:rPr>
      <w:rFonts w:eastAsia="新細明體" w:cs="Times New Roman"/>
      <w:sz w:val="24"/>
      <w:szCs w:val="24"/>
    </w:rPr>
  </w:style>
  <w:style w:type="table" w:customStyle="1" w:styleId="28">
    <w:name w:val="表格格線2"/>
    <w:basedOn w:val="a1"/>
    <w:next w:val="af6"/>
    <w:uiPriority w:val="59"/>
    <w:rsid w:val="00636635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Body Text Indent"/>
    <w:basedOn w:val="a"/>
    <w:link w:val="aff4"/>
    <w:uiPriority w:val="99"/>
    <w:unhideWhenUsed/>
    <w:rsid w:val="00D54BC3"/>
    <w:pPr>
      <w:spacing w:after="120"/>
      <w:ind w:leftChars="200" w:left="480"/>
    </w:pPr>
  </w:style>
  <w:style w:type="character" w:customStyle="1" w:styleId="aff4">
    <w:name w:val="本文縮排 字元"/>
    <w:basedOn w:val="a0"/>
    <w:link w:val="aff3"/>
    <w:uiPriority w:val="99"/>
    <w:rsid w:val="00D54BC3"/>
    <w:rPr>
      <w:rFonts w:ascii="Times New Roman" w:eastAsia="標楷體" w:hAnsi="Times New Roman"/>
      <w:sz w:val="28"/>
    </w:rPr>
  </w:style>
  <w:style w:type="paragraph" w:customStyle="1" w:styleId="29">
    <w:name w:val="2."/>
    <w:basedOn w:val="a"/>
    <w:rsid w:val="00532A4D"/>
    <w:pPr>
      <w:adjustRightInd w:val="0"/>
      <w:snapToGrid w:val="0"/>
      <w:spacing w:line="240" w:lineRule="auto"/>
      <w:ind w:leftChars="-1" w:left="-2" w:firstLineChars="400" w:firstLine="1120"/>
      <w:jc w:val="both"/>
    </w:pPr>
    <w:rPr>
      <w:rFonts w:ascii="標楷體" w:hAnsi="標楷體" w:cs="Times New Roman"/>
      <w:color w:val="000000"/>
      <w:szCs w:val="30"/>
    </w:rPr>
  </w:style>
  <w:style w:type="paragraph" w:customStyle="1" w:styleId="1-">
    <w:name w:val="1-"/>
    <w:basedOn w:val="a"/>
    <w:rsid w:val="00532A4D"/>
    <w:pPr>
      <w:adjustRightInd w:val="0"/>
      <w:snapToGrid w:val="0"/>
      <w:spacing w:line="240" w:lineRule="auto"/>
      <w:ind w:leftChars="226" w:left="1102" w:hangingChars="200" w:hanging="560"/>
      <w:jc w:val="both"/>
    </w:pPr>
    <w:rPr>
      <w:rFonts w:ascii="標楷體" w:hAnsi="標楷體" w:cs="Times New Roman"/>
      <w:color w:val="000000"/>
      <w:szCs w:val="30"/>
    </w:rPr>
  </w:style>
  <w:style w:type="paragraph" w:customStyle="1" w:styleId="44">
    <w:name w:val="4"/>
    <w:basedOn w:val="a"/>
    <w:rsid w:val="00532A4D"/>
    <w:pPr>
      <w:tabs>
        <w:tab w:val="left" w:pos="706"/>
      </w:tabs>
      <w:spacing w:line="360" w:lineRule="exact"/>
      <w:ind w:leftChars="600" w:left="1796" w:hangingChars="127" w:hanging="356"/>
      <w:jc w:val="both"/>
    </w:pPr>
    <w:rPr>
      <w:rFonts w:cs="Times New Roman"/>
      <w:kern w:val="0"/>
      <w:szCs w:val="24"/>
    </w:rPr>
  </w:style>
  <w:style w:type="paragraph" w:customStyle="1" w:styleId="2a">
    <w:name w:val="手冊大標2"/>
    <w:basedOn w:val="a"/>
    <w:rsid w:val="001E58AA"/>
    <w:pPr>
      <w:spacing w:beforeLines="50" w:afterLines="50"/>
      <w:ind w:firstLineChars="0" w:firstLine="0"/>
    </w:pPr>
    <w:rPr>
      <w:rFonts w:ascii="標楷體" w:hAnsi="標楷體" w:cs="Times New Roman"/>
      <w:b/>
      <w:bCs/>
      <w:color w:val="000000"/>
      <w:szCs w:val="24"/>
    </w:rPr>
  </w:style>
  <w:style w:type="paragraph" w:customStyle="1" w:styleId="2b">
    <w:name w:val="計畫書大標2"/>
    <w:basedOn w:val="a"/>
    <w:rsid w:val="002C3E73"/>
    <w:pPr>
      <w:spacing w:afterLines="50" w:after="120"/>
      <w:ind w:firstLineChars="0" w:firstLine="0"/>
    </w:pPr>
    <w:rPr>
      <w:rFonts w:ascii="標楷體" w:hAnsi="標楷體" w:cs="Times New Roman"/>
      <w:b/>
      <w:bCs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7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1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90C76-DD46-45CB-A08D-654B404F6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572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張庭瑄</dc:creator>
  <cp:keywords/>
  <dc:description/>
  <cp:lastModifiedBy>博大-張庭瑄</cp:lastModifiedBy>
  <cp:revision>4</cp:revision>
  <cp:lastPrinted>2026-06-15T07:49:00Z</cp:lastPrinted>
  <dcterms:created xsi:type="dcterms:W3CDTF">2026-06-15T07:49:00Z</dcterms:created>
  <dcterms:modified xsi:type="dcterms:W3CDTF">2026-06-15T07:54:00Z</dcterms:modified>
</cp:coreProperties>
</file>