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28"/>
        <w:gridCol w:w="2340"/>
      </w:tblGrid>
      <w:tr w:rsidR="006C2AFD" w:rsidRPr="002A37FE">
        <w:trPr>
          <w:cantSplit/>
        </w:trPr>
        <w:tc>
          <w:tcPr>
            <w:tcW w:w="9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2A37FE" w:rsidP="005813AA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bookmarkStart w:id="0" w:name="_GoBack"/>
            <w:bookmarkEnd w:id="0"/>
            <w:r w:rsidRPr="002A37FE">
              <w:rPr>
                <w:rFonts w:ascii="標楷體" w:eastAsia="標楷體" w:hAnsi="標楷體" w:hint="eastAsia"/>
                <w:b/>
                <w:sz w:val="32"/>
              </w:rPr>
              <w:t>科技部新竹科學園區管理局</w:t>
            </w:r>
          </w:p>
        </w:tc>
      </w:tr>
      <w:tr w:rsidR="006C2AFD" w:rsidRPr="002A37FE">
        <w:trPr>
          <w:trHeight w:val="455"/>
        </w:trPr>
        <w:tc>
          <w:tcPr>
            <w:tcW w:w="9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2A37FE" w:rsidP="00E02EFE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36"/>
                <w:u w:val="single"/>
              </w:rPr>
            </w:pPr>
            <w:r w:rsidRPr="002A37FE">
              <w:rPr>
                <w:rFonts w:ascii="標楷體" w:eastAsia="標楷體" w:hAnsi="標楷體" w:hint="eastAsia"/>
                <w:b/>
                <w:sz w:val="32"/>
              </w:rPr>
              <w:t>科學園區管理局作業基金</w:t>
            </w:r>
          </w:p>
        </w:tc>
      </w:tr>
      <w:tr w:rsidR="006C2AFD" w:rsidRPr="002A37FE">
        <w:trPr>
          <w:trHeight w:val="455"/>
        </w:trPr>
        <w:tc>
          <w:tcPr>
            <w:tcW w:w="9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6C2AFD" w:rsidP="006C2AFD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2A37FE">
              <w:rPr>
                <w:rFonts w:ascii="標楷體" w:eastAsia="標楷體" w:hAnsi="標楷體" w:hint="eastAsia"/>
                <w:b/>
                <w:sz w:val="36"/>
              </w:rPr>
              <w:t>一般建築及設備計畫之分年性項目明細表</w:t>
            </w:r>
          </w:p>
        </w:tc>
      </w:tr>
      <w:tr w:rsidR="006C2AFD" w:rsidRPr="002A37FE">
        <w:trPr>
          <w:cantSplit/>
        </w:trPr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6C2AFD" w:rsidP="005342D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2A37FE">
              <w:rPr>
                <w:rFonts w:ascii="標楷體" w:eastAsia="標楷體" w:hAnsi="標楷體" w:hint="eastAsia"/>
                <w:sz w:val="28"/>
              </w:rPr>
              <w:t xml:space="preserve">                     中華民國</w:t>
            </w:r>
            <w:r w:rsidR="002A37FE" w:rsidRPr="002A37FE">
              <w:rPr>
                <w:rFonts w:ascii="標楷體" w:eastAsia="標楷體" w:hAnsi="標楷體" w:hint="eastAsia"/>
                <w:sz w:val="28"/>
              </w:rPr>
              <w:t>1</w:t>
            </w:r>
            <w:r w:rsidR="006227EC">
              <w:rPr>
                <w:rFonts w:ascii="標楷體" w:eastAsia="標楷體" w:hAnsi="標楷體" w:hint="eastAsia"/>
                <w:sz w:val="28"/>
              </w:rPr>
              <w:t>10</w:t>
            </w:r>
            <w:r w:rsidRPr="002A37FE">
              <w:rPr>
                <w:rFonts w:ascii="標楷體" w:eastAsia="標楷體" w:hAnsi="標楷體" w:hint="eastAsia"/>
                <w:sz w:val="28"/>
              </w:rPr>
              <w:t>年度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1B446E" w:rsidP="001B446E">
            <w:pPr>
              <w:wordWrap w:val="0"/>
              <w:spacing w:line="44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DA328D">
              <w:rPr>
                <w:rFonts w:ascii="標楷體" w:eastAsia="標楷體" w:hAnsi="標楷體" w:hint="eastAsia"/>
              </w:rPr>
              <w:t xml:space="preserve"> </w:t>
            </w:r>
            <w:r w:rsidR="006C2AFD" w:rsidRPr="002A37FE">
              <w:rPr>
                <w:rFonts w:ascii="標楷體" w:eastAsia="標楷體" w:hAnsi="標楷體" w:hint="eastAsia"/>
              </w:rPr>
              <w:t>單位：新臺幣千元</w:t>
            </w:r>
          </w:p>
        </w:tc>
      </w:tr>
    </w:tbl>
    <w:tbl>
      <w:tblPr>
        <w:tblStyle w:val="ab"/>
        <w:tblW w:w="10664" w:type="dxa"/>
        <w:tblInd w:w="-414" w:type="dxa"/>
        <w:tblLook w:val="01E0" w:firstRow="1" w:lastRow="1" w:firstColumn="1" w:lastColumn="1" w:noHBand="0" w:noVBand="0"/>
      </w:tblPr>
      <w:tblGrid>
        <w:gridCol w:w="1372"/>
        <w:gridCol w:w="1700"/>
        <w:gridCol w:w="1056"/>
        <w:gridCol w:w="1203"/>
        <w:gridCol w:w="1333"/>
        <w:gridCol w:w="1266"/>
        <w:gridCol w:w="1400"/>
        <w:gridCol w:w="1334"/>
      </w:tblGrid>
      <w:tr w:rsidR="006C2AFD" w:rsidRPr="002A37FE" w:rsidTr="000E19C9">
        <w:trPr>
          <w:trHeight w:val="462"/>
        </w:trPr>
        <w:tc>
          <w:tcPr>
            <w:tcW w:w="137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科目名稱</w:t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項目名稱</w:t>
            </w:r>
          </w:p>
        </w:tc>
        <w:tc>
          <w:tcPr>
            <w:tcW w:w="1056" w:type="dxa"/>
            <w:vMerge w:val="restart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期  間</w:t>
            </w:r>
          </w:p>
        </w:tc>
        <w:tc>
          <w:tcPr>
            <w:tcW w:w="1203" w:type="dxa"/>
            <w:vMerge w:val="restart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投資總額</w:t>
            </w:r>
          </w:p>
        </w:tc>
        <w:tc>
          <w:tcPr>
            <w:tcW w:w="3999" w:type="dxa"/>
            <w:gridSpan w:val="3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分年預算數</w:t>
            </w:r>
          </w:p>
        </w:tc>
        <w:tc>
          <w:tcPr>
            <w:tcW w:w="133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備註</w:t>
            </w:r>
          </w:p>
        </w:tc>
      </w:tr>
      <w:tr w:rsidR="006C2AFD" w:rsidRPr="002A37FE" w:rsidTr="002E3D88">
        <w:trPr>
          <w:trHeight w:val="148"/>
        </w:trPr>
        <w:tc>
          <w:tcPr>
            <w:tcW w:w="1372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6C2AFD" w:rsidRPr="002A37FE" w:rsidRDefault="006C2AF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以前年度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本年度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以後年度</w:t>
            </w:r>
          </w:p>
        </w:tc>
        <w:tc>
          <w:tcPr>
            <w:tcW w:w="1334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10219C" w:rsidRPr="002A37FE" w:rsidTr="002E3D88">
        <w:trPr>
          <w:trHeight w:hRule="exact" w:val="972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10219C" w:rsidRDefault="0010219C" w:rsidP="006C2AFD">
            <w:pPr>
              <w:ind w:left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房屋及建築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0219C" w:rsidRDefault="0010219C" w:rsidP="006C2A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萱苑單身宿舍改建工程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10219C" w:rsidRPr="002A37FE" w:rsidRDefault="0010219C" w:rsidP="005342D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106-1</w:t>
            </w:r>
            <w:r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219C" w:rsidRPr="002A37FE" w:rsidRDefault="0010219C" w:rsidP="006476B9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310,828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5433EF" w:rsidRPr="00D1417E" w:rsidRDefault="008937BE" w:rsidP="008E69F5">
            <w:pPr>
              <w:jc w:val="right"/>
              <w:rPr>
                <w:rFonts w:ascii="標楷體" w:eastAsia="標楷體" w:hAnsi="標楷體"/>
              </w:rPr>
            </w:pPr>
            <w:r w:rsidRPr="00D1417E">
              <w:rPr>
                <w:rFonts w:ascii="標楷體" w:eastAsia="標楷體" w:hAnsi="標楷體"/>
              </w:rPr>
              <w:t>1</w:t>
            </w:r>
            <w:r w:rsidR="008E69F5" w:rsidRPr="00D1417E">
              <w:rPr>
                <w:rFonts w:ascii="標楷體" w:eastAsia="標楷體" w:hAnsi="標楷體"/>
              </w:rPr>
              <w:t>8</w:t>
            </w:r>
            <w:r w:rsidRPr="00D1417E">
              <w:rPr>
                <w:rFonts w:ascii="標楷體" w:eastAsia="標楷體" w:hAnsi="標楷體"/>
              </w:rPr>
              <w:t>7,443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10219C" w:rsidRPr="00D1417E" w:rsidRDefault="0010219C" w:rsidP="005342DB">
            <w:pPr>
              <w:jc w:val="right"/>
              <w:rPr>
                <w:rFonts w:ascii="標楷體" w:eastAsia="標楷體" w:hAnsi="標楷體"/>
              </w:rPr>
            </w:pPr>
            <w:r w:rsidRPr="00D1417E">
              <w:rPr>
                <w:rFonts w:ascii="標楷體" w:eastAsia="標楷體" w:hAnsi="標楷體" w:hint="eastAsia"/>
              </w:rPr>
              <w:t>1</w:t>
            </w:r>
            <w:r w:rsidR="006227EC" w:rsidRPr="00D1417E">
              <w:rPr>
                <w:rFonts w:ascii="標楷體" w:eastAsia="標楷體" w:hAnsi="標楷體" w:hint="eastAsia"/>
              </w:rPr>
              <w:t>0</w:t>
            </w:r>
            <w:r w:rsidRPr="00D1417E">
              <w:rPr>
                <w:rFonts w:ascii="標楷體" w:eastAsia="標楷體" w:hAnsi="標楷體" w:hint="eastAsia"/>
              </w:rPr>
              <w:t>0,000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10219C" w:rsidRPr="00D1417E" w:rsidRDefault="008E69F5" w:rsidP="005342DB">
            <w:pPr>
              <w:jc w:val="right"/>
              <w:rPr>
                <w:rFonts w:ascii="標楷體" w:eastAsia="標楷體" w:hAnsi="標楷體"/>
              </w:rPr>
            </w:pPr>
            <w:r w:rsidRPr="00D1417E">
              <w:rPr>
                <w:rFonts w:ascii="標楷體" w:eastAsia="標楷體" w:hAnsi="標楷體"/>
              </w:rPr>
              <w:t>2</w:t>
            </w:r>
            <w:r w:rsidR="008937BE" w:rsidRPr="00D1417E">
              <w:rPr>
                <w:rFonts w:ascii="標楷體" w:eastAsia="標楷體" w:hAnsi="標楷體"/>
              </w:rPr>
              <w:t>3,385</w:t>
            </w:r>
          </w:p>
        </w:tc>
        <w:tc>
          <w:tcPr>
            <w:tcW w:w="1334" w:type="dxa"/>
            <w:vMerge w:val="restart"/>
            <w:tcBorders>
              <w:top w:val="nil"/>
              <w:right w:val="single" w:sz="12" w:space="0" w:color="auto"/>
            </w:tcBorders>
          </w:tcPr>
          <w:p w:rsidR="0010219C" w:rsidRPr="0010219C" w:rsidRDefault="0010219C" w:rsidP="0010219C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10219C">
              <w:rPr>
                <w:rFonts w:ascii="標楷體" w:eastAsia="標楷體" w:hAnsi="標楷體" w:hint="eastAsia"/>
                <w:sz w:val="22"/>
                <w:szCs w:val="22"/>
              </w:rPr>
              <w:t>以前年度：10</w:t>
            </w:r>
            <w:r w:rsidR="007822E9">
              <w:rPr>
                <w:rFonts w:ascii="標楷體" w:eastAsia="標楷體" w:hAnsi="標楷體"/>
                <w:sz w:val="22"/>
                <w:szCs w:val="22"/>
              </w:rPr>
              <w:t>6</w:t>
            </w:r>
            <w:r w:rsidRPr="0010219C">
              <w:rPr>
                <w:rFonts w:ascii="標楷體" w:eastAsia="標楷體" w:hAnsi="標楷體" w:hint="eastAsia"/>
                <w:sz w:val="22"/>
                <w:szCs w:val="22"/>
              </w:rPr>
              <w:t>-10</w:t>
            </w:r>
            <w:r w:rsidR="006227EC"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 w:rsidRPr="0010219C">
              <w:rPr>
                <w:rFonts w:ascii="標楷體" w:eastAsia="標楷體" w:hAnsi="標楷體" w:hint="eastAsia"/>
                <w:sz w:val="22"/>
                <w:szCs w:val="22"/>
              </w:rPr>
              <w:t>年度為決算數，1</w:t>
            </w:r>
            <w:r w:rsidR="005433EF">
              <w:rPr>
                <w:rFonts w:ascii="標楷體" w:eastAsia="標楷體" w:hAnsi="標楷體"/>
                <w:sz w:val="22"/>
                <w:szCs w:val="22"/>
              </w:rPr>
              <w:t>09</w:t>
            </w:r>
            <w:r w:rsidRPr="0010219C">
              <w:rPr>
                <w:rFonts w:ascii="標楷體" w:eastAsia="標楷體" w:hAnsi="標楷體" w:hint="eastAsia"/>
                <w:sz w:val="22"/>
                <w:szCs w:val="22"/>
              </w:rPr>
              <w:t>年度為預算數。</w:t>
            </w:r>
          </w:p>
          <w:p w:rsidR="0010219C" w:rsidRPr="002A37FE" w:rsidRDefault="0010219C" w:rsidP="006C2AFD">
            <w:pPr>
              <w:rPr>
                <w:rFonts w:ascii="標楷體" w:eastAsia="標楷體" w:hAnsi="標楷體"/>
              </w:rPr>
            </w:pPr>
          </w:p>
        </w:tc>
      </w:tr>
      <w:tr w:rsidR="0010219C" w:rsidRPr="002A37FE" w:rsidTr="002E3D88">
        <w:trPr>
          <w:trHeight w:hRule="exact" w:val="1821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10219C" w:rsidRPr="00B2665D" w:rsidRDefault="0010219C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0219C" w:rsidRPr="002A37FE" w:rsidRDefault="0010219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10219C" w:rsidRPr="002A37FE" w:rsidRDefault="0010219C" w:rsidP="000626D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219C" w:rsidRPr="002A37FE" w:rsidRDefault="0010219C" w:rsidP="000626D2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2E3D88" w:rsidRPr="002E3D88" w:rsidRDefault="002E3D88" w:rsidP="002E3D88">
            <w:pPr>
              <w:jc w:val="center"/>
              <w:rPr>
                <w:rFonts w:ascii="標楷體" w:eastAsia="標楷體" w:hAnsi="標楷體"/>
                <w:color w:val="FF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10219C" w:rsidRPr="002A37FE" w:rsidRDefault="0010219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10219C" w:rsidRPr="002A37FE" w:rsidRDefault="0010219C" w:rsidP="000E19C9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vMerge/>
            <w:tcBorders>
              <w:right w:val="single" w:sz="12" w:space="0" w:color="auto"/>
            </w:tcBorders>
          </w:tcPr>
          <w:p w:rsidR="0010219C" w:rsidRPr="002A37FE" w:rsidRDefault="0010219C" w:rsidP="006C2AFD">
            <w:pPr>
              <w:rPr>
                <w:rFonts w:ascii="標楷體" w:eastAsia="標楷體" w:hAnsi="標楷體"/>
              </w:rPr>
            </w:pPr>
          </w:p>
        </w:tc>
      </w:tr>
      <w:tr w:rsidR="0010219C" w:rsidRPr="002A37FE" w:rsidTr="002E3D88">
        <w:trPr>
          <w:trHeight w:hRule="exact" w:val="161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10219C" w:rsidRPr="00B2665D" w:rsidRDefault="0010219C" w:rsidP="00F30DC3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507C08" w:rsidRPr="002A37FE" w:rsidRDefault="00507C08" w:rsidP="00F30DC3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10219C" w:rsidRPr="002A37FE" w:rsidRDefault="0010219C" w:rsidP="00F30D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219C" w:rsidRPr="002A37FE" w:rsidRDefault="0010219C" w:rsidP="006476B9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10219C" w:rsidRPr="002E3D88" w:rsidRDefault="0010219C" w:rsidP="002E3D88">
            <w:pPr>
              <w:jc w:val="center"/>
              <w:rPr>
                <w:rFonts w:ascii="標楷體" w:eastAsia="標楷體" w:hAnsi="標楷體"/>
                <w:color w:val="FF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10219C" w:rsidRPr="002A37FE" w:rsidRDefault="0010219C" w:rsidP="006476B9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10219C" w:rsidRPr="002A37FE" w:rsidRDefault="0010219C" w:rsidP="00F30DC3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vMerge/>
            <w:tcBorders>
              <w:bottom w:val="nil"/>
              <w:right w:val="single" w:sz="12" w:space="0" w:color="auto"/>
            </w:tcBorders>
          </w:tcPr>
          <w:p w:rsidR="0010219C" w:rsidRPr="002A37FE" w:rsidRDefault="0010219C" w:rsidP="006C2AFD">
            <w:pPr>
              <w:rPr>
                <w:rFonts w:ascii="標楷體" w:eastAsia="標楷體" w:hAnsi="標楷體"/>
              </w:rPr>
            </w:pPr>
          </w:p>
        </w:tc>
      </w:tr>
      <w:tr w:rsidR="00102CC5" w:rsidRPr="002A37FE" w:rsidTr="002E3D88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102CC5" w:rsidRPr="002A37FE" w:rsidRDefault="00102CC5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2E3D88" w:rsidRPr="002E3D88" w:rsidRDefault="002E3D88" w:rsidP="002E3D88">
            <w:pPr>
              <w:jc w:val="right"/>
              <w:rPr>
                <w:rFonts w:ascii="標楷體" w:eastAsia="標楷體" w:hAnsi="標楷體"/>
                <w:color w:val="FF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</w:tr>
      <w:tr w:rsidR="00102CC5" w:rsidRPr="002A37FE" w:rsidTr="002E3D88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102CC5" w:rsidRPr="002A37FE" w:rsidRDefault="00102CC5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102CC5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  <w:p w:rsidR="00102CC5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</w:tr>
      <w:tr w:rsidR="00102CC5" w:rsidRPr="002A37FE" w:rsidTr="002E3D88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102CC5" w:rsidRPr="002A37FE" w:rsidRDefault="00102CC5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</w:tr>
      <w:tr w:rsidR="00102CC5" w:rsidRPr="002A37FE" w:rsidTr="002E3D88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102CC5" w:rsidRPr="002A37FE" w:rsidRDefault="00102CC5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</w:tr>
      <w:tr w:rsidR="00102CC5" w:rsidRPr="002A37FE" w:rsidTr="002E3D88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102CC5" w:rsidRPr="002A37FE" w:rsidRDefault="00102CC5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</w:tr>
      <w:tr w:rsidR="00102CC5" w:rsidRPr="002A37FE" w:rsidTr="002E3D88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102CC5" w:rsidRPr="002A37FE" w:rsidRDefault="00102CC5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</w:tr>
      <w:tr w:rsidR="00102CC5" w:rsidRPr="002A37FE" w:rsidTr="002E3D88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102CC5" w:rsidRPr="002A37FE" w:rsidRDefault="00102CC5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</w:tr>
      <w:tr w:rsidR="00102CC5" w:rsidRPr="002A37FE" w:rsidTr="002E3D88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102CC5" w:rsidRPr="002A37FE" w:rsidRDefault="00102CC5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102CC5" w:rsidRPr="002A37FE" w:rsidRDefault="00102CC5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102CC5" w:rsidRPr="002A37FE" w:rsidRDefault="00102CC5" w:rsidP="006C2AFD">
            <w:pPr>
              <w:rPr>
                <w:rFonts w:ascii="標楷體" w:eastAsia="標楷體" w:hAnsi="標楷體"/>
              </w:rPr>
            </w:pPr>
          </w:p>
        </w:tc>
      </w:tr>
      <w:tr w:rsidR="00102CC5" w:rsidRPr="002A37FE" w:rsidTr="002E3D88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102CC5" w:rsidRPr="00F27656" w:rsidRDefault="00102CC5" w:rsidP="006C2AFD">
            <w:pPr>
              <w:ind w:left="240"/>
              <w:rPr>
                <w:rFonts w:ascii="標楷體" w:eastAsia="標楷體" w:hAnsi="標楷體"/>
                <w:b/>
              </w:rPr>
            </w:pPr>
            <w:r w:rsidRPr="00F27656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1700" w:type="dxa"/>
            <w:tcBorders>
              <w:top w:val="nil"/>
              <w:bottom w:val="single" w:sz="12" w:space="0" w:color="auto"/>
            </w:tcBorders>
          </w:tcPr>
          <w:p w:rsidR="00102CC5" w:rsidRPr="00F27656" w:rsidRDefault="00102CC5" w:rsidP="006C2AFD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056" w:type="dxa"/>
            <w:tcBorders>
              <w:top w:val="nil"/>
              <w:bottom w:val="single" w:sz="12" w:space="0" w:color="auto"/>
            </w:tcBorders>
          </w:tcPr>
          <w:p w:rsidR="00102CC5" w:rsidRPr="00F27656" w:rsidRDefault="00102CC5" w:rsidP="006C2AFD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203" w:type="dxa"/>
            <w:tcBorders>
              <w:top w:val="nil"/>
              <w:bottom w:val="single" w:sz="12" w:space="0" w:color="auto"/>
            </w:tcBorders>
          </w:tcPr>
          <w:p w:rsidR="00102CC5" w:rsidRPr="00F427A6" w:rsidRDefault="00F427A6" w:rsidP="009D70B1">
            <w:pPr>
              <w:jc w:val="right"/>
              <w:rPr>
                <w:rFonts w:ascii="標楷體" w:eastAsia="標楷體" w:hAnsi="標楷體"/>
                <w:b/>
              </w:rPr>
            </w:pPr>
            <w:r w:rsidRPr="00F427A6">
              <w:rPr>
                <w:rFonts w:ascii="標楷體" w:eastAsia="標楷體" w:hAnsi="標楷體"/>
                <w:b/>
              </w:rPr>
              <w:t>310,828</w:t>
            </w:r>
          </w:p>
        </w:tc>
        <w:tc>
          <w:tcPr>
            <w:tcW w:w="1333" w:type="dxa"/>
            <w:tcBorders>
              <w:top w:val="nil"/>
              <w:bottom w:val="single" w:sz="12" w:space="0" w:color="auto"/>
            </w:tcBorders>
          </w:tcPr>
          <w:p w:rsidR="00102CC5" w:rsidRPr="00F427A6" w:rsidRDefault="008937BE" w:rsidP="008E69F5">
            <w:pPr>
              <w:jc w:val="righ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</w:t>
            </w:r>
            <w:r w:rsidR="008E69F5">
              <w:rPr>
                <w:rFonts w:ascii="標楷體" w:eastAsia="標楷體" w:hAnsi="標楷體"/>
                <w:b/>
              </w:rPr>
              <w:t>8</w:t>
            </w:r>
            <w:r>
              <w:rPr>
                <w:rFonts w:ascii="標楷體" w:eastAsia="標楷體" w:hAnsi="標楷體"/>
                <w:b/>
              </w:rPr>
              <w:t>7,443</w:t>
            </w: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</w:tcPr>
          <w:p w:rsidR="00102CC5" w:rsidRPr="00F427A6" w:rsidRDefault="00F427A6" w:rsidP="008937BE">
            <w:pPr>
              <w:jc w:val="right"/>
              <w:rPr>
                <w:rFonts w:ascii="標楷體" w:eastAsia="標楷體" w:hAnsi="標楷體"/>
                <w:b/>
              </w:rPr>
            </w:pPr>
            <w:r w:rsidRPr="00F427A6">
              <w:rPr>
                <w:rFonts w:ascii="標楷體" w:eastAsia="標楷體" w:hAnsi="標楷體" w:hint="eastAsia"/>
                <w:b/>
              </w:rPr>
              <w:t>1</w:t>
            </w:r>
            <w:r w:rsidR="008937BE">
              <w:rPr>
                <w:rFonts w:ascii="標楷體" w:eastAsia="標楷體" w:hAnsi="標楷體"/>
                <w:b/>
              </w:rPr>
              <w:t>0</w:t>
            </w:r>
            <w:r w:rsidRPr="00F427A6">
              <w:rPr>
                <w:rFonts w:ascii="標楷體" w:eastAsia="標楷體" w:hAnsi="標楷體" w:hint="eastAsia"/>
                <w:b/>
              </w:rPr>
              <w:t>0,000</w:t>
            </w:r>
          </w:p>
        </w:tc>
        <w:tc>
          <w:tcPr>
            <w:tcW w:w="1400" w:type="dxa"/>
            <w:tcBorders>
              <w:top w:val="nil"/>
              <w:bottom w:val="single" w:sz="12" w:space="0" w:color="auto"/>
            </w:tcBorders>
          </w:tcPr>
          <w:p w:rsidR="00102CC5" w:rsidRPr="00F427A6" w:rsidRDefault="008E69F5" w:rsidP="00720741">
            <w:pPr>
              <w:jc w:val="righ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2</w:t>
            </w:r>
            <w:r w:rsidR="008937BE">
              <w:rPr>
                <w:rFonts w:ascii="標楷體" w:eastAsia="標楷體" w:hAnsi="標楷體"/>
                <w:b/>
              </w:rPr>
              <w:t>3,385</w:t>
            </w:r>
          </w:p>
        </w:tc>
        <w:tc>
          <w:tcPr>
            <w:tcW w:w="1334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102CC5" w:rsidRPr="00F27656" w:rsidRDefault="00102CC5" w:rsidP="006C2AFD">
            <w:pPr>
              <w:rPr>
                <w:rFonts w:ascii="標楷體" w:eastAsia="標楷體" w:hAnsi="標楷體"/>
                <w:b/>
              </w:rPr>
            </w:pPr>
          </w:p>
        </w:tc>
      </w:tr>
    </w:tbl>
    <w:p w:rsidR="00ED7863" w:rsidRPr="002A37FE" w:rsidRDefault="00ED7863" w:rsidP="00ED7863">
      <w:pPr>
        <w:tabs>
          <w:tab w:val="left" w:pos="3480"/>
        </w:tabs>
        <w:jc w:val="both"/>
        <w:rPr>
          <w:rFonts w:ascii="標楷體" w:eastAsia="標楷體" w:hAnsi="標楷體"/>
          <w:sz w:val="32"/>
          <w:szCs w:val="32"/>
        </w:rPr>
      </w:pPr>
    </w:p>
    <w:sectPr w:rsidR="00ED7863" w:rsidRPr="002A37FE" w:rsidSect="000232B5">
      <w:pgSz w:w="11907" w:h="16840" w:code="9"/>
      <w:pgMar w:top="1134" w:right="1134" w:bottom="1134" w:left="1134" w:header="851" w:footer="567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9B5" w:rsidRDefault="003979B5">
      <w:r>
        <w:separator/>
      </w:r>
    </w:p>
  </w:endnote>
  <w:endnote w:type="continuationSeparator" w:id="0">
    <w:p w:rsidR="003979B5" w:rsidRDefault="0039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9B5" w:rsidRDefault="003979B5">
      <w:r>
        <w:separator/>
      </w:r>
    </w:p>
  </w:footnote>
  <w:footnote w:type="continuationSeparator" w:id="0">
    <w:p w:rsidR="003979B5" w:rsidRDefault="00397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F5C96"/>
    <w:multiLevelType w:val="singleLevel"/>
    <w:tmpl w:val="411651D8"/>
    <w:lvl w:ilvl="0">
      <w:start w:val="4"/>
      <w:numFmt w:val="bullet"/>
      <w:lvlText w:val="◎"/>
      <w:lvlJc w:val="left"/>
      <w:pPr>
        <w:tabs>
          <w:tab w:val="num" w:pos="240"/>
        </w:tabs>
        <w:ind w:left="240" w:hanging="240"/>
      </w:pPr>
      <w:rPr>
        <w:rFonts w:ascii="華康中黑體" w:eastAsia="華康中黑體" w:hAnsi="Times New Roman" w:hint="eastAsia"/>
        <w:sz w:val="18"/>
      </w:rPr>
    </w:lvl>
  </w:abstractNum>
  <w:abstractNum w:abstractNumId="2">
    <w:nsid w:val="0ECE2E9A"/>
    <w:multiLevelType w:val="singleLevel"/>
    <w:tmpl w:val="FF3436DE"/>
    <w:lvl w:ilvl="0">
      <w:start w:val="4"/>
      <w:numFmt w:val="bullet"/>
      <w:lvlText w:val="※"/>
      <w:lvlJc w:val="left"/>
      <w:pPr>
        <w:tabs>
          <w:tab w:val="num" w:pos="840"/>
        </w:tabs>
        <w:ind w:left="840" w:hanging="240"/>
      </w:pPr>
      <w:rPr>
        <w:rFonts w:ascii="新細明體" w:eastAsia="新細明體" w:hAnsi="Times New Roman" w:hint="eastAsia"/>
      </w:rPr>
    </w:lvl>
  </w:abstractNum>
  <w:abstractNum w:abstractNumId="3">
    <w:nsid w:val="227A5E47"/>
    <w:multiLevelType w:val="singleLevel"/>
    <w:tmpl w:val="4E687F4C"/>
    <w:lvl w:ilvl="0">
      <w:start w:val="1"/>
      <w:numFmt w:val="taiwaneseCountingThousand"/>
      <w:lvlText w:val="%1、"/>
      <w:lvlJc w:val="left"/>
      <w:pPr>
        <w:tabs>
          <w:tab w:val="num" w:pos="444"/>
        </w:tabs>
        <w:ind w:left="444" w:hanging="444"/>
      </w:pPr>
      <w:rPr>
        <w:rFonts w:hint="eastAsia"/>
      </w:rPr>
    </w:lvl>
  </w:abstractNum>
  <w:abstractNum w:abstractNumId="4">
    <w:nsid w:val="31B76697"/>
    <w:multiLevelType w:val="singleLevel"/>
    <w:tmpl w:val="411651D8"/>
    <w:lvl w:ilvl="0">
      <w:start w:val="4"/>
      <w:numFmt w:val="bullet"/>
      <w:lvlText w:val="◎"/>
      <w:lvlJc w:val="left"/>
      <w:pPr>
        <w:tabs>
          <w:tab w:val="num" w:pos="240"/>
        </w:tabs>
        <w:ind w:left="240" w:hanging="240"/>
      </w:pPr>
      <w:rPr>
        <w:rFonts w:ascii="華康中黑體" w:eastAsia="華康中黑體" w:hAnsi="Times New Roman" w:hint="eastAsia"/>
        <w:sz w:val="18"/>
      </w:rPr>
    </w:lvl>
  </w:abstractNum>
  <w:abstractNum w:abstractNumId="5">
    <w:nsid w:val="3BDD428C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6">
    <w:nsid w:val="3EAD2CD4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7">
    <w:nsid w:val="405073C3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8">
    <w:nsid w:val="42F4591C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9">
    <w:nsid w:val="6D300875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0">
    <w:nsid w:val="775A78D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1">
    <w:nsid w:val="79335E25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2">
    <w:nsid w:val="7B19512F"/>
    <w:multiLevelType w:val="singleLevel"/>
    <w:tmpl w:val="9E42D104"/>
    <w:lvl w:ilvl="0">
      <w:start w:val="1"/>
      <w:numFmt w:val="taiwaneseCountingThousand"/>
      <w:lvlText w:val="%1、"/>
      <w:lvlJc w:val="left"/>
      <w:pPr>
        <w:tabs>
          <w:tab w:val="num" w:pos="780"/>
        </w:tabs>
        <w:ind w:left="780" w:hanging="444"/>
      </w:pPr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12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＊"/>
        <w:legacy w:legacy="1" w:legacySpace="0" w:legacyIndent="210"/>
        <w:lvlJc w:val="left"/>
        <w:pPr>
          <w:ind w:left="210" w:hanging="210"/>
        </w:pPr>
        <w:rPr>
          <w:rFonts w:ascii="華康仿宋體W4" w:eastAsia="華康仿宋體W4" w:hint="eastAsia"/>
          <w:b w:val="0"/>
          <w:i w:val="0"/>
          <w:sz w:val="20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oNotHyphenateCap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3F4"/>
    <w:rsid w:val="000020B8"/>
    <w:rsid w:val="000049E1"/>
    <w:rsid w:val="000065F1"/>
    <w:rsid w:val="00006C9E"/>
    <w:rsid w:val="0001721A"/>
    <w:rsid w:val="000232B5"/>
    <w:rsid w:val="00023466"/>
    <w:rsid w:val="00023F85"/>
    <w:rsid w:val="000256F6"/>
    <w:rsid w:val="00025EEE"/>
    <w:rsid w:val="00030AC0"/>
    <w:rsid w:val="00030BEF"/>
    <w:rsid w:val="000324FC"/>
    <w:rsid w:val="00033EFE"/>
    <w:rsid w:val="000438DD"/>
    <w:rsid w:val="00056CA4"/>
    <w:rsid w:val="000626D2"/>
    <w:rsid w:val="00062733"/>
    <w:rsid w:val="00063A1A"/>
    <w:rsid w:val="00064B5B"/>
    <w:rsid w:val="00065920"/>
    <w:rsid w:val="000660D6"/>
    <w:rsid w:val="000671CF"/>
    <w:rsid w:val="00070C97"/>
    <w:rsid w:val="00077BD9"/>
    <w:rsid w:val="000801F3"/>
    <w:rsid w:val="0008180C"/>
    <w:rsid w:val="00082A56"/>
    <w:rsid w:val="00086D10"/>
    <w:rsid w:val="00086DE7"/>
    <w:rsid w:val="0009048C"/>
    <w:rsid w:val="0009270F"/>
    <w:rsid w:val="00093D23"/>
    <w:rsid w:val="00094657"/>
    <w:rsid w:val="00094DE2"/>
    <w:rsid w:val="000A0BFF"/>
    <w:rsid w:val="000A49F7"/>
    <w:rsid w:val="000A5E6F"/>
    <w:rsid w:val="000A691D"/>
    <w:rsid w:val="000B3B7F"/>
    <w:rsid w:val="000B51D0"/>
    <w:rsid w:val="000B5C01"/>
    <w:rsid w:val="000B6716"/>
    <w:rsid w:val="000B6B30"/>
    <w:rsid w:val="000C7BF4"/>
    <w:rsid w:val="000D1093"/>
    <w:rsid w:val="000E01E4"/>
    <w:rsid w:val="000E19C9"/>
    <w:rsid w:val="000E7D83"/>
    <w:rsid w:val="00101570"/>
    <w:rsid w:val="0010219C"/>
    <w:rsid w:val="00102CC5"/>
    <w:rsid w:val="00103A30"/>
    <w:rsid w:val="0010503A"/>
    <w:rsid w:val="001074ED"/>
    <w:rsid w:val="00110F54"/>
    <w:rsid w:val="001135EC"/>
    <w:rsid w:val="00114C92"/>
    <w:rsid w:val="00130E25"/>
    <w:rsid w:val="001323A1"/>
    <w:rsid w:val="00134B28"/>
    <w:rsid w:val="001419A1"/>
    <w:rsid w:val="001435B0"/>
    <w:rsid w:val="0014421D"/>
    <w:rsid w:val="001526A9"/>
    <w:rsid w:val="00152860"/>
    <w:rsid w:val="00154729"/>
    <w:rsid w:val="00156C8A"/>
    <w:rsid w:val="0016194F"/>
    <w:rsid w:val="00174708"/>
    <w:rsid w:val="00180D51"/>
    <w:rsid w:val="001835C6"/>
    <w:rsid w:val="00193C47"/>
    <w:rsid w:val="00196C99"/>
    <w:rsid w:val="001A0D94"/>
    <w:rsid w:val="001A2F21"/>
    <w:rsid w:val="001A35C8"/>
    <w:rsid w:val="001A42A1"/>
    <w:rsid w:val="001A590F"/>
    <w:rsid w:val="001A599D"/>
    <w:rsid w:val="001A6D67"/>
    <w:rsid w:val="001B446E"/>
    <w:rsid w:val="001C1161"/>
    <w:rsid w:val="001C2F6F"/>
    <w:rsid w:val="001C5040"/>
    <w:rsid w:val="001C6251"/>
    <w:rsid w:val="001C79F9"/>
    <w:rsid w:val="001C7EFD"/>
    <w:rsid w:val="001D2F97"/>
    <w:rsid w:val="001D4303"/>
    <w:rsid w:val="001D6064"/>
    <w:rsid w:val="001E15E3"/>
    <w:rsid w:val="001E32FA"/>
    <w:rsid w:val="001E3781"/>
    <w:rsid w:val="001E568E"/>
    <w:rsid w:val="001E63E0"/>
    <w:rsid w:val="001E72C4"/>
    <w:rsid w:val="001F6E6E"/>
    <w:rsid w:val="0020068D"/>
    <w:rsid w:val="00206524"/>
    <w:rsid w:val="00207012"/>
    <w:rsid w:val="0021247E"/>
    <w:rsid w:val="0021386A"/>
    <w:rsid w:val="0021528C"/>
    <w:rsid w:val="002156E8"/>
    <w:rsid w:val="00216A7D"/>
    <w:rsid w:val="00216D70"/>
    <w:rsid w:val="002208ED"/>
    <w:rsid w:val="00221FFA"/>
    <w:rsid w:val="00223EBC"/>
    <w:rsid w:val="00226262"/>
    <w:rsid w:val="00230ACA"/>
    <w:rsid w:val="002363F4"/>
    <w:rsid w:val="00244445"/>
    <w:rsid w:val="00250F90"/>
    <w:rsid w:val="00252C71"/>
    <w:rsid w:val="00252D2F"/>
    <w:rsid w:val="00253311"/>
    <w:rsid w:val="0025780A"/>
    <w:rsid w:val="002634CC"/>
    <w:rsid w:val="00263980"/>
    <w:rsid w:val="002723A0"/>
    <w:rsid w:val="002724F6"/>
    <w:rsid w:val="00274E3A"/>
    <w:rsid w:val="00277A11"/>
    <w:rsid w:val="0029184E"/>
    <w:rsid w:val="00294FF5"/>
    <w:rsid w:val="00297E22"/>
    <w:rsid w:val="002A2C89"/>
    <w:rsid w:val="002A32BA"/>
    <w:rsid w:val="002A37FE"/>
    <w:rsid w:val="002B0542"/>
    <w:rsid w:val="002B1F55"/>
    <w:rsid w:val="002C19EC"/>
    <w:rsid w:val="002C41CA"/>
    <w:rsid w:val="002C439A"/>
    <w:rsid w:val="002C4BE1"/>
    <w:rsid w:val="002C5AF8"/>
    <w:rsid w:val="002C6ED3"/>
    <w:rsid w:val="002D1416"/>
    <w:rsid w:val="002D22BB"/>
    <w:rsid w:val="002D2DCB"/>
    <w:rsid w:val="002E3D88"/>
    <w:rsid w:val="002F0717"/>
    <w:rsid w:val="002F20CB"/>
    <w:rsid w:val="002F3299"/>
    <w:rsid w:val="002F37EA"/>
    <w:rsid w:val="002F57A2"/>
    <w:rsid w:val="003049FE"/>
    <w:rsid w:val="00306205"/>
    <w:rsid w:val="003072DF"/>
    <w:rsid w:val="003114E9"/>
    <w:rsid w:val="003200BD"/>
    <w:rsid w:val="00322174"/>
    <w:rsid w:val="00323C70"/>
    <w:rsid w:val="00323F0D"/>
    <w:rsid w:val="00327A9D"/>
    <w:rsid w:val="003318F3"/>
    <w:rsid w:val="00340092"/>
    <w:rsid w:val="00341491"/>
    <w:rsid w:val="00345AB5"/>
    <w:rsid w:val="00347751"/>
    <w:rsid w:val="003501B0"/>
    <w:rsid w:val="00350BBF"/>
    <w:rsid w:val="00351C89"/>
    <w:rsid w:val="0035313A"/>
    <w:rsid w:val="00356355"/>
    <w:rsid w:val="003601F1"/>
    <w:rsid w:val="00365339"/>
    <w:rsid w:val="0036549B"/>
    <w:rsid w:val="00370E80"/>
    <w:rsid w:val="0037316F"/>
    <w:rsid w:val="003731FB"/>
    <w:rsid w:val="00374385"/>
    <w:rsid w:val="00375DA3"/>
    <w:rsid w:val="0037744E"/>
    <w:rsid w:val="00381D14"/>
    <w:rsid w:val="00383C01"/>
    <w:rsid w:val="00391021"/>
    <w:rsid w:val="00397250"/>
    <w:rsid w:val="003979B5"/>
    <w:rsid w:val="003A1C96"/>
    <w:rsid w:val="003B10FB"/>
    <w:rsid w:val="003B139C"/>
    <w:rsid w:val="003C06DF"/>
    <w:rsid w:val="003C0889"/>
    <w:rsid w:val="003C5EFE"/>
    <w:rsid w:val="003D236C"/>
    <w:rsid w:val="003E15DF"/>
    <w:rsid w:val="003E5621"/>
    <w:rsid w:val="003E7C06"/>
    <w:rsid w:val="003F15EE"/>
    <w:rsid w:val="003F347B"/>
    <w:rsid w:val="0040126C"/>
    <w:rsid w:val="0040134F"/>
    <w:rsid w:val="004015EC"/>
    <w:rsid w:val="00402CBD"/>
    <w:rsid w:val="0040662B"/>
    <w:rsid w:val="004131E1"/>
    <w:rsid w:val="00413542"/>
    <w:rsid w:val="00421503"/>
    <w:rsid w:val="004226BC"/>
    <w:rsid w:val="00425913"/>
    <w:rsid w:val="00432109"/>
    <w:rsid w:val="00440234"/>
    <w:rsid w:val="00442058"/>
    <w:rsid w:val="004443D0"/>
    <w:rsid w:val="004454E8"/>
    <w:rsid w:val="00446AF5"/>
    <w:rsid w:val="00450A89"/>
    <w:rsid w:val="00451BAC"/>
    <w:rsid w:val="00453F99"/>
    <w:rsid w:val="00456637"/>
    <w:rsid w:val="00461461"/>
    <w:rsid w:val="0046196D"/>
    <w:rsid w:val="00471108"/>
    <w:rsid w:val="0047222D"/>
    <w:rsid w:val="00474F64"/>
    <w:rsid w:val="00476758"/>
    <w:rsid w:val="00476D54"/>
    <w:rsid w:val="00480DA0"/>
    <w:rsid w:val="004811F1"/>
    <w:rsid w:val="004856F0"/>
    <w:rsid w:val="004859F1"/>
    <w:rsid w:val="00485AF5"/>
    <w:rsid w:val="00491E52"/>
    <w:rsid w:val="0049290E"/>
    <w:rsid w:val="004938D6"/>
    <w:rsid w:val="00497AC3"/>
    <w:rsid w:val="00497F37"/>
    <w:rsid w:val="004A37E4"/>
    <w:rsid w:val="004A41E2"/>
    <w:rsid w:val="004A4788"/>
    <w:rsid w:val="004B1652"/>
    <w:rsid w:val="004B1857"/>
    <w:rsid w:val="004B31E9"/>
    <w:rsid w:val="004C0072"/>
    <w:rsid w:val="004C16BF"/>
    <w:rsid w:val="004C1CCB"/>
    <w:rsid w:val="004C2CC6"/>
    <w:rsid w:val="004C3304"/>
    <w:rsid w:val="004C3808"/>
    <w:rsid w:val="004C4D06"/>
    <w:rsid w:val="004C7540"/>
    <w:rsid w:val="004D1A70"/>
    <w:rsid w:val="004D6D39"/>
    <w:rsid w:val="004E05B4"/>
    <w:rsid w:val="004E06DA"/>
    <w:rsid w:val="004E143C"/>
    <w:rsid w:val="004E3FD3"/>
    <w:rsid w:val="004E5181"/>
    <w:rsid w:val="004F5AF1"/>
    <w:rsid w:val="00503711"/>
    <w:rsid w:val="0050506C"/>
    <w:rsid w:val="00507C08"/>
    <w:rsid w:val="0051220B"/>
    <w:rsid w:val="005151A7"/>
    <w:rsid w:val="0052154D"/>
    <w:rsid w:val="0052168C"/>
    <w:rsid w:val="00524B00"/>
    <w:rsid w:val="005342DB"/>
    <w:rsid w:val="005416ED"/>
    <w:rsid w:val="00543116"/>
    <w:rsid w:val="005433EF"/>
    <w:rsid w:val="00544B32"/>
    <w:rsid w:val="00560B50"/>
    <w:rsid w:val="0056211F"/>
    <w:rsid w:val="005632F0"/>
    <w:rsid w:val="00564B6B"/>
    <w:rsid w:val="00567359"/>
    <w:rsid w:val="00574811"/>
    <w:rsid w:val="005813AA"/>
    <w:rsid w:val="00581951"/>
    <w:rsid w:val="00582F50"/>
    <w:rsid w:val="00586885"/>
    <w:rsid w:val="00587186"/>
    <w:rsid w:val="005956F3"/>
    <w:rsid w:val="005A2AA9"/>
    <w:rsid w:val="005A4BFD"/>
    <w:rsid w:val="005A5A91"/>
    <w:rsid w:val="005B3E72"/>
    <w:rsid w:val="005C2695"/>
    <w:rsid w:val="005C50B1"/>
    <w:rsid w:val="005C61C3"/>
    <w:rsid w:val="005C72C4"/>
    <w:rsid w:val="005E0BB1"/>
    <w:rsid w:val="005E406B"/>
    <w:rsid w:val="005E6402"/>
    <w:rsid w:val="005F0E24"/>
    <w:rsid w:val="005F2D9F"/>
    <w:rsid w:val="005F3E28"/>
    <w:rsid w:val="005F43B8"/>
    <w:rsid w:val="00601D76"/>
    <w:rsid w:val="006043C9"/>
    <w:rsid w:val="00605EDE"/>
    <w:rsid w:val="006107AA"/>
    <w:rsid w:val="006227EC"/>
    <w:rsid w:val="006230ED"/>
    <w:rsid w:val="006300B3"/>
    <w:rsid w:val="00632070"/>
    <w:rsid w:val="00632684"/>
    <w:rsid w:val="006332E2"/>
    <w:rsid w:val="006335BA"/>
    <w:rsid w:val="00635AF8"/>
    <w:rsid w:val="00637C4D"/>
    <w:rsid w:val="0064527C"/>
    <w:rsid w:val="006476B9"/>
    <w:rsid w:val="00656CC4"/>
    <w:rsid w:val="00657DB3"/>
    <w:rsid w:val="00662DB8"/>
    <w:rsid w:val="00663C9F"/>
    <w:rsid w:val="00665235"/>
    <w:rsid w:val="00666E73"/>
    <w:rsid w:val="00671BF9"/>
    <w:rsid w:val="006737C8"/>
    <w:rsid w:val="00675DF7"/>
    <w:rsid w:val="00677858"/>
    <w:rsid w:val="00681413"/>
    <w:rsid w:val="00683567"/>
    <w:rsid w:val="00685A85"/>
    <w:rsid w:val="006905DA"/>
    <w:rsid w:val="00693AF4"/>
    <w:rsid w:val="00695181"/>
    <w:rsid w:val="00697507"/>
    <w:rsid w:val="00697A5C"/>
    <w:rsid w:val="00697C59"/>
    <w:rsid w:val="00697E33"/>
    <w:rsid w:val="006A6B80"/>
    <w:rsid w:val="006B1599"/>
    <w:rsid w:val="006B1870"/>
    <w:rsid w:val="006B54D5"/>
    <w:rsid w:val="006C2AFD"/>
    <w:rsid w:val="006C648C"/>
    <w:rsid w:val="006D50E1"/>
    <w:rsid w:val="006E2844"/>
    <w:rsid w:val="006E7EFD"/>
    <w:rsid w:val="006F383E"/>
    <w:rsid w:val="006F42F9"/>
    <w:rsid w:val="006F6AC9"/>
    <w:rsid w:val="006F742A"/>
    <w:rsid w:val="007056E6"/>
    <w:rsid w:val="0071088A"/>
    <w:rsid w:val="00716614"/>
    <w:rsid w:val="00720741"/>
    <w:rsid w:val="0072181A"/>
    <w:rsid w:val="00723005"/>
    <w:rsid w:val="00725C4C"/>
    <w:rsid w:val="00725CD6"/>
    <w:rsid w:val="00727199"/>
    <w:rsid w:val="007306E8"/>
    <w:rsid w:val="00732801"/>
    <w:rsid w:val="00733B63"/>
    <w:rsid w:val="00734C28"/>
    <w:rsid w:val="00735FBE"/>
    <w:rsid w:val="00741C8A"/>
    <w:rsid w:val="00743D1F"/>
    <w:rsid w:val="007460E9"/>
    <w:rsid w:val="00750B59"/>
    <w:rsid w:val="00750C92"/>
    <w:rsid w:val="00761CE6"/>
    <w:rsid w:val="007627EB"/>
    <w:rsid w:val="00770F22"/>
    <w:rsid w:val="0077571C"/>
    <w:rsid w:val="007778DF"/>
    <w:rsid w:val="00777CC4"/>
    <w:rsid w:val="00780CEF"/>
    <w:rsid w:val="007822E9"/>
    <w:rsid w:val="007841EC"/>
    <w:rsid w:val="007846BD"/>
    <w:rsid w:val="0079166B"/>
    <w:rsid w:val="007944FD"/>
    <w:rsid w:val="007956E2"/>
    <w:rsid w:val="007B2696"/>
    <w:rsid w:val="007B38C8"/>
    <w:rsid w:val="007B4F14"/>
    <w:rsid w:val="007B5E47"/>
    <w:rsid w:val="007D03D3"/>
    <w:rsid w:val="007D3580"/>
    <w:rsid w:val="007E0D48"/>
    <w:rsid w:val="007E49ED"/>
    <w:rsid w:val="00801BCC"/>
    <w:rsid w:val="00807D07"/>
    <w:rsid w:val="008117FE"/>
    <w:rsid w:val="008129C3"/>
    <w:rsid w:val="00815209"/>
    <w:rsid w:val="00817D89"/>
    <w:rsid w:val="008207BD"/>
    <w:rsid w:val="0082349A"/>
    <w:rsid w:val="0082741E"/>
    <w:rsid w:val="00832AAE"/>
    <w:rsid w:val="00835954"/>
    <w:rsid w:val="00837CEE"/>
    <w:rsid w:val="00840EF5"/>
    <w:rsid w:val="00841A77"/>
    <w:rsid w:val="00843160"/>
    <w:rsid w:val="00843B54"/>
    <w:rsid w:val="0084584E"/>
    <w:rsid w:val="00846F39"/>
    <w:rsid w:val="00850EB6"/>
    <w:rsid w:val="008517ED"/>
    <w:rsid w:val="008532B6"/>
    <w:rsid w:val="00857170"/>
    <w:rsid w:val="008739F3"/>
    <w:rsid w:val="00882099"/>
    <w:rsid w:val="00882353"/>
    <w:rsid w:val="00882B17"/>
    <w:rsid w:val="008832D7"/>
    <w:rsid w:val="0088615D"/>
    <w:rsid w:val="00886483"/>
    <w:rsid w:val="00887FCA"/>
    <w:rsid w:val="008913CE"/>
    <w:rsid w:val="00892557"/>
    <w:rsid w:val="008937BE"/>
    <w:rsid w:val="0089617A"/>
    <w:rsid w:val="008A03EE"/>
    <w:rsid w:val="008A51C0"/>
    <w:rsid w:val="008B1B81"/>
    <w:rsid w:val="008B1D79"/>
    <w:rsid w:val="008B2614"/>
    <w:rsid w:val="008C154B"/>
    <w:rsid w:val="008C2877"/>
    <w:rsid w:val="008C29EF"/>
    <w:rsid w:val="008C5355"/>
    <w:rsid w:val="008C6024"/>
    <w:rsid w:val="008D795D"/>
    <w:rsid w:val="008E157A"/>
    <w:rsid w:val="008E1957"/>
    <w:rsid w:val="008E467F"/>
    <w:rsid w:val="008E6257"/>
    <w:rsid w:val="008E69F5"/>
    <w:rsid w:val="008F1816"/>
    <w:rsid w:val="008F79D5"/>
    <w:rsid w:val="00902C27"/>
    <w:rsid w:val="009030CE"/>
    <w:rsid w:val="00903832"/>
    <w:rsid w:val="0090461D"/>
    <w:rsid w:val="00904D2C"/>
    <w:rsid w:val="00906EB0"/>
    <w:rsid w:val="009077FD"/>
    <w:rsid w:val="00910E67"/>
    <w:rsid w:val="00914AD7"/>
    <w:rsid w:val="00914E2C"/>
    <w:rsid w:val="0091535D"/>
    <w:rsid w:val="00917F50"/>
    <w:rsid w:val="009207E7"/>
    <w:rsid w:val="009208BC"/>
    <w:rsid w:val="0092151A"/>
    <w:rsid w:val="00924F5C"/>
    <w:rsid w:val="0092664D"/>
    <w:rsid w:val="009376B5"/>
    <w:rsid w:val="0094013C"/>
    <w:rsid w:val="00940A7D"/>
    <w:rsid w:val="00942DED"/>
    <w:rsid w:val="00943403"/>
    <w:rsid w:val="00943A60"/>
    <w:rsid w:val="00951987"/>
    <w:rsid w:val="00952421"/>
    <w:rsid w:val="0096252D"/>
    <w:rsid w:val="0096371F"/>
    <w:rsid w:val="009637DB"/>
    <w:rsid w:val="00973A89"/>
    <w:rsid w:val="00974076"/>
    <w:rsid w:val="00980EBF"/>
    <w:rsid w:val="009835BB"/>
    <w:rsid w:val="00986015"/>
    <w:rsid w:val="00987709"/>
    <w:rsid w:val="00990492"/>
    <w:rsid w:val="009919EE"/>
    <w:rsid w:val="009927D2"/>
    <w:rsid w:val="00993E2F"/>
    <w:rsid w:val="009A55C5"/>
    <w:rsid w:val="009C30B9"/>
    <w:rsid w:val="009C403C"/>
    <w:rsid w:val="009D0722"/>
    <w:rsid w:val="009D22EA"/>
    <w:rsid w:val="009D284A"/>
    <w:rsid w:val="009D70B1"/>
    <w:rsid w:val="009D775A"/>
    <w:rsid w:val="009E2E1A"/>
    <w:rsid w:val="009E7774"/>
    <w:rsid w:val="009F03EE"/>
    <w:rsid w:val="009F3FEC"/>
    <w:rsid w:val="009F7CD5"/>
    <w:rsid w:val="00A031AB"/>
    <w:rsid w:val="00A04CEF"/>
    <w:rsid w:val="00A10874"/>
    <w:rsid w:val="00A116D9"/>
    <w:rsid w:val="00A167B4"/>
    <w:rsid w:val="00A20DF8"/>
    <w:rsid w:val="00A21AE8"/>
    <w:rsid w:val="00A21CED"/>
    <w:rsid w:val="00A33A12"/>
    <w:rsid w:val="00A35D02"/>
    <w:rsid w:val="00A35F21"/>
    <w:rsid w:val="00A43F6E"/>
    <w:rsid w:val="00A46D7C"/>
    <w:rsid w:val="00A47079"/>
    <w:rsid w:val="00A535E8"/>
    <w:rsid w:val="00A57326"/>
    <w:rsid w:val="00A623FB"/>
    <w:rsid w:val="00A704DA"/>
    <w:rsid w:val="00A7203D"/>
    <w:rsid w:val="00A74B09"/>
    <w:rsid w:val="00A74EDE"/>
    <w:rsid w:val="00A85B87"/>
    <w:rsid w:val="00A87894"/>
    <w:rsid w:val="00A956CB"/>
    <w:rsid w:val="00A95CE6"/>
    <w:rsid w:val="00A95FCF"/>
    <w:rsid w:val="00AB2A41"/>
    <w:rsid w:val="00AB33A8"/>
    <w:rsid w:val="00AB44FC"/>
    <w:rsid w:val="00AB54BD"/>
    <w:rsid w:val="00AB6333"/>
    <w:rsid w:val="00AB6FDA"/>
    <w:rsid w:val="00AC1E8E"/>
    <w:rsid w:val="00AC2167"/>
    <w:rsid w:val="00AC5672"/>
    <w:rsid w:val="00AC73A3"/>
    <w:rsid w:val="00AD1867"/>
    <w:rsid w:val="00AD5FD2"/>
    <w:rsid w:val="00AD6467"/>
    <w:rsid w:val="00AE2165"/>
    <w:rsid w:val="00AE3AE4"/>
    <w:rsid w:val="00AE58E6"/>
    <w:rsid w:val="00AE623D"/>
    <w:rsid w:val="00B00D4E"/>
    <w:rsid w:val="00B02ED8"/>
    <w:rsid w:val="00B0352F"/>
    <w:rsid w:val="00B054EC"/>
    <w:rsid w:val="00B10400"/>
    <w:rsid w:val="00B16A8E"/>
    <w:rsid w:val="00B23419"/>
    <w:rsid w:val="00B2665D"/>
    <w:rsid w:val="00B268D1"/>
    <w:rsid w:val="00B300F6"/>
    <w:rsid w:val="00B3532E"/>
    <w:rsid w:val="00B44615"/>
    <w:rsid w:val="00B4470C"/>
    <w:rsid w:val="00B4494A"/>
    <w:rsid w:val="00B470C8"/>
    <w:rsid w:val="00B53F0B"/>
    <w:rsid w:val="00B54E22"/>
    <w:rsid w:val="00B55734"/>
    <w:rsid w:val="00B579FF"/>
    <w:rsid w:val="00B57C93"/>
    <w:rsid w:val="00B73946"/>
    <w:rsid w:val="00B81BE3"/>
    <w:rsid w:val="00B82B04"/>
    <w:rsid w:val="00B8339B"/>
    <w:rsid w:val="00B83DDF"/>
    <w:rsid w:val="00B83E09"/>
    <w:rsid w:val="00B843FB"/>
    <w:rsid w:val="00B8600C"/>
    <w:rsid w:val="00B87EFE"/>
    <w:rsid w:val="00B90FE4"/>
    <w:rsid w:val="00B9344C"/>
    <w:rsid w:val="00B96F16"/>
    <w:rsid w:val="00B977F4"/>
    <w:rsid w:val="00B978C2"/>
    <w:rsid w:val="00BA181F"/>
    <w:rsid w:val="00BA3EBB"/>
    <w:rsid w:val="00BA4492"/>
    <w:rsid w:val="00BB391E"/>
    <w:rsid w:val="00BC2689"/>
    <w:rsid w:val="00BC2E15"/>
    <w:rsid w:val="00BC61C9"/>
    <w:rsid w:val="00BC7397"/>
    <w:rsid w:val="00BD26E2"/>
    <w:rsid w:val="00BD3208"/>
    <w:rsid w:val="00BD4E26"/>
    <w:rsid w:val="00BE2176"/>
    <w:rsid w:val="00BF0193"/>
    <w:rsid w:val="00BF2554"/>
    <w:rsid w:val="00BF3942"/>
    <w:rsid w:val="00BF55C6"/>
    <w:rsid w:val="00C048B9"/>
    <w:rsid w:val="00C06021"/>
    <w:rsid w:val="00C07433"/>
    <w:rsid w:val="00C128EE"/>
    <w:rsid w:val="00C13552"/>
    <w:rsid w:val="00C16D73"/>
    <w:rsid w:val="00C17852"/>
    <w:rsid w:val="00C24D78"/>
    <w:rsid w:val="00C30BC2"/>
    <w:rsid w:val="00C31740"/>
    <w:rsid w:val="00C33D27"/>
    <w:rsid w:val="00C35284"/>
    <w:rsid w:val="00C36473"/>
    <w:rsid w:val="00C37DBF"/>
    <w:rsid w:val="00C421C8"/>
    <w:rsid w:val="00C42EEF"/>
    <w:rsid w:val="00C46902"/>
    <w:rsid w:val="00C502A4"/>
    <w:rsid w:val="00C53B44"/>
    <w:rsid w:val="00C6509A"/>
    <w:rsid w:val="00C82B6F"/>
    <w:rsid w:val="00C8567B"/>
    <w:rsid w:val="00C87DBE"/>
    <w:rsid w:val="00C90D7D"/>
    <w:rsid w:val="00C94E80"/>
    <w:rsid w:val="00C96DE1"/>
    <w:rsid w:val="00CB683A"/>
    <w:rsid w:val="00CC7EEF"/>
    <w:rsid w:val="00CD0007"/>
    <w:rsid w:val="00CD1562"/>
    <w:rsid w:val="00CD5EA9"/>
    <w:rsid w:val="00CE109D"/>
    <w:rsid w:val="00CE4B01"/>
    <w:rsid w:val="00CE5011"/>
    <w:rsid w:val="00CE5457"/>
    <w:rsid w:val="00CF512C"/>
    <w:rsid w:val="00CF746F"/>
    <w:rsid w:val="00D001BC"/>
    <w:rsid w:val="00D01B83"/>
    <w:rsid w:val="00D02C18"/>
    <w:rsid w:val="00D068BF"/>
    <w:rsid w:val="00D11FA6"/>
    <w:rsid w:val="00D1417E"/>
    <w:rsid w:val="00D144F1"/>
    <w:rsid w:val="00D14EC9"/>
    <w:rsid w:val="00D15888"/>
    <w:rsid w:val="00D22017"/>
    <w:rsid w:val="00D25F8F"/>
    <w:rsid w:val="00D319B1"/>
    <w:rsid w:val="00D34FEE"/>
    <w:rsid w:val="00D36AE8"/>
    <w:rsid w:val="00D44B73"/>
    <w:rsid w:val="00D47FF5"/>
    <w:rsid w:val="00D50524"/>
    <w:rsid w:val="00D515EE"/>
    <w:rsid w:val="00D60387"/>
    <w:rsid w:val="00D60F2F"/>
    <w:rsid w:val="00D62819"/>
    <w:rsid w:val="00D6767F"/>
    <w:rsid w:val="00D71C81"/>
    <w:rsid w:val="00D76EF3"/>
    <w:rsid w:val="00D810EF"/>
    <w:rsid w:val="00D87440"/>
    <w:rsid w:val="00D87A81"/>
    <w:rsid w:val="00D95C77"/>
    <w:rsid w:val="00DA13DF"/>
    <w:rsid w:val="00DA2224"/>
    <w:rsid w:val="00DA266F"/>
    <w:rsid w:val="00DA2CC0"/>
    <w:rsid w:val="00DA31E7"/>
    <w:rsid w:val="00DA328D"/>
    <w:rsid w:val="00DB4BFB"/>
    <w:rsid w:val="00DB4F57"/>
    <w:rsid w:val="00DC0C07"/>
    <w:rsid w:val="00DC2E60"/>
    <w:rsid w:val="00DC56C9"/>
    <w:rsid w:val="00DD1BBB"/>
    <w:rsid w:val="00DD2497"/>
    <w:rsid w:val="00DD2ECB"/>
    <w:rsid w:val="00DD389C"/>
    <w:rsid w:val="00DD3C6D"/>
    <w:rsid w:val="00DD6E79"/>
    <w:rsid w:val="00DE45DD"/>
    <w:rsid w:val="00DF02F2"/>
    <w:rsid w:val="00DF0A46"/>
    <w:rsid w:val="00DF4345"/>
    <w:rsid w:val="00E0009A"/>
    <w:rsid w:val="00E02EFE"/>
    <w:rsid w:val="00E05CC6"/>
    <w:rsid w:val="00E0650F"/>
    <w:rsid w:val="00E10FD2"/>
    <w:rsid w:val="00E11466"/>
    <w:rsid w:val="00E13C25"/>
    <w:rsid w:val="00E161B1"/>
    <w:rsid w:val="00E21734"/>
    <w:rsid w:val="00E221D6"/>
    <w:rsid w:val="00E22265"/>
    <w:rsid w:val="00E26048"/>
    <w:rsid w:val="00E277C9"/>
    <w:rsid w:val="00E27AD1"/>
    <w:rsid w:val="00E30EE4"/>
    <w:rsid w:val="00E31DD3"/>
    <w:rsid w:val="00E32177"/>
    <w:rsid w:val="00E329D4"/>
    <w:rsid w:val="00E33CEE"/>
    <w:rsid w:val="00E340CD"/>
    <w:rsid w:val="00E340F0"/>
    <w:rsid w:val="00E441DF"/>
    <w:rsid w:val="00E50D38"/>
    <w:rsid w:val="00E56522"/>
    <w:rsid w:val="00E57D0A"/>
    <w:rsid w:val="00E60E6B"/>
    <w:rsid w:val="00E66265"/>
    <w:rsid w:val="00E716D3"/>
    <w:rsid w:val="00E74AFF"/>
    <w:rsid w:val="00E775E3"/>
    <w:rsid w:val="00E81F36"/>
    <w:rsid w:val="00E84009"/>
    <w:rsid w:val="00E8650F"/>
    <w:rsid w:val="00E87830"/>
    <w:rsid w:val="00E9287A"/>
    <w:rsid w:val="00E950DC"/>
    <w:rsid w:val="00E954E0"/>
    <w:rsid w:val="00E97F27"/>
    <w:rsid w:val="00EA5B9F"/>
    <w:rsid w:val="00EA683B"/>
    <w:rsid w:val="00EA74D2"/>
    <w:rsid w:val="00EB158D"/>
    <w:rsid w:val="00EB17DA"/>
    <w:rsid w:val="00EB231B"/>
    <w:rsid w:val="00EB483B"/>
    <w:rsid w:val="00EC2A3C"/>
    <w:rsid w:val="00EC4B12"/>
    <w:rsid w:val="00EC7E21"/>
    <w:rsid w:val="00ED1774"/>
    <w:rsid w:val="00ED1C3E"/>
    <w:rsid w:val="00ED6CC3"/>
    <w:rsid w:val="00ED7863"/>
    <w:rsid w:val="00EE1C26"/>
    <w:rsid w:val="00EE201F"/>
    <w:rsid w:val="00EE4310"/>
    <w:rsid w:val="00EE474D"/>
    <w:rsid w:val="00EE5DD1"/>
    <w:rsid w:val="00EE7845"/>
    <w:rsid w:val="00EE7AE6"/>
    <w:rsid w:val="00EF219C"/>
    <w:rsid w:val="00EF6DE6"/>
    <w:rsid w:val="00EF7375"/>
    <w:rsid w:val="00F02C0B"/>
    <w:rsid w:val="00F0443E"/>
    <w:rsid w:val="00F07AD7"/>
    <w:rsid w:val="00F122DA"/>
    <w:rsid w:val="00F16251"/>
    <w:rsid w:val="00F17878"/>
    <w:rsid w:val="00F222FE"/>
    <w:rsid w:val="00F23900"/>
    <w:rsid w:val="00F27656"/>
    <w:rsid w:val="00F37A0D"/>
    <w:rsid w:val="00F427A6"/>
    <w:rsid w:val="00F447E4"/>
    <w:rsid w:val="00F46648"/>
    <w:rsid w:val="00F52E49"/>
    <w:rsid w:val="00F554DE"/>
    <w:rsid w:val="00F63F3A"/>
    <w:rsid w:val="00F73B9A"/>
    <w:rsid w:val="00F74077"/>
    <w:rsid w:val="00F80A52"/>
    <w:rsid w:val="00F82EE2"/>
    <w:rsid w:val="00F8757D"/>
    <w:rsid w:val="00F87660"/>
    <w:rsid w:val="00F90DC8"/>
    <w:rsid w:val="00F97DD2"/>
    <w:rsid w:val="00FA0CEF"/>
    <w:rsid w:val="00FA1D66"/>
    <w:rsid w:val="00FA282B"/>
    <w:rsid w:val="00FA40D7"/>
    <w:rsid w:val="00FB16F3"/>
    <w:rsid w:val="00FB18B1"/>
    <w:rsid w:val="00FB249A"/>
    <w:rsid w:val="00FB2BD3"/>
    <w:rsid w:val="00FB3999"/>
    <w:rsid w:val="00FB5258"/>
    <w:rsid w:val="00FC5C39"/>
    <w:rsid w:val="00FD0DFB"/>
    <w:rsid w:val="00FD5154"/>
    <w:rsid w:val="00FD5E51"/>
    <w:rsid w:val="00FE1B39"/>
    <w:rsid w:val="00FE296C"/>
    <w:rsid w:val="00FE54C9"/>
    <w:rsid w:val="00FF0EA5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2FE"/>
    <w:pPr>
      <w:widowControl w:val="0"/>
      <w:adjustRightInd w:val="0"/>
      <w:textAlignment w:val="baseline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paragraph" w:styleId="a4">
    <w:name w:val="footer"/>
    <w:basedOn w:val="a"/>
    <w:link w:val="a5"/>
    <w:uiPriority w:val="99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character" w:styleId="a6">
    <w:name w:val="page number"/>
    <w:basedOn w:val="a0"/>
    <w:rsid w:val="00F222FE"/>
    <w:rPr>
      <w:rFonts w:ascii="細明體" w:eastAsia="細明體" w:hAnsi="細明體"/>
    </w:rPr>
  </w:style>
  <w:style w:type="paragraph" w:styleId="a7">
    <w:name w:val="Body Text Indent"/>
    <w:basedOn w:val="a"/>
    <w:rsid w:val="00F222FE"/>
    <w:pPr>
      <w:spacing w:before="120" w:line="320" w:lineRule="atLeast"/>
      <w:ind w:left="567" w:hanging="567"/>
    </w:pPr>
    <w:rPr>
      <w:rFonts w:ascii="細明體" w:eastAsia="細明體"/>
      <w:kern w:val="0"/>
      <w:sz w:val="18"/>
    </w:rPr>
  </w:style>
  <w:style w:type="paragraph" w:styleId="a8">
    <w:name w:val="Block Text"/>
    <w:basedOn w:val="a"/>
    <w:rsid w:val="00F222FE"/>
    <w:pPr>
      <w:spacing w:line="240" w:lineRule="atLeast"/>
      <w:ind w:left="907" w:right="159" w:hanging="907"/>
      <w:jc w:val="both"/>
    </w:pPr>
    <w:rPr>
      <w:sz w:val="18"/>
    </w:rPr>
  </w:style>
  <w:style w:type="paragraph" w:styleId="2">
    <w:name w:val="Body Text Indent 2"/>
    <w:basedOn w:val="a"/>
    <w:rsid w:val="00F222FE"/>
    <w:pPr>
      <w:spacing w:line="360" w:lineRule="auto"/>
      <w:ind w:left="454" w:hanging="454"/>
      <w:jc w:val="both"/>
    </w:pPr>
    <w:rPr>
      <w:sz w:val="22"/>
    </w:rPr>
  </w:style>
  <w:style w:type="paragraph" w:styleId="3">
    <w:name w:val="Body Text Indent 3"/>
    <w:basedOn w:val="a"/>
    <w:rsid w:val="00F222FE"/>
    <w:pPr>
      <w:kinsoku w:val="0"/>
      <w:spacing w:line="240" w:lineRule="atLeast"/>
      <w:ind w:left="1200" w:hanging="1200"/>
      <w:jc w:val="both"/>
    </w:pPr>
  </w:style>
  <w:style w:type="paragraph" w:styleId="a9">
    <w:name w:val="Body Text"/>
    <w:basedOn w:val="a"/>
    <w:rsid w:val="00F222FE"/>
    <w:pPr>
      <w:jc w:val="distribute"/>
    </w:pPr>
    <w:rPr>
      <w:spacing w:val="-16"/>
    </w:rPr>
  </w:style>
  <w:style w:type="paragraph" w:customStyle="1" w:styleId="1">
    <w:name w:val="1."/>
    <w:basedOn w:val="a"/>
    <w:rsid w:val="00F222FE"/>
    <w:pPr>
      <w:spacing w:line="320" w:lineRule="exact"/>
      <w:ind w:left="1446" w:hanging="255"/>
      <w:jc w:val="both"/>
    </w:pPr>
    <w:rPr>
      <w:rFonts w:ascii="新細明體"/>
      <w:spacing w:val="6"/>
      <w:sz w:val="22"/>
    </w:rPr>
  </w:style>
  <w:style w:type="paragraph" w:styleId="20">
    <w:name w:val="Body Text 2"/>
    <w:basedOn w:val="a"/>
    <w:rsid w:val="00F222FE"/>
    <w:pPr>
      <w:jc w:val="center"/>
    </w:pPr>
  </w:style>
  <w:style w:type="paragraph" w:styleId="aa">
    <w:name w:val="Plain Text"/>
    <w:basedOn w:val="a"/>
    <w:rsid w:val="002363F4"/>
    <w:pPr>
      <w:adjustRightInd/>
      <w:textAlignment w:val="auto"/>
    </w:pPr>
    <w:rPr>
      <w:rFonts w:ascii="細明體" w:eastAsia="細明體" w:hAnsi="Courier New"/>
    </w:rPr>
  </w:style>
  <w:style w:type="table" w:styleId="ab">
    <w:name w:val="Table Grid"/>
    <w:basedOn w:val="a1"/>
    <w:rsid w:val="00E0650F"/>
    <w:pPr>
      <w:widowControl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461461"/>
    <w:rPr>
      <w:rFonts w:ascii="Arial" w:hAnsi="Arial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857170"/>
    <w:rPr>
      <w:rFonts w:eastAsia="細明體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2FE"/>
    <w:pPr>
      <w:widowControl w:val="0"/>
      <w:adjustRightInd w:val="0"/>
      <w:textAlignment w:val="baseline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paragraph" w:styleId="a4">
    <w:name w:val="footer"/>
    <w:basedOn w:val="a"/>
    <w:link w:val="a5"/>
    <w:uiPriority w:val="99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character" w:styleId="a6">
    <w:name w:val="page number"/>
    <w:basedOn w:val="a0"/>
    <w:rsid w:val="00F222FE"/>
    <w:rPr>
      <w:rFonts w:ascii="細明體" w:eastAsia="細明體" w:hAnsi="細明體"/>
    </w:rPr>
  </w:style>
  <w:style w:type="paragraph" w:styleId="a7">
    <w:name w:val="Body Text Indent"/>
    <w:basedOn w:val="a"/>
    <w:rsid w:val="00F222FE"/>
    <w:pPr>
      <w:spacing w:before="120" w:line="320" w:lineRule="atLeast"/>
      <w:ind w:left="567" w:hanging="567"/>
    </w:pPr>
    <w:rPr>
      <w:rFonts w:ascii="細明體" w:eastAsia="細明體"/>
      <w:kern w:val="0"/>
      <w:sz w:val="18"/>
    </w:rPr>
  </w:style>
  <w:style w:type="paragraph" w:styleId="a8">
    <w:name w:val="Block Text"/>
    <w:basedOn w:val="a"/>
    <w:rsid w:val="00F222FE"/>
    <w:pPr>
      <w:spacing w:line="240" w:lineRule="atLeast"/>
      <w:ind w:left="907" w:right="159" w:hanging="907"/>
      <w:jc w:val="both"/>
    </w:pPr>
    <w:rPr>
      <w:sz w:val="18"/>
    </w:rPr>
  </w:style>
  <w:style w:type="paragraph" w:styleId="2">
    <w:name w:val="Body Text Indent 2"/>
    <w:basedOn w:val="a"/>
    <w:rsid w:val="00F222FE"/>
    <w:pPr>
      <w:spacing w:line="360" w:lineRule="auto"/>
      <w:ind w:left="454" w:hanging="454"/>
      <w:jc w:val="both"/>
    </w:pPr>
    <w:rPr>
      <w:sz w:val="22"/>
    </w:rPr>
  </w:style>
  <w:style w:type="paragraph" w:styleId="3">
    <w:name w:val="Body Text Indent 3"/>
    <w:basedOn w:val="a"/>
    <w:rsid w:val="00F222FE"/>
    <w:pPr>
      <w:kinsoku w:val="0"/>
      <w:spacing w:line="240" w:lineRule="atLeast"/>
      <w:ind w:left="1200" w:hanging="1200"/>
      <w:jc w:val="both"/>
    </w:pPr>
  </w:style>
  <w:style w:type="paragraph" w:styleId="a9">
    <w:name w:val="Body Text"/>
    <w:basedOn w:val="a"/>
    <w:rsid w:val="00F222FE"/>
    <w:pPr>
      <w:jc w:val="distribute"/>
    </w:pPr>
    <w:rPr>
      <w:spacing w:val="-16"/>
    </w:rPr>
  </w:style>
  <w:style w:type="paragraph" w:customStyle="1" w:styleId="1">
    <w:name w:val="1."/>
    <w:basedOn w:val="a"/>
    <w:rsid w:val="00F222FE"/>
    <w:pPr>
      <w:spacing w:line="320" w:lineRule="exact"/>
      <w:ind w:left="1446" w:hanging="255"/>
      <w:jc w:val="both"/>
    </w:pPr>
    <w:rPr>
      <w:rFonts w:ascii="新細明體"/>
      <w:spacing w:val="6"/>
      <w:sz w:val="22"/>
    </w:rPr>
  </w:style>
  <w:style w:type="paragraph" w:styleId="20">
    <w:name w:val="Body Text 2"/>
    <w:basedOn w:val="a"/>
    <w:rsid w:val="00F222FE"/>
    <w:pPr>
      <w:jc w:val="center"/>
    </w:pPr>
  </w:style>
  <w:style w:type="paragraph" w:styleId="aa">
    <w:name w:val="Plain Text"/>
    <w:basedOn w:val="a"/>
    <w:rsid w:val="002363F4"/>
    <w:pPr>
      <w:adjustRightInd/>
      <w:textAlignment w:val="auto"/>
    </w:pPr>
    <w:rPr>
      <w:rFonts w:ascii="細明體" w:eastAsia="細明體" w:hAnsi="Courier New"/>
    </w:rPr>
  </w:style>
  <w:style w:type="table" w:styleId="ab">
    <w:name w:val="Table Grid"/>
    <w:basedOn w:val="a1"/>
    <w:rsid w:val="00E0650F"/>
    <w:pPr>
      <w:widowControl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461461"/>
    <w:rPr>
      <w:rFonts w:ascii="Arial" w:hAnsi="Arial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857170"/>
    <w:rPr>
      <w:rFonts w:eastAsia="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E109A-47B1-4965-9219-6BB696EE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>二局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作業基金書表格式</dc:title>
  <dc:creator>user</dc:creator>
  <cp:lastModifiedBy>黃玉娟</cp:lastModifiedBy>
  <cp:revision>2</cp:revision>
  <cp:lastPrinted>2017-02-21T00:50:00Z</cp:lastPrinted>
  <dcterms:created xsi:type="dcterms:W3CDTF">2020-08-19T07:57:00Z</dcterms:created>
  <dcterms:modified xsi:type="dcterms:W3CDTF">2020-08-19T07:57:00Z</dcterms:modified>
  <cp:category>I13</cp:category>
</cp:coreProperties>
</file>